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5B825" w14:textId="3C43E719" w:rsidR="00111816" w:rsidRPr="00EC265C" w:rsidRDefault="0006406A" w:rsidP="00EC265C">
      <w:pPr>
        <w:spacing w:after="0"/>
        <w:rPr>
          <w:sz w:val="16"/>
          <w:szCs w:val="16"/>
        </w:rPr>
      </w:pPr>
    </w:p>
    <w:tbl>
      <w:tblPr>
        <w:tblStyle w:val="ProcessTemplate2"/>
        <w:tblW w:w="5000" w:type="pct"/>
        <w:tblInd w:w="-15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663"/>
        <w:gridCol w:w="1248"/>
        <w:gridCol w:w="1248"/>
        <w:gridCol w:w="2225"/>
        <w:gridCol w:w="138"/>
        <w:gridCol w:w="692"/>
        <w:gridCol w:w="1389"/>
        <w:gridCol w:w="1666"/>
        <w:gridCol w:w="1248"/>
        <w:gridCol w:w="3015"/>
      </w:tblGrid>
      <w:tr w:rsidR="00EC265C" w:rsidRPr="00EC265C" w14:paraId="1BE94D17" w14:textId="77777777" w:rsidTr="00EC2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13" w:type="pct"/>
            <w:gridSpan w:val="2"/>
          </w:tcPr>
          <w:p w14:paraId="2F52CC8F" w14:textId="77777777" w:rsidR="00EC265C" w:rsidRPr="00EC265C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color w:val="000000"/>
                <w:sz w:val="20"/>
                <w:lang w:eastAsia="ja-JP"/>
              </w:rPr>
            </w:pPr>
            <w:r w:rsidRPr="00EC265C">
              <w:rPr>
                <w:rFonts w:eastAsia="Calibri"/>
                <w:color w:val="000000"/>
                <w:sz w:val="20"/>
                <w:lang w:eastAsia="ja-JP"/>
              </w:rPr>
              <w:t>College / Portfolio:</w:t>
            </w:r>
          </w:p>
        </w:tc>
        <w:tc>
          <w:tcPr>
            <w:tcW w:w="1581" w:type="pct"/>
            <w:gridSpan w:val="4"/>
          </w:tcPr>
          <w:p w14:paraId="167E576E" w14:textId="77777777" w:rsidR="00EC265C" w:rsidRPr="00EC265C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Cs/>
                <w:color w:val="000000"/>
                <w:sz w:val="20"/>
                <w:lang w:eastAsia="ja-JP"/>
              </w:rPr>
            </w:pPr>
          </w:p>
        </w:tc>
        <w:tc>
          <w:tcPr>
            <w:tcW w:w="677" w:type="pct"/>
            <w:gridSpan w:val="2"/>
          </w:tcPr>
          <w:p w14:paraId="07ECC366" w14:textId="77777777" w:rsidR="00EC265C" w:rsidRPr="00EC265C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Cs/>
                <w:color w:val="000000"/>
                <w:sz w:val="20"/>
                <w:lang w:eastAsia="ja-JP"/>
              </w:rPr>
            </w:pPr>
            <w:r w:rsidRPr="00EC265C">
              <w:rPr>
                <w:rFonts w:eastAsia="Calibri"/>
                <w:color w:val="000000"/>
                <w:sz w:val="20"/>
                <w:lang w:eastAsia="ja-JP"/>
              </w:rPr>
              <w:t>School / Work Unit:</w:t>
            </w:r>
          </w:p>
        </w:tc>
        <w:tc>
          <w:tcPr>
            <w:tcW w:w="1929" w:type="pct"/>
            <w:gridSpan w:val="3"/>
          </w:tcPr>
          <w:p w14:paraId="2110C885" w14:textId="77777777" w:rsidR="00EC265C" w:rsidRPr="00EC265C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Cs/>
                <w:color w:val="000000"/>
                <w:sz w:val="20"/>
                <w:lang w:eastAsia="ja-JP"/>
              </w:rPr>
            </w:pPr>
          </w:p>
        </w:tc>
      </w:tr>
      <w:tr w:rsidR="00EC265C" w:rsidRPr="00EC265C" w14:paraId="2B13D9D3" w14:textId="77777777" w:rsidTr="00EC265C">
        <w:tc>
          <w:tcPr>
            <w:tcW w:w="813" w:type="pct"/>
            <w:gridSpan w:val="2"/>
          </w:tcPr>
          <w:p w14:paraId="603F3CBA" w14:textId="77777777" w:rsidR="00EC265C" w:rsidRPr="00EC265C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/>
                <w:color w:val="000000"/>
                <w:sz w:val="20"/>
                <w:lang w:eastAsia="ja-JP"/>
              </w:rPr>
            </w:pPr>
            <w:r w:rsidRPr="00EC265C">
              <w:rPr>
                <w:rFonts w:eastAsia="Calibri"/>
                <w:b/>
                <w:color w:val="000000"/>
                <w:sz w:val="20"/>
                <w:lang w:eastAsia="ja-JP"/>
              </w:rPr>
              <w:t>Location(s) Inspected:</w:t>
            </w:r>
          </w:p>
        </w:tc>
        <w:tc>
          <w:tcPr>
            <w:tcW w:w="1581" w:type="pct"/>
            <w:gridSpan w:val="4"/>
          </w:tcPr>
          <w:p w14:paraId="75098F72" w14:textId="77777777" w:rsidR="00EC265C" w:rsidRPr="00EC265C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color w:val="000000"/>
                <w:sz w:val="20"/>
                <w:lang w:eastAsia="ja-JP"/>
              </w:rPr>
            </w:pPr>
          </w:p>
        </w:tc>
        <w:tc>
          <w:tcPr>
            <w:tcW w:w="677" w:type="pct"/>
            <w:gridSpan w:val="2"/>
          </w:tcPr>
          <w:p w14:paraId="0AD10D7E" w14:textId="77777777" w:rsidR="00EC265C" w:rsidRPr="00EC265C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color w:val="000000"/>
                <w:sz w:val="20"/>
                <w:lang w:eastAsia="ja-JP"/>
              </w:rPr>
            </w:pPr>
            <w:r w:rsidRPr="00EC265C">
              <w:rPr>
                <w:rFonts w:eastAsia="Calibri"/>
                <w:b/>
                <w:color w:val="000000"/>
                <w:sz w:val="20"/>
                <w:lang w:eastAsia="ja-JP"/>
              </w:rPr>
              <w:t>Date of Inspection:</w:t>
            </w:r>
          </w:p>
        </w:tc>
        <w:tc>
          <w:tcPr>
            <w:tcW w:w="1929" w:type="pct"/>
            <w:gridSpan w:val="3"/>
          </w:tcPr>
          <w:p w14:paraId="10FF3EAB" w14:textId="77777777" w:rsidR="00EC265C" w:rsidRPr="00EC265C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color w:val="000000"/>
                <w:sz w:val="20"/>
                <w:lang w:eastAsia="ja-JP"/>
              </w:rPr>
            </w:pPr>
          </w:p>
        </w:tc>
      </w:tr>
      <w:tr w:rsidR="00EC265C" w:rsidRPr="00EC265C" w14:paraId="710A98AC" w14:textId="77777777" w:rsidTr="00EC265C">
        <w:tc>
          <w:tcPr>
            <w:tcW w:w="5000" w:type="pct"/>
            <w:gridSpan w:val="11"/>
            <w:shd w:val="clear" w:color="auto" w:fill="D9D9D9"/>
          </w:tcPr>
          <w:p w14:paraId="339833DE" w14:textId="77777777" w:rsidR="00EC265C" w:rsidRPr="00EC265C" w:rsidDel="00E327DD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color w:val="000000"/>
                <w:sz w:val="20"/>
                <w:lang w:eastAsia="ja-JP"/>
              </w:rPr>
            </w:pPr>
            <w:r w:rsidRPr="00EC265C">
              <w:rPr>
                <w:rFonts w:eastAsia="Calibri"/>
                <w:b/>
                <w:bCs/>
                <w:color w:val="000000"/>
                <w:sz w:val="20"/>
                <w:lang w:eastAsia="ja-JP"/>
              </w:rPr>
              <w:t>Inspection Team:</w:t>
            </w:r>
          </w:p>
        </w:tc>
      </w:tr>
      <w:tr w:rsidR="00EC265C" w:rsidRPr="00EC265C" w14:paraId="18F07257" w14:textId="77777777" w:rsidTr="00EC265C">
        <w:tc>
          <w:tcPr>
            <w:tcW w:w="272" w:type="pct"/>
          </w:tcPr>
          <w:p w14:paraId="3E8FF432" w14:textId="77777777" w:rsidR="00EC265C" w:rsidRPr="00EC265C" w:rsidDel="00E327DD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  <w:bookmarkStart w:id="0" w:name="_Hlk126047257"/>
            <w:r w:rsidRPr="00EC265C">
              <w:rPr>
                <w:rFonts w:eastAsia="Calibri"/>
                <w:b/>
                <w:bCs/>
                <w:color w:val="000000"/>
                <w:sz w:val="20"/>
                <w:lang w:eastAsia="ja-JP"/>
              </w:rPr>
              <w:t>Name:</w:t>
            </w:r>
          </w:p>
        </w:tc>
        <w:tc>
          <w:tcPr>
            <w:tcW w:w="947" w:type="pct"/>
            <w:gridSpan w:val="2"/>
          </w:tcPr>
          <w:p w14:paraId="339809CA" w14:textId="77777777" w:rsidR="00EC265C" w:rsidRPr="00EC265C" w:rsidDel="00E327DD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</w:p>
        </w:tc>
        <w:tc>
          <w:tcPr>
            <w:tcW w:w="406" w:type="pct"/>
          </w:tcPr>
          <w:p w14:paraId="6ABC6C3D" w14:textId="77777777" w:rsidR="00EC265C" w:rsidRPr="00EC265C" w:rsidDel="00E327DD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  <w:r w:rsidRPr="00EC265C">
              <w:rPr>
                <w:rFonts w:eastAsia="Calibri"/>
                <w:b/>
                <w:bCs/>
                <w:color w:val="000000"/>
                <w:sz w:val="20"/>
                <w:lang w:eastAsia="ja-JP"/>
              </w:rPr>
              <w:t>E number:</w:t>
            </w:r>
          </w:p>
        </w:tc>
        <w:tc>
          <w:tcPr>
            <w:tcW w:w="724" w:type="pct"/>
          </w:tcPr>
          <w:p w14:paraId="5991428A" w14:textId="77777777" w:rsidR="00EC265C" w:rsidRPr="00EC265C" w:rsidDel="00E327DD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</w:p>
        </w:tc>
        <w:tc>
          <w:tcPr>
            <w:tcW w:w="270" w:type="pct"/>
            <w:gridSpan w:val="2"/>
          </w:tcPr>
          <w:p w14:paraId="34B294EE" w14:textId="77777777" w:rsidR="00EC265C" w:rsidRPr="00EC265C" w:rsidDel="00E327DD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  <w:r w:rsidRPr="00EC265C">
              <w:rPr>
                <w:rFonts w:eastAsia="Calibri"/>
                <w:b/>
                <w:bCs/>
                <w:color w:val="000000"/>
                <w:sz w:val="20"/>
                <w:lang w:eastAsia="ja-JP"/>
              </w:rPr>
              <w:t>Name:</w:t>
            </w:r>
          </w:p>
        </w:tc>
        <w:tc>
          <w:tcPr>
            <w:tcW w:w="994" w:type="pct"/>
            <w:gridSpan w:val="2"/>
          </w:tcPr>
          <w:p w14:paraId="42083E69" w14:textId="77777777" w:rsidR="00EC265C" w:rsidRPr="00EC265C" w:rsidDel="00E327DD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</w:p>
        </w:tc>
        <w:tc>
          <w:tcPr>
            <w:tcW w:w="406" w:type="pct"/>
          </w:tcPr>
          <w:p w14:paraId="514F14B7" w14:textId="77777777" w:rsidR="00EC265C" w:rsidRPr="00EC265C" w:rsidDel="00E327DD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  <w:r w:rsidRPr="00EC265C">
              <w:rPr>
                <w:rFonts w:eastAsia="Calibri"/>
                <w:b/>
                <w:bCs/>
                <w:color w:val="000000"/>
                <w:sz w:val="20"/>
                <w:lang w:eastAsia="ja-JP"/>
              </w:rPr>
              <w:t>E number:</w:t>
            </w:r>
          </w:p>
        </w:tc>
        <w:tc>
          <w:tcPr>
            <w:tcW w:w="981" w:type="pct"/>
          </w:tcPr>
          <w:p w14:paraId="61DA90C3" w14:textId="77777777" w:rsidR="00EC265C" w:rsidRPr="00EC265C" w:rsidDel="00E327DD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</w:p>
        </w:tc>
      </w:tr>
      <w:bookmarkEnd w:id="0"/>
      <w:tr w:rsidR="00EC265C" w:rsidRPr="00EC265C" w14:paraId="22E805E8" w14:textId="77777777" w:rsidTr="00EC265C">
        <w:tc>
          <w:tcPr>
            <w:tcW w:w="272" w:type="pct"/>
          </w:tcPr>
          <w:p w14:paraId="5B5F43DA" w14:textId="77777777" w:rsidR="00EC265C" w:rsidRPr="00EC265C" w:rsidDel="00E327DD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  <w:r w:rsidRPr="00EC265C">
              <w:rPr>
                <w:rFonts w:eastAsia="Calibri"/>
                <w:b/>
                <w:bCs/>
                <w:color w:val="000000"/>
                <w:sz w:val="20"/>
                <w:lang w:eastAsia="ja-JP"/>
              </w:rPr>
              <w:t>Name:</w:t>
            </w:r>
          </w:p>
        </w:tc>
        <w:tc>
          <w:tcPr>
            <w:tcW w:w="947" w:type="pct"/>
            <w:gridSpan w:val="2"/>
          </w:tcPr>
          <w:p w14:paraId="70BAF0A3" w14:textId="77777777" w:rsidR="00EC265C" w:rsidRPr="00EC265C" w:rsidDel="00E327DD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</w:p>
        </w:tc>
        <w:tc>
          <w:tcPr>
            <w:tcW w:w="406" w:type="pct"/>
          </w:tcPr>
          <w:p w14:paraId="4EAE9360" w14:textId="77777777" w:rsidR="00EC265C" w:rsidRPr="00EC265C" w:rsidDel="00E327DD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  <w:r w:rsidRPr="00EC265C">
              <w:rPr>
                <w:rFonts w:eastAsia="Calibri"/>
                <w:b/>
                <w:bCs/>
                <w:color w:val="000000"/>
                <w:sz w:val="20"/>
                <w:lang w:eastAsia="ja-JP"/>
              </w:rPr>
              <w:t>E number:</w:t>
            </w:r>
          </w:p>
        </w:tc>
        <w:tc>
          <w:tcPr>
            <w:tcW w:w="724" w:type="pct"/>
          </w:tcPr>
          <w:p w14:paraId="1A58B4F3" w14:textId="77777777" w:rsidR="00EC265C" w:rsidRPr="00EC265C" w:rsidDel="00E327DD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</w:p>
        </w:tc>
        <w:tc>
          <w:tcPr>
            <w:tcW w:w="270" w:type="pct"/>
            <w:gridSpan w:val="2"/>
          </w:tcPr>
          <w:p w14:paraId="58229768" w14:textId="77777777" w:rsidR="00EC265C" w:rsidRPr="00EC265C" w:rsidDel="00E327DD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  <w:r w:rsidRPr="00EC265C">
              <w:rPr>
                <w:rFonts w:eastAsia="Calibri"/>
                <w:b/>
                <w:bCs/>
                <w:color w:val="000000"/>
                <w:sz w:val="20"/>
                <w:lang w:eastAsia="ja-JP"/>
              </w:rPr>
              <w:t>Name:</w:t>
            </w:r>
          </w:p>
        </w:tc>
        <w:tc>
          <w:tcPr>
            <w:tcW w:w="994" w:type="pct"/>
            <w:gridSpan w:val="2"/>
          </w:tcPr>
          <w:p w14:paraId="42175569" w14:textId="77777777" w:rsidR="00EC265C" w:rsidRPr="00EC265C" w:rsidDel="00E327DD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</w:p>
        </w:tc>
        <w:tc>
          <w:tcPr>
            <w:tcW w:w="406" w:type="pct"/>
          </w:tcPr>
          <w:p w14:paraId="143474D0" w14:textId="77777777" w:rsidR="00EC265C" w:rsidRPr="00EC265C" w:rsidDel="00E327DD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  <w:r w:rsidRPr="00EC265C">
              <w:rPr>
                <w:rFonts w:eastAsia="Calibri"/>
                <w:b/>
                <w:bCs/>
                <w:color w:val="000000"/>
                <w:sz w:val="20"/>
                <w:lang w:eastAsia="ja-JP"/>
              </w:rPr>
              <w:t>E number:</w:t>
            </w:r>
          </w:p>
        </w:tc>
        <w:tc>
          <w:tcPr>
            <w:tcW w:w="981" w:type="pct"/>
          </w:tcPr>
          <w:p w14:paraId="3B7216F8" w14:textId="77777777" w:rsidR="00EC265C" w:rsidRPr="00EC265C" w:rsidDel="00E327DD" w:rsidRDefault="00EC265C" w:rsidP="00EC265C">
            <w:pPr>
              <w:adjustRightInd w:val="0"/>
              <w:snapToGrid w:val="0"/>
              <w:spacing w:before="120" w:after="120"/>
              <w:rPr>
                <w:rFonts w:eastAsia="Calibri"/>
                <w:b/>
                <w:bCs/>
                <w:color w:val="000000"/>
                <w:sz w:val="20"/>
                <w:lang w:eastAsia="ja-JP"/>
              </w:rPr>
            </w:pPr>
          </w:p>
        </w:tc>
      </w:tr>
    </w:tbl>
    <w:p w14:paraId="1BF1F2ED" w14:textId="77777777" w:rsidR="000F47B8" w:rsidRPr="000F47B8" w:rsidRDefault="000F47B8" w:rsidP="000F47B8">
      <w:pPr>
        <w:spacing w:before="40" w:after="40"/>
        <w:rPr>
          <w:b/>
          <w:bCs/>
          <w:i/>
          <w:iCs/>
          <w:sz w:val="16"/>
          <w:szCs w:val="16"/>
        </w:rPr>
      </w:pPr>
      <w:bookmarkStart w:id="1" w:name="_Hlk126320407"/>
      <w:r w:rsidRPr="000F47B8">
        <w:rPr>
          <w:b/>
          <w:bCs/>
          <w:i/>
          <w:iCs/>
          <w:sz w:val="16"/>
          <w:szCs w:val="16"/>
        </w:rPr>
        <w:t>Add more rows as required</w:t>
      </w:r>
    </w:p>
    <w:bookmarkEnd w:id="1"/>
    <w:p w14:paraId="0DBEB133" w14:textId="67A0BC01" w:rsidR="00EC265C" w:rsidRDefault="00EC265C" w:rsidP="00EC265C">
      <w:pPr>
        <w:spacing w:after="0"/>
      </w:pPr>
    </w:p>
    <w:tbl>
      <w:tblPr>
        <w:tblStyle w:val="TableGrid"/>
        <w:tblW w:w="1539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46"/>
        <w:gridCol w:w="2977"/>
        <w:gridCol w:w="2693"/>
        <w:gridCol w:w="4678"/>
        <w:gridCol w:w="1701"/>
        <w:gridCol w:w="1204"/>
        <w:gridCol w:w="1277"/>
        <w:gridCol w:w="19"/>
      </w:tblGrid>
      <w:tr w:rsidR="000F47B8" w:rsidRPr="000F47B8" w14:paraId="13479788" w14:textId="77777777" w:rsidTr="00DB3DDD">
        <w:trPr>
          <w:gridAfter w:val="1"/>
          <w:wAfter w:w="19" w:type="dxa"/>
          <w:tblHeader/>
        </w:trPr>
        <w:tc>
          <w:tcPr>
            <w:tcW w:w="846" w:type="dxa"/>
            <w:shd w:val="clear" w:color="auto" w:fill="EA0027"/>
            <w:vAlign w:val="center"/>
          </w:tcPr>
          <w:p w14:paraId="79AF3E1C" w14:textId="5719664F" w:rsidR="00EC265C" w:rsidRPr="000F47B8" w:rsidRDefault="00EC265C" w:rsidP="000F47B8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F47B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#</w:t>
            </w:r>
          </w:p>
        </w:tc>
        <w:tc>
          <w:tcPr>
            <w:tcW w:w="2977" w:type="dxa"/>
            <w:shd w:val="clear" w:color="auto" w:fill="EA0027"/>
            <w:vAlign w:val="center"/>
          </w:tcPr>
          <w:p w14:paraId="52EEA963" w14:textId="0476CD87" w:rsidR="00EC265C" w:rsidRPr="000F47B8" w:rsidRDefault="00EC265C" w:rsidP="000F47B8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F47B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Elements</w:t>
            </w:r>
          </w:p>
        </w:tc>
        <w:tc>
          <w:tcPr>
            <w:tcW w:w="2693" w:type="dxa"/>
            <w:shd w:val="clear" w:color="auto" w:fill="EA0027"/>
            <w:vAlign w:val="center"/>
          </w:tcPr>
          <w:p w14:paraId="28E5267D" w14:textId="5CB76BF0" w:rsidR="00EC265C" w:rsidRPr="000F47B8" w:rsidRDefault="00EC265C" w:rsidP="000F47B8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F47B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Answer</w:t>
            </w:r>
          </w:p>
        </w:tc>
        <w:tc>
          <w:tcPr>
            <w:tcW w:w="4678" w:type="dxa"/>
            <w:shd w:val="clear" w:color="auto" w:fill="EA0027"/>
            <w:vAlign w:val="center"/>
          </w:tcPr>
          <w:p w14:paraId="7A0255FC" w14:textId="03B4C35D" w:rsidR="00EC265C" w:rsidRPr="000F47B8" w:rsidRDefault="00EC265C" w:rsidP="000F47B8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F47B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Comment / Hazard / Action</w:t>
            </w:r>
          </w:p>
        </w:tc>
        <w:tc>
          <w:tcPr>
            <w:tcW w:w="1701" w:type="dxa"/>
            <w:shd w:val="clear" w:color="auto" w:fill="EA0027"/>
            <w:vAlign w:val="center"/>
          </w:tcPr>
          <w:p w14:paraId="46A996D0" w14:textId="48B76CD9" w:rsidR="00EC265C" w:rsidRPr="000F47B8" w:rsidRDefault="00EC265C" w:rsidP="000F47B8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F47B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Person Responsible</w:t>
            </w:r>
          </w:p>
        </w:tc>
        <w:tc>
          <w:tcPr>
            <w:tcW w:w="1204" w:type="dxa"/>
            <w:shd w:val="clear" w:color="auto" w:fill="EA0027"/>
            <w:vAlign w:val="center"/>
          </w:tcPr>
          <w:p w14:paraId="730B838C" w14:textId="3FD7A529" w:rsidR="00EC265C" w:rsidRPr="000F47B8" w:rsidRDefault="00EC265C" w:rsidP="000F47B8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F47B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Due Date</w:t>
            </w:r>
          </w:p>
        </w:tc>
        <w:tc>
          <w:tcPr>
            <w:tcW w:w="1277" w:type="dxa"/>
            <w:shd w:val="clear" w:color="auto" w:fill="EA0027"/>
            <w:vAlign w:val="center"/>
          </w:tcPr>
          <w:p w14:paraId="1BC297D5" w14:textId="4EE7F80D" w:rsidR="00EC265C" w:rsidRPr="000F47B8" w:rsidRDefault="00EC265C" w:rsidP="000F47B8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F47B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Date Completed</w:t>
            </w:r>
          </w:p>
        </w:tc>
      </w:tr>
      <w:tr w:rsidR="00EC265C" w:rsidRPr="000F47B8" w14:paraId="6EA5A718" w14:textId="77777777" w:rsidTr="00DB3DDD">
        <w:tc>
          <w:tcPr>
            <w:tcW w:w="846" w:type="dxa"/>
            <w:vAlign w:val="center"/>
          </w:tcPr>
          <w:p w14:paraId="3C8CE505" w14:textId="7BABD259" w:rsidR="00EC265C" w:rsidRPr="001553ED" w:rsidRDefault="00EC265C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14549" w:type="dxa"/>
            <w:gridSpan w:val="7"/>
            <w:vAlign w:val="center"/>
          </w:tcPr>
          <w:p w14:paraId="1A273EEC" w14:textId="09B196DF" w:rsidR="00EC265C" w:rsidRPr="000F47B8" w:rsidRDefault="00EC265C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7B8">
              <w:rPr>
                <w:rFonts w:ascii="Arial" w:hAnsi="Arial" w:cs="Arial"/>
                <w:b/>
                <w:bCs/>
                <w:sz w:val="20"/>
                <w:szCs w:val="20"/>
              </w:rPr>
              <w:t>Housekeeping</w:t>
            </w:r>
          </w:p>
        </w:tc>
      </w:tr>
      <w:tr w:rsidR="00EC265C" w:rsidRPr="000F47B8" w14:paraId="7C5A070B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640828DF" w14:textId="1F9CEBC1" w:rsidR="00EC265C" w:rsidRPr="001553ED" w:rsidRDefault="00EC265C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977" w:type="dxa"/>
            <w:vAlign w:val="center"/>
          </w:tcPr>
          <w:p w14:paraId="2814D53F" w14:textId="620D1C1C" w:rsidR="00EC265C" w:rsidRPr="000F47B8" w:rsidRDefault="00EC265C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all walkways/aisles clear of obstructions?</w:t>
            </w:r>
          </w:p>
        </w:tc>
        <w:tc>
          <w:tcPr>
            <w:tcW w:w="2693" w:type="dxa"/>
            <w:vAlign w:val="center"/>
          </w:tcPr>
          <w:p w14:paraId="43C32765" w14:textId="77777777" w:rsidR="00EC265C" w:rsidRPr="000F47B8" w:rsidRDefault="00EC265C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30CB28CE" w14:textId="77777777" w:rsidR="00EC265C" w:rsidRPr="000F47B8" w:rsidRDefault="00EC265C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7CE93BE0" w14:textId="77777777" w:rsidR="00EC265C" w:rsidRPr="000F47B8" w:rsidRDefault="00EC265C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42458A62" w14:textId="72D439F1" w:rsidR="00EC265C" w:rsidRPr="000F47B8" w:rsidRDefault="00EC265C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00DAA9CC" w14:textId="77777777" w:rsidR="00EC265C" w:rsidRPr="000F47B8" w:rsidRDefault="00EC265C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B0A291" w14:textId="77777777" w:rsidR="00EC265C" w:rsidRPr="000F47B8" w:rsidRDefault="00EC265C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6597C02" w14:textId="77777777" w:rsidR="00EC265C" w:rsidRPr="000F47B8" w:rsidRDefault="00EC265C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1F703D0" w14:textId="77777777" w:rsidR="00EC265C" w:rsidRPr="000F47B8" w:rsidRDefault="00EC265C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65C" w:rsidRPr="000F47B8" w14:paraId="0B37B2DA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24CD31F4" w14:textId="2584B226" w:rsidR="00EC265C" w:rsidRPr="001553ED" w:rsidRDefault="00EC265C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977" w:type="dxa"/>
            <w:vAlign w:val="center"/>
          </w:tcPr>
          <w:p w14:paraId="6F0218E8" w14:textId="6EB329E1" w:rsidR="00EC265C" w:rsidRPr="000F47B8" w:rsidRDefault="00EC265C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Is there adequate storage in work area?</w:t>
            </w:r>
          </w:p>
        </w:tc>
        <w:tc>
          <w:tcPr>
            <w:tcW w:w="2693" w:type="dxa"/>
            <w:vAlign w:val="center"/>
          </w:tcPr>
          <w:p w14:paraId="7F33A6F8" w14:textId="77777777" w:rsidR="00EC265C" w:rsidRPr="000F47B8" w:rsidRDefault="00EC265C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7B996AA8" w14:textId="77777777" w:rsidR="00EC265C" w:rsidRPr="000F47B8" w:rsidRDefault="00EC265C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479DA4E5" w14:textId="77777777" w:rsidR="00EC265C" w:rsidRPr="000F47B8" w:rsidRDefault="00EC265C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3E82701F" w14:textId="52BFB5AE" w:rsidR="00EC265C" w:rsidRPr="000F47B8" w:rsidRDefault="00EC265C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2D142835" w14:textId="77777777" w:rsidR="00EC265C" w:rsidRPr="000F47B8" w:rsidRDefault="00EC265C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575603" w14:textId="77777777" w:rsidR="00EC265C" w:rsidRPr="000F47B8" w:rsidRDefault="00EC265C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268BAC59" w14:textId="77777777" w:rsidR="00EC265C" w:rsidRPr="000F47B8" w:rsidRDefault="00EC265C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75FA487" w14:textId="77777777" w:rsidR="00EC265C" w:rsidRPr="000F47B8" w:rsidRDefault="00EC265C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65C" w:rsidRPr="000F47B8" w14:paraId="46CD6ADA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2D50692" w14:textId="7BFEB54F" w:rsidR="00EC265C" w:rsidRPr="001553ED" w:rsidRDefault="00EC265C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4530" w:type="dxa"/>
            <w:gridSpan w:val="6"/>
            <w:shd w:val="clear" w:color="auto" w:fill="D9D9D9" w:themeFill="background1" w:themeFillShade="D9"/>
            <w:vAlign w:val="center"/>
          </w:tcPr>
          <w:p w14:paraId="25519BA9" w14:textId="757EA0BD" w:rsidR="00EC265C" w:rsidRPr="000F47B8" w:rsidRDefault="00EC265C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7B8">
              <w:rPr>
                <w:rFonts w:ascii="Arial" w:hAnsi="Arial" w:cs="Arial"/>
                <w:b/>
                <w:bCs/>
                <w:sz w:val="20"/>
                <w:szCs w:val="20"/>
              </w:rPr>
              <w:t>Administration</w:t>
            </w:r>
          </w:p>
        </w:tc>
      </w:tr>
      <w:tr w:rsidR="00964D28" w:rsidRPr="000F47B8" w14:paraId="3A109544" w14:textId="77777777" w:rsidTr="00DB3DDD">
        <w:trPr>
          <w:gridAfter w:val="1"/>
          <w:wAfter w:w="19" w:type="dxa"/>
        </w:trPr>
        <w:tc>
          <w:tcPr>
            <w:tcW w:w="846" w:type="dxa"/>
            <w:vMerge w:val="restart"/>
            <w:vAlign w:val="center"/>
          </w:tcPr>
          <w:p w14:paraId="5188F979" w14:textId="5ABB3D77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4530" w:type="dxa"/>
            <w:gridSpan w:val="6"/>
            <w:vAlign w:val="center"/>
          </w:tcPr>
          <w:p w14:paraId="3433960F" w14:textId="4CB4FD8A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Is there appropriate signage on entrances to labs and storage rooms/vessels (refer to Unit’s risk register):</w:t>
            </w:r>
          </w:p>
        </w:tc>
      </w:tr>
      <w:tr w:rsidR="00964D28" w:rsidRPr="000F47B8" w14:paraId="711945E2" w14:textId="77777777" w:rsidTr="00DB3DDD">
        <w:trPr>
          <w:gridAfter w:val="1"/>
          <w:wAfter w:w="19" w:type="dxa"/>
        </w:trPr>
        <w:tc>
          <w:tcPr>
            <w:tcW w:w="846" w:type="dxa"/>
            <w:vMerge/>
            <w:vAlign w:val="center"/>
          </w:tcPr>
          <w:p w14:paraId="293B270C" w14:textId="77777777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D55CCED" w14:textId="3BAA0159" w:rsidR="00964D28" w:rsidRPr="000F47B8" w:rsidRDefault="00964D28" w:rsidP="000F47B8">
            <w:pPr>
              <w:pStyle w:val="ListParagraph"/>
              <w:numPr>
                <w:ilvl w:val="0"/>
                <w:numId w:val="1"/>
              </w:numPr>
              <w:spacing w:before="20" w:after="20"/>
              <w:ind w:left="319" w:hanging="283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Biological hazard symbol</w:t>
            </w:r>
          </w:p>
        </w:tc>
        <w:tc>
          <w:tcPr>
            <w:tcW w:w="2693" w:type="dxa"/>
            <w:vAlign w:val="center"/>
          </w:tcPr>
          <w:p w14:paraId="07438FA4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45EA4080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46B93D2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3FA38A92" w14:textId="4B6B4693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0007E127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554E0A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689FAA4D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0553D30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27B7ECAB" w14:textId="77777777" w:rsidTr="00DB3DDD">
        <w:trPr>
          <w:gridAfter w:val="1"/>
          <w:wAfter w:w="19" w:type="dxa"/>
        </w:trPr>
        <w:tc>
          <w:tcPr>
            <w:tcW w:w="846" w:type="dxa"/>
            <w:vMerge/>
            <w:vAlign w:val="center"/>
          </w:tcPr>
          <w:p w14:paraId="719ADB12" w14:textId="77777777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CD33800" w14:textId="6A62AC50" w:rsidR="00964D28" w:rsidRPr="000F47B8" w:rsidRDefault="00964D28" w:rsidP="000F47B8">
            <w:pPr>
              <w:pStyle w:val="ListParagraph"/>
              <w:numPr>
                <w:ilvl w:val="0"/>
                <w:numId w:val="1"/>
              </w:numPr>
              <w:spacing w:before="20" w:after="20"/>
              <w:ind w:left="319" w:hanging="283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OGTR PC level sign</w:t>
            </w:r>
          </w:p>
        </w:tc>
        <w:tc>
          <w:tcPr>
            <w:tcW w:w="2693" w:type="dxa"/>
            <w:vAlign w:val="center"/>
          </w:tcPr>
          <w:p w14:paraId="6D7F4D97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47D0920A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lastRenderedPageBreak/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277F70F6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2E183896" w14:textId="5F1D5359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723F8B2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C9A3D8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49F5F1F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2111174F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36C5E283" w14:textId="77777777" w:rsidTr="00DB3DDD">
        <w:trPr>
          <w:gridAfter w:val="1"/>
          <w:wAfter w:w="19" w:type="dxa"/>
        </w:trPr>
        <w:tc>
          <w:tcPr>
            <w:tcW w:w="846" w:type="dxa"/>
            <w:vMerge/>
            <w:vAlign w:val="center"/>
          </w:tcPr>
          <w:p w14:paraId="2A898A5C" w14:textId="77777777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98DA989" w14:textId="593D04C4" w:rsidR="00964D28" w:rsidRPr="000F47B8" w:rsidRDefault="00964D28" w:rsidP="000F47B8">
            <w:pPr>
              <w:pStyle w:val="ListParagraph"/>
              <w:numPr>
                <w:ilvl w:val="0"/>
                <w:numId w:val="1"/>
              </w:numPr>
              <w:spacing w:before="20" w:after="20"/>
              <w:ind w:left="319" w:hanging="283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PC Level signs for non-GMO labs</w:t>
            </w:r>
          </w:p>
        </w:tc>
        <w:tc>
          <w:tcPr>
            <w:tcW w:w="2693" w:type="dxa"/>
            <w:vAlign w:val="center"/>
          </w:tcPr>
          <w:p w14:paraId="0313703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1BC41977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4D11A1E7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4AADDCDD" w14:textId="387D0A30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0AFED9F0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FB82E2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64D908DE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53614B9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1B3B5169" w14:textId="77777777" w:rsidTr="00DB3DDD">
        <w:trPr>
          <w:gridAfter w:val="1"/>
          <w:wAfter w:w="19" w:type="dxa"/>
        </w:trPr>
        <w:tc>
          <w:tcPr>
            <w:tcW w:w="846" w:type="dxa"/>
            <w:vMerge/>
            <w:vAlign w:val="center"/>
          </w:tcPr>
          <w:p w14:paraId="608F853E" w14:textId="77777777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CF78A90" w14:textId="5AB3C2C2" w:rsidR="00964D28" w:rsidRPr="000F47B8" w:rsidRDefault="00964D28" w:rsidP="000F47B8">
            <w:pPr>
              <w:pStyle w:val="ListParagraph"/>
              <w:numPr>
                <w:ilvl w:val="0"/>
                <w:numId w:val="1"/>
              </w:numPr>
              <w:spacing w:before="20" w:after="20"/>
              <w:ind w:left="319" w:hanging="283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Access restrictions</w:t>
            </w:r>
          </w:p>
        </w:tc>
        <w:tc>
          <w:tcPr>
            <w:tcW w:w="2693" w:type="dxa"/>
            <w:vAlign w:val="center"/>
          </w:tcPr>
          <w:p w14:paraId="2FFCA32A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0A0C3FED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12FD2D62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3F8BBDDC" w14:textId="15C2CA9E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6EFF6B06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B9B7AB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AC809F2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7322ED4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42687F53" w14:textId="77777777" w:rsidTr="00DB3DDD">
        <w:trPr>
          <w:gridAfter w:val="1"/>
          <w:wAfter w:w="19" w:type="dxa"/>
        </w:trPr>
        <w:tc>
          <w:tcPr>
            <w:tcW w:w="846" w:type="dxa"/>
            <w:vMerge/>
            <w:vAlign w:val="center"/>
          </w:tcPr>
          <w:p w14:paraId="4DAEED2E" w14:textId="77777777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ACDD4DA" w14:textId="5CE16CCC" w:rsidR="00964D28" w:rsidRPr="000F47B8" w:rsidRDefault="00964D28" w:rsidP="000F47B8">
            <w:pPr>
              <w:pStyle w:val="ListParagraph"/>
              <w:numPr>
                <w:ilvl w:val="0"/>
                <w:numId w:val="1"/>
              </w:numPr>
              <w:spacing w:before="20" w:after="20"/>
              <w:ind w:left="319" w:hanging="283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Approved Arrangement signage for use of quarantine materials</w:t>
            </w:r>
          </w:p>
        </w:tc>
        <w:tc>
          <w:tcPr>
            <w:tcW w:w="2693" w:type="dxa"/>
            <w:vAlign w:val="center"/>
          </w:tcPr>
          <w:p w14:paraId="6CE3C3D9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78DD3B5D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5A3B4F67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556B928D" w14:textId="3061FC8F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1AE1FF85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14520D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59CBA88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68ACA5FB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7DA468C0" w14:textId="77777777" w:rsidTr="00DB3DDD">
        <w:trPr>
          <w:gridAfter w:val="1"/>
          <w:wAfter w:w="19" w:type="dxa"/>
        </w:trPr>
        <w:tc>
          <w:tcPr>
            <w:tcW w:w="846" w:type="dxa"/>
            <w:vMerge w:val="restart"/>
            <w:vAlign w:val="center"/>
          </w:tcPr>
          <w:p w14:paraId="34B0D537" w14:textId="6B88EB38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4530" w:type="dxa"/>
            <w:gridSpan w:val="6"/>
            <w:vAlign w:val="center"/>
          </w:tcPr>
          <w:p w14:paraId="2B447E0C" w14:textId="688DF76C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there current copies of:</w:t>
            </w:r>
          </w:p>
        </w:tc>
      </w:tr>
      <w:tr w:rsidR="00964D28" w:rsidRPr="000F47B8" w14:paraId="17C78DCD" w14:textId="77777777" w:rsidTr="00DB3DDD">
        <w:trPr>
          <w:gridAfter w:val="1"/>
          <w:wAfter w:w="19" w:type="dxa"/>
        </w:trPr>
        <w:tc>
          <w:tcPr>
            <w:tcW w:w="846" w:type="dxa"/>
            <w:vMerge/>
            <w:vAlign w:val="center"/>
          </w:tcPr>
          <w:p w14:paraId="27537826" w14:textId="77777777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83520F2" w14:textId="6FE2838E" w:rsidR="00964D28" w:rsidRPr="000F47B8" w:rsidRDefault="00964D28" w:rsidP="000F47B8">
            <w:pPr>
              <w:pStyle w:val="ListParagraph"/>
              <w:numPr>
                <w:ilvl w:val="0"/>
                <w:numId w:val="1"/>
              </w:numPr>
              <w:spacing w:before="20" w:after="20"/>
              <w:ind w:left="319" w:hanging="283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SOP for work involving biological hazards?</w:t>
            </w:r>
          </w:p>
        </w:tc>
        <w:tc>
          <w:tcPr>
            <w:tcW w:w="2693" w:type="dxa"/>
            <w:vAlign w:val="center"/>
          </w:tcPr>
          <w:p w14:paraId="044B9EC9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64172DEE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6849E40B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393DC745" w14:textId="75BE5901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1212765D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538E85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58F821F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2D7FB821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7E241464" w14:textId="77777777" w:rsidTr="00DB3DDD">
        <w:trPr>
          <w:gridAfter w:val="1"/>
          <w:wAfter w:w="19" w:type="dxa"/>
        </w:trPr>
        <w:tc>
          <w:tcPr>
            <w:tcW w:w="846" w:type="dxa"/>
            <w:vMerge/>
            <w:vAlign w:val="center"/>
          </w:tcPr>
          <w:p w14:paraId="5D97B3B5" w14:textId="77777777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D61679" w14:textId="5FDDD5B8" w:rsidR="00964D28" w:rsidRPr="000F47B8" w:rsidRDefault="00964D28" w:rsidP="000F47B8">
            <w:pPr>
              <w:pStyle w:val="ListParagraph"/>
              <w:numPr>
                <w:ilvl w:val="0"/>
                <w:numId w:val="1"/>
              </w:numPr>
              <w:spacing w:before="20" w:after="20"/>
              <w:ind w:left="319" w:hanging="283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RAs for work involving biological hazards?</w:t>
            </w:r>
          </w:p>
        </w:tc>
        <w:tc>
          <w:tcPr>
            <w:tcW w:w="2693" w:type="dxa"/>
            <w:vAlign w:val="center"/>
          </w:tcPr>
          <w:p w14:paraId="2269617E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3FCDE86E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595A8CA4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7328F320" w14:textId="01D250C4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0504044C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2579DB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66C07A68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124DC4D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66A148C6" w14:textId="77777777" w:rsidTr="00DB3DDD">
        <w:trPr>
          <w:gridAfter w:val="1"/>
          <w:wAfter w:w="19" w:type="dxa"/>
        </w:trPr>
        <w:tc>
          <w:tcPr>
            <w:tcW w:w="846" w:type="dxa"/>
            <w:vMerge/>
            <w:vAlign w:val="center"/>
          </w:tcPr>
          <w:p w14:paraId="492F36CA" w14:textId="77777777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355CF81" w14:textId="5C5CECDA" w:rsidR="00964D28" w:rsidRPr="000F47B8" w:rsidRDefault="00964D28" w:rsidP="000F47B8">
            <w:pPr>
              <w:pStyle w:val="ListParagraph"/>
              <w:numPr>
                <w:ilvl w:val="0"/>
                <w:numId w:val="1"/>
              </w:numPr>
              <w:spacing w:before="20" w:after="20"/>
              <w:ind w:left="319" w:hanging="283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BICON import permits</w:t>
            </w:r>
            <w:r w:rsidRPr="000F47B8" w:rsidDel="008016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47B8">
              <w:rPr>
                <w:rFonts w:ascii="Arial" w:hAnsi="Arial" w:cs="Arial"/>
                <w:sz w:val="20"/>
                <w:szCs w:val="20"/>
              </w:rPr>
              <w:t>for imported biological?</w:t>
            </w:r>
          </w:p>
        </w:tc>
        <w:tc>
          <w:tcPr>
            <w:tcW w:w="2693" w:type="dxa"/>
            <w:vAlign w:val="center"/>
          </w:tcPr>
          <w:p w14:paraId="7C7112DE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18EDBA2D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730C0D90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7E0665D2" w14:textId="30713683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567D20F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65E744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565DF2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602E2DD6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4273E2D0" w14:textId="77777777" w:rsidTr="00DB3DDD">
        <w:trPr>
          <w:gridAfter w:val="1"/>
          <w:wAfter w:w="19" w:type="dxa"/>
        </w:trPr>
        <w:tc>
          <w:tcPr>
            <w:tcW w:w="846" w:type="dxa"/>
            <w:vMerge/>
            <w:vAlign w:val="center"/>
          </w:tcPr>
          <w:p w14:paraId="5471D28F" w14:textId="77777777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DA790BE" w14:textId="73F74E72" w:rsidR="00964D28" w:rsidRPr="000F47B8" w:rsidRDefault="00964D28" w:rsidP="000F47B8">
            <w:pPr>
              <w:pStyle w:val="ListParagraph"/>
              <w:numPr>
                <w:ilvl w:val="0"/>
                <w:numId w:val="1"/>
              </w:numPr>
              <w:spacing w:before="20" w:after="20"/>
              <w:ind w:left="319" w:hanging="283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Licences for dealing with NLRD GMOs?</w:t>
            </w:r>
          </w:p>
        </w:tc>
        <w:tc>
          <w:tcPr>
            <w:tcW w:w="2693" w:type="dxa"/>
            <w:vAlign w:val="center"/>
          </w:tcPr>
          <w:p w14:paraId="02451A55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300FE115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6C3AB0EE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106885DE" w14:textId="22A28430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14E45C02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AA81B6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33ED37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1C429C5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6D01C634" w14:textId="77777777" w:rsidTr="00DB3DDD">
        <w:trPr>
          <w:gridAfter w:val="1"/>
          <w:wAfter w:w="19" w:type="dxa"/>
        </w:trPr>
        <w:tc>
          <w:tcPr>
            <w:tcW w:w="846" w:type="dxa"/>
            <w:vMerge/>
            <w:vAlign w:val="center"/>
          </w:tcPr>
          <w:p w14:paraId="72D11B0E" w14:textId="77777777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B07CB97" w14:textId="718950CA" w:rsidR="00964D28" w:rsidRPr="000F47B8" w:rsidRDefault="00964D28" w:rsidP="000F47B8">
            <w:pPr>
              <w:pStyle w:val="ListParagraph"/>
              <w:numPr>
                <w:ilvl w:val="0"/>
                <w:numId w:val="1"/>
              </w:numPr>
              <w:spacing w:before="20" w:after="20"/>
              <w:ind w:left="319" w:hanging="283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 xml:space="preserve">Wildlife trade permit for moving animals, </w:t>
            </w:r>
            <w:proofErr w:type="gramStart"/>
            <w:r w:rsidRPr="000F47B8">
              <w:rPr>
                <w:rFonts w:ascii="Arial" w:hAnsi="Arial" w:cs="Arial"/>
                <w:sz w:val="20"/>
                <w:szCs w:val="20"/>
              </w:rPr>
              <w:t>plants</w:t>
            </w:r>
            <w:proofErr w:type="gramEnd"/>
            <w:r w:rsidRPr="000F47B8">
              <w:rPr>
                <w:rFonts w:ascii="Arial" w:hAnsi="Arial" w:cs="Arial"/>
                <w:sz w:val="20"/>
                <w:szCs w:val="20"/>
              </w:rPr>
              <w:t xml:space="preserve"> or their products into or out of Australia? </w:t>
            </w:r>
          </w:p>
        </w:tc>
        <w:tc>
          <w:tcPr>
            <w:tcW w:w="2693" w:type="dxa"/>
            <w:vAlign w:val="center"/>
          </w:tcPr>
          <w:p w14:paraId="4FB5E44D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10044706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0F257DFC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551A4216" w14:textId="2C5EE6FE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6B6624D9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A0976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53DC82DC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4D952037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0C63D1FD" w14:textId="77777777" w:rsidTr="00DB3DDD">
        <w:trPr>
          <w:gridAfter w:val="1"/>
          <w:wAfter w:w="19" w:type="dxa"/>
        </w:trPr>
        <w:tc>
          <w:tcPr>
            <w:tcW w:w="846" w:type="dxa"/>
            <w:vMerge/>
            <w:vAlign w:val="center"/>
          </w:tcPr>
          <w:p w14:paraId="4976ABF8" w14:textId="77777777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8B01B5D" w14:textId="3BED4C72" w:rsidR="00964D28" w:rsidRPr="000F47B8" w:rsidRDefault="00964D28" w:rsidP="000F47B8">
            <w:pPr>
              <w:pStyle w:val="ListParagraph"/>
              <w:numPr>
                <w:ilvl w:val="0"/>
                <w:numId w:val="1"/>
              </w:numPr>
              <w:spacing w:before="20" w:after="20"/>
              <w:ind w:left="319" w:hanging="283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Risk group register for microorganisms and diagnostic specimens?</w:t>
            </w:r>
          </w:p>
        </w:tc>
        <w:tc>
          <w:tcPr>
            <w:tcW w:w="2693" w:type="dxa"/>
            <w:vAlign w:val="center"/>
          </w:tcPr>
          <w:p w14:paraId="4FD06BD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09C5576C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72B76E92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4716A98F" w14:textId="0219DAEB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4B73A692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C9FDCA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61A048E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F2D6AB6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53EF41CD" w14:textId="77777777" w:rsidTr="00DB3DDD">
        <w:trPr>
          <w:gridAfter w:val="1"/>
          <w:wAfter w:w="19" w:type="dxa"/>
        </w:trPr>
        <w:tc>
          <w:tcPr>
            <w:tcW w:w="846" w:type="dxa"/>
            <w:vMerge/>
            <w:vAlign w:val="center"/>
          </w:tcPr>
          <w:p w14:paraId="6C7B92C7" w14:textId="77777777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BBABB27" w14:textId="199A7D05" w:rsidR="00964D28" w:rsidRPr="000F47B8" w:rsidRDefault="00964D28" w:rsidP="000F47B8">
            <w:pPr>
              <w:pStyle w:val="ListParagraph"/>
              <w:numPr>
                <w:ilvl w:val="0"/>
                <w:numId w:val="1"/>
              </w:numPr>
              <w:spacing w:before="20" w:after="20"/>
              <w:ind w:left="319" w:hanging="283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Training records of Lab. personnel?</w:t>
            </w:r>
          </w:p>
        </w:tc>
        <w:tc>
          <w:tcPr>
            <w:tcW w:w="2693" w:type="dxa"/>
            <w:vAlign w:val="center"/>
          </w:tcPr>
          <w:p w14:paraId="34F010DC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78C39732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028C50C1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25AA9F83" w14:textId="5C02ABB1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1DB61DFD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A92BA1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6AFBAC95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418BBF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19292AAB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1CBC3E3A" w14:textId="2002E52F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ABE7FF" w14:textId="2A1F0355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all cultures or bio- hazardous materials correctly labelled?</w:t>
            </w:r>
          </w:p>
        </w:tc>
        <w:tc>
          <w:tcPr>
            <w:tcW w:w="2693" w:type="dxa"/>
            <w:vAlign w:val="center"/>
          </w:tcPr>
          <w:p w14:paraId="23BD44CB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2F04F278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6BD6AD7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69F012ED" w14:textId="25C8F609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3A130084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078972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6A308472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625605CB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71571A93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5B56A781" w14:textId="02CFA3C2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64E159" w14:textId="72C9EEB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Have the online lab safety modules been completed and records been kept?</w:t>
            </w:r>
          </w:p>
        </w:tc>
        <w:tc>
          <w:tcPr>
            <w:tcW w:w="2693" w:type="dxa"/>
            <w:vAlign w:val="center"/>
          </w:tcPr>
          <w:p w14:paraId="2993886B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1BE53FD9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44CF2C8B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0725D2E0" w14:textId="5AEC99A0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5117900D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FE10CD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20D7464A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DB05919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57ECF26E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35A37B67" w14:textId="47D7C6E3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C1FDF3" w14:textId="3BF5CC4E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 xml:space="preserve">Approved Arrangements for Accredited Persons training completed, and records kept? </w:t>
            </w:r>
          </w:p>
        </w:tc>
        <w:tc>
          <w:tcPr>
            <w:tcW w:w="2693" w:type="dxa"/>
            <w:vAlign w:val="center"/>
          </w:tcPr>
          <w:p w14:paraId="41CE73C1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283B8AC8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0F47E211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3C3843D2" w14:textId="53B85D9F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558EA262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F8744C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65927A9F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F771EFF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7CDA3E11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81D3EFA" w14:textId="42156C93" w:rsidR="00964D28" w:rsidRPr="001553ED" w:rsidRDefault="00964D28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14530" w:type="dxa"/>
            <w:gridSpan w:val="6"/>
            <w:shd w:val="clear" w:color="auto" w:fill="D9D9D9" w:themeFill="background1" w:themeFillShade="D9"/>
            <w:vAlign w:val="center"/>
          </w:tcPr>
          <w:p w14:paraId="22219191" w14:textId="4AF32017" w:rsidR="00964D28" w:rsidRPr="000F47B8" w:rsidRDefault="00964D28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7B8">
              <w:rPr>
                <w:rFonts w:ascii="Arial" w:hAnsi="Arial" w:cs="Arial"/>
                <w:b/>
                <w:bCs/>
                <w:sz w:val="20"/>
                <w:szCs w:val="20"/>
              </w:rPr>
              <w:t>Laboratory Procedures</w:t>
            </w:r>
          </w:p>
        </w:tc>
      </w:tr>
      <w:tr w:rsidR="00964D28" w:rsidRPr="000F47B8" w14:paraId="7E7FD9F3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5B8BFC93" w14:textId="38E88B38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656A8C" w14:textId="4C31B2D8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Is the correct PPE and clothing available and being worn while working with biological hazards?</w:t>
            </w:r>
          </w:p>
        </w:tc>
        <w:tc>
          <w:tcPr>
            <w:tcW w:w="2693" w:type="dxa"/>
            <w:vAlign w:val="center"/>
          </w:tcPr>
          <w:p w14:paraId="4275792A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2FB615AD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776A6A62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61B539D9" w14:textId="488017F4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0079347E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DF868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E382708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B3E423C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5BE35B6E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09D93D89" w14:textId="29A6D798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1A66CA" w14:textId="00A9B4DE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lab coats / gowns disinfected and washed regularly?</w:t>
            </w:r>
          </w:p>
        </w:tc>
        <w:tc>
          <w:tcPr>
            <w:tcW w:w="2693" w:type="dxa"/>
            <w:vAlign w:val="center"/>
          </w:tcPr>
          <w:p w14:paraId="7523CA46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7913C91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0715E29B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05E6522A" w14:textId="6DA2FBCB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6FEAD59E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120FBA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2F219D5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6CD5A9E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40C8A04E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3C376F71" w14:textId="098C698A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BB0BC8" w14:textId="6AB99225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Is there a supply of hospital grade antiseptic for washing hands in the lab?</w:t>
            </w:r>
          </w:p>
        </w:tc>
        <w:tc>
          <w:tcPr>
            <w:tcW w:w="2693" w:type="dxa"/>
            <w:vAlign w:val="center"/>
          </w:tcPr>
          <w:p w14:paraId="20A2906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1789E056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1F7009D4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63BFC74E" w14:textId="2835C18A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4F4DD865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738B75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3B9EF82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F260634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0090CD77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6BBA98A4" w14:textId="6C2897ED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7EB047" w14:textId="6C5958A1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Do all staff remove PPE and then wash their hands before leaving the lab?</w:t>
            </w:r>
          </w:p>
        </w:tc>
        <w:tc>
          <w:tcPr>
            <w:tcW w:w="2693" w:type="dxa"/>
            <w:vAlign w:val="center"/>
          </w:tcPr>
          <w:p w14:paraId="314E9577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2EC8B0E7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64374A02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473D98CA" w14:textId="381F227E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211B671C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4F5BF6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687CE74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2307E2B4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1B1E20F0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4E26F8F0" w14:textId="3AAA0A4E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28FD8F" w14:textId="285A28E1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Is there a documented procedure for making up disinfectants?</w:t>
            </w:r>
          </w:p>
        </w:tc>
        <w:tc>
          <w:tcPr>
            <w:tcW w:w="2693" w:type="dxa"/>
            <w:vAlign w:val="center"/>
          </w:tcPr>
          <w:p w14:paraId="1D7B079A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13DF71E5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7E211496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67942B3E" w14:textId="561FB9C0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3A4BD0A0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8F6192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5C9ED08A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3B3284E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76D1271D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6DE2608A" w14:textId="3216445D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3.6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9E87AB" w14:textId="1B496E91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Is diluted bleach stored away from heat and being kept in light proof containers with preparation date displayed?</w:t>
            </w:r>
          </w:p>
        </w:tc>
        <w:tc>
          <w:tcPr>
            <w:tcW w:w="2693" w:type="dxa"/>
            <w:vAlign w:val="center"/>
          </w:tcPr>
          <w:p w14:paraId="2E4B2BFE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14E3896A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781B6EB0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7CC77692" w14:textId="4F724535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0B1CBBE0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60252A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B7E9D37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3622278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2C8B0E9D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044FAE1C" w14:textId="6B236ECA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3.7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D72143" w14:textId="495E2B7A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doors being kept closed while carrying out work in PC2 labs?</w:t>
            </w:r>
          </w:p>
        </w:tc>
        <w:tc>
          <w:tcPr>
            <w:tcW w:w="2693" w:type="dxa"/>
            <w:vAlign w:val="center"/>
          </w:tcPr>
          <w:p w14:paraId="6DD5D20D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3EE827B8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6B48A65E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7B241746" w14:textId="5D234CE6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329DD616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2AD4FE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23A0DA8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482AC9C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0F486CC8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6DBC6F87" w14:textId="3CB6B6F8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3.8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0F8DB8" w14:textId="48962528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sharps being disposed of in approved sharps containers?</w:t>
            </w:r>
          </w:p>
        </w:tc>
        <w:tc>
          <w:tcPr>
            <w:tcW w:w="2693" w:type="dxa"/>
            <w:vAlign w:val="center"/>
          </w:tcPr>
          <w:p w14:paraId="2E49EAFF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64C91180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10B145AD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7CBCB976" w14:textId="7BCAC015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6F23DA2D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75E95B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3F862F6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19D4AEF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577F1947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6881F997" w14:textId="431C39EF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3.9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50F3E4" w14:textId="2CE76DD4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Is contaminated/infectious waste being placed in relevant bin (Biohazard/autoclave) lined with an appropriate bag (biohazard/autoclave) then disposed of/autoclaved appropriately?</w:t>
            </w:r>
          </w:p>
        </w:tc>
        <w:tc>
          <w:tcPr>
            <w:tcW w:w="2693" w:type="dxa"/>
            <w:vAlign w:val="center"/>
          </w:tcPr>
          <w:p w14:paraId="2C37D559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75008A9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30D1220A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05A94A19" w14:textId="62139E31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4A8C5382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6C8570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5247B9AE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24AB378E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4A9EE99E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41F998B4" w14:textId="13B339A1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3.10</w:t>
            </w:r>
          </w:p>
        </w:tc>
        <w:tc>
          <w:tcPr>
            <w:tcW w:w="2977" w:type="dxa"/>
            <w:vAlign w:val="center"/>
          </w:tcPr>
          <w:p w14:paraId="1F63F80D" w14:textId="5DB6932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personnel aware of the correct procedures for dealing with a biological spill?</w:t>
            </w:r>
          </w:p>
        </w:tc>
        <w:tc>
          <w:tcPr>
            <w:tcW w:w="2693" w:type="dxa"/>
            <w:vAlign w:val="center"/>
          </w:tcPr>
          <w:p w14:paraId="13ACDCC6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699E5FA2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7BC7C388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592FC936" w14:textId="39A53803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19470931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3857D8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6D8ED867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1C10C694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69116340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4D7521AC" w14:textId="40382BD0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3.11</w:t>
            </w:r>
          </w:p>
        </w:tc>
        <w:tc>
          <w:tcPr>
            <w:tcW w:w="2977" w:type="dxa"/>
            <w:vAlign w:val="center"/>
          </w:tcPr>
          <w:p w14:paraId="2199A412" w14:textId="45F5B2F0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Is there a suitable biological spill kit available, stocked and signed?</w:t>
            </w:r>
          </w:p>
        </w:tc>
        <w:tc>
          <w:tcPr>
            <w:tcW w:w="2693" w:type="dxa"/>
            <w:vAlign w:val="center"/>
          </w:tcPr>
          <w:p w14:paraId="12628B75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698CBC1A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57191EEA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1E37FF30" w14:textId="79C3DF4E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65459433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535879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D75DBAB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D79146D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3B85CD76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5B197D4B" w14:textId="7DDE7BFF" w:rsidR="00964D28" w:rsidRPr="001553ED" w:rsidRDefault="00964D28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3.12</w:t>
            </w:r>
          </w:p>
        </w:tc>
        <w:tc>
          <w:tcPr>
            <w:tcW w:w="2977" w:type="dxa"/>
            <w:vAlign w:val="center"/>
          </w:tcPr>
          <w:p w14:paraId="7BE8876D" w14:textId="5B47EB88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biosafety cabinets used when there is a likelihood of aerosol production?</w:t>
            </w:r>
          </w:p>
        </w:tc>
        <w:tc>
          <w:tcPr>
            <w:tcW w:w="2693" w:type="dxa"/>
            <w:vAlign w:val="center"/>
          </w:tcPr>
          <w:p w14:paraId="6A5AAD8B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33C0913A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7D902ED7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22A050FE" w14:textId="1F61E6F8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7B4FE56E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219FE7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C002CF8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2DCA0DF2" w14:textId="77777777" w:rsidR="00964D28" w:rsidRPr="000F47B8" w:rsidRDefault="00964D28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D28" w:rsidRPr="000F47B8" w14:paraId="05835CE0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7280BD3" w14:textId="1563DFBE" w:rsidR="00964D28" w:rsidRPr="001553ED" w:rsidRDefault="00964D28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14530" w:type="dxa"/>
            <w:gridSpan w:val="6"/>
            <w:shd w:val="clear" w:color="auto" w:fill="D9D9D9" w:themeFill="background1" w:themeFillShade="D9"/>
            <w:vAlign w:val="center"/>
          </w:tcPr>
          <w:p w14:paraId="771897C5" w14:textId="5184CDB6" w:rsidR="00964D28" w:rsidRPr="000F47B8" w:rsidRDefault="00964D28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7B8">
              <w:rPr>
                <w:rFonts w:ascii="Arial" w:hAnsi="Arial" w:cs="Arial"/>
                <w:b/>
                <w:bCs/>
                <w:sz w:val="20"/>
                <w:szCs w:val="20"/>
              </w:rPr>
              <w:t>Housekeeping and Equipment</w:t>
            </w:r>
          </w:p>
        </w:tc>
      </w:tr>
      <w:tr w:rsidR="00093D69" w:rsidRPr="000F47B8" w14:paraId="16FED7D5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1B8EBE0A" w14:textId="5E2CF42B" w:rsidR="00093D69" w:rsidRPr="001553ED" w:rsidRDefault="00093D69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1D561B" w14:textId="7D9FFFCB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All benches are clean and tidy?</w:t>
            </w:r>
          </w:p>
        </w:tc>
        <w:tc>
          <w:tcPr>
            <w:tcW w:w="2693" w:type="dxa"/>
            <w:vAlign w:val="center"/>
          </w:tcPr>
          <w:p w14:paraId="0474966D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07BB7924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3E230DA1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567D26CB" w14:textId="61CEB220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1A46238C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CE779F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ECFC65B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3F988B9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69" w:rsidRPr="000F47B8" w14:paraId="08D6E1FF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49AAC9D0" w14:textId="7E24F758" w:rsidR="00093D69" w:rsidRPr="001553ED" w:rsidRDefault="00093D69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0D1CAF" w14:textId="6B31DAAF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all cabinets clean and tidy?</w:t>
            </w:r>
          </w:p>
        </w:tc>
        <w:tc>
          <w:tcPr>
            <w:tcW w:w="2693" w:type="dxa"/>
            <w:vAlign w:val="center"/>
          </w:tcPr>
          <w:p w14:paraId="51947142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46C9BF94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44C758FF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6A124388" w14:textId="2EAE0C60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59B5B011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305917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BD683D3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F8BFF89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69" w:rsidRPr="000F47B8" w14:paraId="7CFF42AC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36A8A218" w14:textId="19909EEB" w:rsidR="00093D69" w:rsidRPr="001553ED" w:rsidRDefault="00093D69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5F3DDE" w14:textId="5C2D5348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all containers labelled and stored correctly?</w:t>
            </w:r>
          </w:p>
        </w:tc>
        <w:tc>
          <w:tcPr>
            <w:tcW w:w="2693" w:type="dxa"/>
            <w:vAlign w:val="center"/>
          </w:tcPr>
          <w:p w14:paraId="661D7B44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140EC8FB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16410088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26D574F9" w14:textId="56BE0F7C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65F529BB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4ECA65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2EB747E7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484E4022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69" w:rsidRPr="000F47B8" w14:paraId="24EAA913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67ADB705" w14:textId="51E0D24D" w:rsidR="00093D69" w:rsidRPr="001553ED" w:rsidRDefault="00093D69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532272" w14:textId="38F0ADBD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Equipment SOP/SWIs are available where applicable?</w:t>
            </w:r>
          </w:p>
        </w:tc>
        <w:tc>
          <w:tcPr>
            <w:tcW w:w="2693" w:type="dxa"/>
            <w:vAlign w:val="center"/>
          </w:tcPr>
          <w:p w14:paraId="5464FD15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414E0431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6903A56A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265D2AE9" w14:textId="4BEDB6A3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5F43E8A9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418831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2C128FC0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F218B52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69" w:rsidRPr="000F47B8" w14:paraId="5701164A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59650109" w14:textId="0445F65E" w:rsidR="00093D69" w:rsidRPr="001553ED" w:rsidRDefault="00093D69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E5ACE2" w14:textId="0B092B4D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Personnel in inspection area are trained and records are kept?</w:t>
            </w:r>
          </w:p>
        </w:tc>
        <w:tc>
          <w:tcPr>
            <w:tcW w:w="2693" w:type="dxa"/>
            <w:vAlign w:val="center"/>
          </w:tcPr>
          <w:p w14:paraId="798470F7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68EEA731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2690FF8F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10262230" w14:textId="23A8D4FC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21FA34E0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CB3A03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D7D4741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1A234B01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69" w:rsidRPr="000F47B8" w14:paraId="408A4306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5FC1062C" w14:textId="79CED075" w:rsidR="00093D69" w:rsidRPr="001553ED" w:rsidRDefault="00093D69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4.6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16B867" w14:textId="0E200E25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 xml:space="preserve">Is equipment decontaminated on post use? </w:t>
            </w:r>
          </w:p>
        </w:tc>
        <w:tc>
          <w:tcPr>
            <w:tcW w:w="2693" w:type="dxa"/>
            <w:vAlign w:val="center"/>
          </w:tcPr>
          <w:p w14:paraId="1EFF9EB1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4F77A94B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3CA6768A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01AD08E9" w14:textId="591E733C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663B7CAD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2AF53C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20EB6FE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98F10F4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69" w:rsidRPr="000F47B8" w14:paraId="3972A8E2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133A039E" w14:textId="5A2A2F68" w:rsidR="00093D69" w:rsidRPr="001553ED" w:rsidRDefault="00093D69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4.7</w:t>
            </w:r>
          </w:p>
        </w:tc>
        <w:tc>
          <w:tcPr>
            <w:tcW w:w="2977" w:type="dxa"/>
            <w:vAlign w:val="center"/>
          </w:tcPr>
          <w:p w14:paraId="33A96DFC" w14:textId="1F699F18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centrifuges fitted with either sealed rotors or safety cups where infectious material is being used?</w:t>
            </w:r>
          </w:p>
        </w:tc>
        <w:tc>
          <w:tcPr>
            <w:tcW w:w="2693" w:type="dxa"/>
            <w:vAlign w:val="center"/>
          </w:tcPr>
          <w:p w14:paraId="00379C3E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7071A906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536E355B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05ED2F1F" w14:textId="4601B4C2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7735722E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6A3835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DFB3FDD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2ACDEFBB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69" w:rsidRPr="000F47B8" w14:paraId="272A86FF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7EC5B8AB" w14:textId="32092E4A" w:rsidR="00093D69" w:rsidRPr="001553ED" w:rsidRDefault="00093D69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2977" w:type="dxa"/>
            <w:vAlign w:val="center"/>
          </w:tcPr>
          <w:p w14:paraId="024A7EC5" w14:textId="2541AD2B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there second containment vessels available for transporting viable microorganisms between labs?</w:t>
            </w:r>
          </w:p>
        </w:tc>
        <w:tc>
          <w:tcPr>
            <w:tcW w:w="2693" w:type="dxa"/>
            <w:vAlign w:val="center"/>
          </w:tcPr>
          <w:p w14:paraId="6C05C859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34E3E0DD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253652BB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7EEE0EC6" w14:textId="30109E9C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0DB9BF84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F4DFA1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3233F191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DC7057F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69" w:rsidRPr="000F47B8" w14:paraId="1EE1ACF4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823DC8A" w14:textId="0CB36318" w:rsidR="00093D69" w:rsidRPr="001553ED" w:rsidRDefault="00093D69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5.0</w:t>
            </w:r>
          </w:p>
        </w:tc>
        <w:tc>
          <w:tcPr>
            <w:tcW w:w="14530" w:type="dxa"/>
            <w:gridSpan w:val="6"/>
            <w:shd w:val="clear" w:color="auto" w:fill="D9D9D9" w:themeFill="background1" w:themeFillShade="D9"/>
            <w:vAlign w:val="center"/>
          </w:tcPr>
          <w:p w14:paraId="52D05F37" w14:textId="7B6D6548" w:rsidR="00093D69" w:rsidRPr="000F47B8" w:rsidRDefault="00093D69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7B8">
              <w:rPr>
                <w:rFonts w:ascii="Arial" w:hAnsi="Arial" w:cs="Arial"/>
                <w:b/>
                <w:bCs/>
                <w:sz w:val="20"/>
                <w:szCs w:val="20"/>
              </w:rPr>
              <w:t>Waste Disposal</w:t>
            </w:r>
          </w:p>
        </w:tc>
      </w:tr>
      <w:tr w:rsidR="00093D69" w:rsidRPr="000F47B8" w14:paraId="100C5940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057C4DAF" w14:textId="223E8E3E" w:rsidR="00093D69" w:rsidRPr="001553ED" w:rsidRDefault="00093D69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BCEAC6" w14:textId="54E3AA2D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Waste containers are provided and properly labelled with the waste name and appropriate GHS / DG Class diamonds?</w:t>
            </w:r>
          </w:p>
        </w:tc>
        <w:tc>
          <w:tcPr>
            <w:tcW w:w="2693" w:type="dxa"/>
            <w:vAlign w:val="center"/>
          </w:tcPr>
          <w:p w14:paraId="09EFD9E4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5186B4E0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37D5E64B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46876A3F" w14:textId="23F09AD2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5403D531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169EA1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28D05A8F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C2EF225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69" w:rsidRPr="000F47B8" w14:paraId="7DE23403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40DECCF0" w14:textId="3D046F64" w:rsidR="00093D69" w:rsidRPr="001553ED" w:rsidRDefault="00093D69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68F7BE" w14:textId="6E323082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Disposal of chemical / biological waste are completed as per SOP/SWI?</w:t>
            </w:r>
          </w:p>
        </w:tc>
        <w:tc>
          <w:tcPr>
            <w:tcW w:w="2693" w:type="dxa"/>
            <w:vAlign w:val="center"/>
          </w:tcPr>
          <w:p w14:paraId="60704061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4D62BE20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6024B940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5BF504B8" w14:textId="7BE3AE1A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61C2F8BC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CD21BC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B93F02E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571E81C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69" w:rsidRPr="000F47B8" w14:paraId="7DBCE6FE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auto"/>
            <w:vAlign w:val="center"/>
          </w:tcPr>
          <w:p w14:paraId="69F25FFB" w14:textId="78B01110" w:rsidR="00093D69" w:rsidRPr="001553ED" w:rsidRDefault="00093D69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591AFF" w14:textId="158B9BA2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sharps being disposed of in an approved sharps container?</w:t>
            </w:r>
          </w:p>
        </w:tc>
        <w:tc>
          <w:tcPr>
            <w:tcW w:w="2693" w:type="dxa"/>
            <w:vAlign w:val="center"/>
          </w:tcPr>
          <w:p w14:paraId="36F57156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0109D207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70CB0B97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7F6D50F2" w14:textId="388890C6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1FC7497B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5AA703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FC5E1D4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5753D4A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69" w:rsidRPr="000F47B8" w14:paraId="30071BC8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BA49192" w14:textId="6F012F6F" w:rsidR="00093D69" w:rsidRPr="001553ED" w:rsidRDefault="00093D69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6.0</w:t>
            </w:r>
          </w:p>
        </w:tc>
        <w:tc>
          <w:tcPr>
            <w:tcW w:w="14530" w:type="dxa"/>
            <w:gridSpan w:val="6"/>
            <w:shd w:val="clear" w:color="auto" w:fill="D9D9D9" w:themeFill="background1" w:themeFillShade="D9"/>
            <w:vAlign w:val="center"/>
          </w:tcPr>
          <w:p w14:paraId="0371639C" w14:textId="343BB98D" w:rsidR="00093D69" w:rsidRPr="000F47B8" w:rsidRDefault="00093D69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7B8">
              <w:rPr>
                <w:rFonts w:ascii="Arial" w:hAnsi="Arial" w:cs="Arial"/>
                <w:b/>
                <w:bCs/>
                <w:sz w:val="20"/>
                <w:szCs w:val="20"/>
              </w:rPr>
              <w:t>Biological Safety Cabinets</w:t>
            </w:r>
          </w:p>
        </w:tc>
      </w:tr>
      <w:tr w:rsidR="00093D69" w:rsidRPr="000F47B8" w14:paraId="309131CC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6838AB13" w14:textId="0D50FB30" w:rsidR="00093D69" w:rsidRPr="001553ED" w:rsidRDefault="00093D69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2977" w:type="dxa"/>
            <w:vAlign w:val="center"/>
          </w:tcPr>
          <w:p w14:paraId="6107F781" w14:textId="76C11962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the cabinets free of waste and clutter?</w:t>
            </w:r>
          </w:p>
        </w:tc>
        <w:tc>
          <w:tcPr>
            <w:tcW w:w="2693" w:type="dxa"/>
            <w:vAlign w:val="center"/>
          </w:tcPr>
          <w:p w14:paraId="3D6546C0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7157FF80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57F1C3D7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09AEF685" w14:textId="70F2F023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1833F9F3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08AA82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081FEC9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461862C0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69" w:rsidRPr="000F47B8" w14:paraId="6E05599D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4D3034FA" w14:textId="68F7B73B" w:rsidR="00093D69" w:rsidRPr="001553ED" w:rsidRDefault="00093D69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2977" w:type="dxa"/>
            <w:vAlign w:val="center"/>
          </w:tcPr>
          <w:p w14:paraId="4D6D3ACE" w14:textId="023D400F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the cabinets switched off when not in use?</w:t>
            </w:r>
          </w:p>
        </w:tc>
        <w:tc>
          <w:tcPr>
            <w:tcW w:w="2693" w:type="dxa"/>
            <w:vAlign w:val="center"/>
          </w:tcPr>
          <w:p w14:paraId="32F3512C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3B7DD289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6502AB88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7275BE75" w14:textId="327B7179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2A18959A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2FFB9B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27D427CD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1107A9AF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69" w:rsidRPr="000F47B8" w14:paraId="4DDEC056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5E4BE155" w14:textId="02CF28F7" w:rsidR="00093D69" w:rsidRPr="001553ED" w:rsidRDefault="00093D69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2977" w:type="dxa"/>
            <w:vAlign w:val="center"/>
          </w:tcPr>
          <w:p w14:paraId="2010591D" w14:textId="606330F8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biosafety cabinets certified annually and passed test?</w:t>
            </w:r>
          </w:p>
        </w:tc>
        <w:tc>
          <w:tcPr>
            <w:tcW w:w="2693" w:type="dxa"/>
            <w:vAlign w:val="center"/>
          </w:tcPr>
          <w:p w14:paraId="44BD0C78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23942572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056D55B1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2E378235" w14:textId="4E7D2185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228AE879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052CCB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F94427C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5C7679E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69" w:rsidRPr="000F47B8" w14:paraId="1B07B75D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328F386" w14:textId="5F69FC1E" w:rsidR="00093D69" w:rsidRPr="001553ED" w:rsidRDefault="00093D69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7.0</w:t>
            </w:r>
          </w:p>
        </w:tc>
        <w:tc>
          <w:tcPr>
            <w:tcW w:w="14530" w:type="dxa"/>
            <w:gridSpan w:val="6"/>
            <w:shd w:val="clear" w:color="auto" w:fill="D9D9D9" w:themeFill="background1" w:themeFillShade="D9"/>
            <w:vAlign w:val="center"/>
          </w:tcPr>
          <w:p w14:paraId="1513288F" w14:textId="380BD614" w:rsidR="00093D69" w:rsidRPr="000F47B8" w:rsidRDefault="00093D69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7B8">
              <w:rPr>
                <w:rFonts w:ascii="Arial" w:hAnsi="Arial" w:cs="Arial"/>
                <w:b/>
                <w:bCs/>
                <w:sz w:val="20"/>
                <w:szCs w:val="20"/>
              </w:rPr>
              <w:t>Physical Requirements</w:t>
            </w:r>
          </w:p>
        </w:tc>
      </w:tr>
      <w:tr w:rsidR="00093D69" w:rsidRPr="000F47B8" w14:paraId="0B2AA2C0" w14:textId="77777777" w:rsidTr="00DB3DDD">
        <w:trPr>
          <w:gridAfter w:val="1"/>
          <w:wAfter w:w="19" w:type="dxa"/>
        </w:trPr>
        <w:tc>
          <w:tcPr>
            <w:tcW w:w="846" w:type="dxa"/>
            <w:vMerge w:val="restart"/>
            <w:vAlign w:val="center"/>
          </w:tcPr>
          <w:p w14:paraId="758575F6" w14:textId="25923286" w:rsidR="00093D69" w:rsidRPr="001553ED" w:rsidRDefault="00093D69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14530" w:type="dxa"/>
            <w:gridSpan w:val="6"/>
            <w:vAlign w:val="center"/>
          </w:tcPr>
          <w:p w14:paraId="09E0ABC7" w14:textId="7CDCD9D4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laboratory coat hooks provided:</w:t>
            </w:r>
          </w:p>
        </w:tc>
      </w:tr>
      <w:tr w:rsidR="00093D69" w:rsidRPr="000F47B8" w14:paraId="115FE598" w14:textId="77777777" w:rsidTr="00DB3DDD">
        <w:trPr>
          <w:gridAfter w:val="1"/>
          <w:wAfter w:w="19" w:type="dxa"/>
        </w:trPr>
        <w:tc>
          <w:tcPr>
            <w:tcW w:w="846" w:type="dxa"/>
            <w:vMerge/>
            <w:vAlign w:val="center"/>
          </w:tcPr>
          <w:p w14:paraId="7DB24EBA" w14:textId="77777777" w:rsidR="00093D69" w:rsidRPr="001553ED" w:rsidRDefault="00093D69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C833181" w14:textId="3E1BD4E6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 xml:space="preserve">adjacent to the laboratory access (within the laboratory) </w:t>
            </w:r>
          </w:p>
        </w:tc>
        <w:tc>
          <w:tcPr>
            <w:tcW w:w="2693" w:type="dxa"/>
            <w:vAlign w:val="center"/>
          </w:tcPr>
          <w:p w14:paraId="5D5DCAB3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723621D2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21BC6B9A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100EE620" w14:textId="5478C59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269F1F4F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80F0B1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A9E8BB9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F62EE60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69" w:rsidRPr="000F47B8" w14:paraId="19286C17" w14:textId="77777777" w:rsidTr="00DB3DDD">
        <w:trPr>
          <w:gridAfter w:val="1"/>
          <w:wAfter w:w="19" w:type="dxa"/>
        </w:trPr>
        <w:tc>
          <w:tcPr>
            <w:tcW w:w="846" w:type="dxa"/>
            <w:vMerge/>
            <w:vAlign w:val="center"/>
          </w:tcPr>
          <w:p w14:paraId="26F7B07E" w14:textId="77777777" w:rsidR="00093D69" w:rsidRPr="001553ED" w:rsidRDefault="00093D69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73A9510" w14:textId="4CC3480E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 xml:space="preserve">equal to or greater than the number of persons working in the laboratory? </w:t>
            </w:r>
          </w:p>
        </w:tc>
        <w:tc>
          <w:tcPr>
            <w:tcW w:w="2693" w:type="dxa"/>
            <w:vAlign w:val="center"/>
          </w:tcPr>
          <w:p w14:paraId="3841191C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346D0630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5593300F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6D753EA2" w14:textId="0AA79A60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45F0B30E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11F0A2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51495ACE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62D7684" w14:textId="77777777" w:rsidR="00093D69" w:rsidRPr="000F47B8" w:rsidRDefault="00093D69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BE1" w:rsidRPr="000F47B8" w14:paraId="5F4F9475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3EC7626E" w14:textId="0253CDDE" w:rsidR="00586BE1" w:rsidRPr="001553ED" w:rsidRDefault="00586BE1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7.2</w:t>
            </w:r>
          </w:p>
        </w:tc>
        <w:tc>
          <w:tcPr>
            <w:tcW w:w="2977" w:type="dxa"/>
            <w:vAlign w:val="center"/>
          </w:tcPr>
          <w:p w14:paraId="0217F905" w14:textId="640D5DDE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protective covers provided for all keyboards on work benches?</w:t>
            </w:r>
          </w:p>
        </w:tc>
        <w:tc>
          <w:tcPr>
            <w:tcW w:w="2693" w:type="dxa"/>
            <w:vAlign w:val="center"/>
          </w:tcPr>
          <w:p w14:paraId="220B14F0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1E2F11CF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0ECAE4C7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6CB8ED3C" w14:textId="18B77113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0D720E63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9EB29F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237629E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61CF0DC1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BE1" w:rsidRPr="000F47B8" w14:paraId="77C1F338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0AFF2333" w14:textId="6FD6EB89" w:rsidR="00586BE1" w:rsidRPr="001553ED" w:rsidRDefault="00586BE1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7.3</w:t>
            </w:r>
          </w:p>
        </w:tc>
        <w:tc>
          <w:tcPr>
            <w:tcW w:w="2977" w:type="dxa"/>
            <w:vAlign w:val="center"/>
          </w:tcPr>
          <w:p w14:paraId="78F61512" w14:textId="2316C81A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PC/AA laboratory floors are free from damage.</w:t>
            </w:r>
          </w:p>
        </w:tc>
        <w:tc>
          <w:tcPr>
            <w:tcW w:w="2693" w:type="dxa"/>
            <w:vAlign w:val="center"/>
          </w:tcPr>
          <w:p w14:paraId="5079A404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65961D8B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4AF85382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13934090" w14:textId="33A87F4A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132092E1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AF8EEA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610A844B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6B82108D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BE1" w:rsidRPr="000F47B8" w14:paraId="13768A34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669CB13D" w14:textId="3C07657D" w:rsidR="00586BE1" w:rsidRPr="001553ED" w:rsidRDefault="00586BE1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7.4</w:t>
            </w:r>
          </w:p>
        </w:tc>
        <w:tc>
          <w:tcPr>
            <w:tcW w:w="2977" w:type="dxa"/>
            <w:vAlign w:val="center"/>
          </w:tcPr>
          <w:p w14:paraId="244861C8" w14:textId="02CD304D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 xml:space="preserve">Laboratory chairs are non-absorbent and free from damage. </w:t>
            </w:r>
          </w:p>
        </w:tc>
        <w:tc>
          <w:tcPr>
            <w:tcW w:w="2693" w:type="dxa"/>
            <w:vAlign w:val="center"/>
          </w:tcPr>
          <w:p w14:paraId="62280449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34394C85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153968A7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07DBE95C" w14:textId="56709C71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1A942EA3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CDF03E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48649E0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ECCD78F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BE1" w:rsidRPr="000F47B8" w14:paraId="254995F0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45A0AD1B" w14:textId="588031D6" w:rsidR="00586BE1" w:rsidRPr="001553ED" w:rsidRDefault="00586BE1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7.5</w:t>
            </w:r>
          </w:p>
        </w:tc>
        <w:tc>
          <w:tcPr>
            <w:tcW w:w="2977" w:type="dxa"/>
            <w:vAlign w:val="center"/>
          </w:tcPr>
          <w:p w14:paraId="401DB1D6" w14:textId="4904BAFB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separate work areas within the laboratory provided for reference documents, papers and writing space?</w:t>
            </w:r>
          </w:p>
        </w:tc>
        <w:tc>
          <w:tcPr>
            <w:tcW w:w="2693" w:type="dxa"/>
            <w:vAlign w:val="center"/>
          </w:tcPr>
          <w:p w14:paraId="392E89B8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49663C8C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722DA57E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4E3C2E17" w14:textId="5C32BC6C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75C10FE7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8C122C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3AA1E233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6F6F8B8D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BE1" w:rsidRPr="000F47B8" w14:paraId="787C7991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1309D974" w14:textId="5585F9A9" w:rsidR="00586BE1" w:rsidRPr="001553ED" w:rsidRDefault="00586BE1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7.6</w:t>
            </w:r>
          </w:p>
        </w:tc>
        <w:tc>
          <w:tcPr>
            <w:tcW w:w="2977" w:type="dxa"/>
            <w:vAlign w:val="center"/>
          </w:tcPr>
          <w:p w14:paraId="7BE7F2A1" w14:textId="0FC7B75E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protective covers kept on keyboards which are located on work benches?</w:t>
            </w:r>
          </w:p>
        </w:tc>
        <w:tc>
          <w:tcPr>
            <w:tcW w:w="2693" w:type="dxa"/>
            <w:vAlign w:val="center"/>
          </w:tcPr>
          <w:p w14:paraId="21735992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614003D0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6FDF313B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0C54133C" w14:textId="60708923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1072AB4F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22A641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3E50DA10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ECA7878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BE1" w:rsidRPr="000F47B8" w14:paraId="7A32064B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1801AA7C" w14:textId="7BD244FF" w:rsidR="00586BE1" w:rsidRPr="001553ED" w:rsidRDefault="00586BE1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7.7</w:t>
            </w:r>
          </w:p>
        </w:tc>
        <w:tc>
          <w:tcPr>
            <w:tcW w:w="2977" w:type="dxa"/>
            <w:vAlign w:val="center"/>
          </w:tcPr>
          <w:p w14:paraId="12F610E5" w14:textId="4CADDF26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there hands-free basin mixers for handwashing near exits?</w:t>
            </w:r>
          </w:p>
        </w:tc>
        <w:tc>
          <w:tcPr>
            <w:tcW w:w="2693" w:type="dxa"/>
            <w:vAlign w:val="center"/>
          </w:tcPr>
          <w:p w14:paraId="5849E259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257D59FC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54F1D05E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04F2DD5D" w14:textId="5BD38C59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7422E6CA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FCC173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0965288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1E9320D" w14:textId="77777777" w:rsidR="00586BE1" w:rsidRPr="000F47B8" w:rsidRDefault="00586BE1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BE1" w:rsidRPr="000F47B8" w14:paraId="62C3B9D7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C2868D3" w14:textId="296FFE72" w:rsidR="00586BE1" w:rsidRPr="001553ED" w:rsidRDefault="00586BE1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8.0</w:t>
            </w:r>
          </w:p>
        </w:tc>
        <w:tc>
          <w:tcPr>
            <w:tcW w:w="14530" w:type="dxa"/>
            <w:gridSpan w:val="6"/>
            <w:shd w:val="clear" w:color="auto" w:fill="D9D9D9" w:themeFill="background1" w:themeFillShade="D9"/>
            <w:vAlign w:val="center"/>
          </w:tcPr>
          <w:p w14:paraId="19295C39" w14:textId="0A4609B4" w:rsidR="00586BE1" w:rsidRPr="000F47B8" w:rsidRDefault="00586BE1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7B8">
              <w:rPr>
                <w:rFonts w:ascii="Arial" w:hAnsi="Arial" w:cs="Arial"/>
                <w:b/>
                <w:bCs/>
                <w:sz w:val="20"/>
                <w:szCs w:val="20"/>
              </w:rPr>
              <w:t>Emergency</w:t>
            </w:r>
          </w:p>
        </w:tc>
      </w:tr>
      <w:tr w:rsidR="003B7065" w:rsidRPr="000F47B8" w14:paraId="61DF0FBA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09BD63B8" w14:textId="619FDC7C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8.1</w:t>
            </w:r>
          </w:p>
        </w:tc>
        <w:tc>
          <w:tcPr>
            <w:tcW w:w="2977" w:type="dxa"/>
            <w:vAlign w:val="center"/>
          </w:tcPr>
          <w:p w14:paraId="41A751ED" w14:textId="4CDA7CFA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all first aid kits stocked as per the label and contents are in-date?</w:t>
            </w:r>
          </w:p>
        </w:tc>
        <w:tc>
          <w:tcPr>
            <w:tcW w:w="2693" w:type="dxa"/>
            <w:vAlign w:val="center"/>
          </w:tcPr>
          <w:p w14:paraId="459F792C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11F86F4B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02D24FB7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4AFEC0E5" w14:textId="5948CD2F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2A3AFC31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E9A5F7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2590B71E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BCDD131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5004C7DF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456B44FC" w14:textId="7402D0D2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8.2</w:t>
            </w:r>
          </w:p>
        </w:tc>
        <w:tc>
          <w:tcPr>
            <w:tcW w:w="2977" w:type="dxa"/>
            <w:vAlign w:val="center"/>
          </w:tcPr>
          <w:p w14:paraId="3F425F66" w14:textId="2B11EBA5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First aid kit signed and accessible?</w:t>
            </w:r>
          </w:p>
        </w:tc>
        <w:tc>
          <w:tcPr>
            <w:tcW w:w="2693" w:type="dxa"/>
            <w:vAlign w:val="center"/>
          </w:tcPr>
          <w:p w14:paraId="58F47CA3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365E4DA9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5AD61B11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70529C73" w14:textId="62D950BD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2C48E429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65C074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194E786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882E129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7DA08DD4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62749817" w14:textId="6989ED62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8.3</w:t>
            </w:r>
          </w:p>
        </w:tc>
        <w:tc>
          <w:tcPr>
            <w:tcW w:w="2977" w:type="dxa"/>
            <w:vAlign w:val="center"/>
          </w:tcPr>
          <w:p w14:paraId="2DFBA1A5" w14:textId="6B64BDA3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Have all fire extinguishers been inspected and tagged in the last 6 months?</w:t>
            </w:r>
          </w:p>
        </w:tc>
        <w:tc>
          <w:tcPr>
            <w:tcW w:w="2693" w:type="dxa"/>
            <w:vAlign w:val="center"/>
          </w:tcPr>
          <w:p w14:paraId="45FB3C46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52442C8F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1C6E4FB4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2974F103" w14:textId="4EF4797E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064ED12B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BB0044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5905F988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542C586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7780BE6C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136DEA4A" w14:textId="12CC0BC8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8.4</w:t>
            </w:r>
          </w:p>
        </w:tc>
        <w:tc>
          <w:tcPr>
            <w:tcW w:w="2977" w:type="dxa"/>
            <w:vAlign w:val="center"/>
          </w:tcPr>
          <w:p w14:paraId="7AC1DE7D" w14:textId="38ECAAFC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fire extinguishers appropriately signed?</w:t>
            </w:r>
          </w:p>
        </w:tc>
        <w:tc>
          <w:tcPr>
            <w:tcW w:w="2693" w:type="dxa"/>
            <w:vAlign w:val="center"/>
          </w:tcPr>
          <w:p w14:paraId="13E5AD18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6D2E2EC8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1FC5B049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7A8157CB" w14:textId="7E089D48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4F1206A6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95EA8C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6F53A0F9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6535F6D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52EF3854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21162FBF" w14:textId="6A684948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8.5</w:t>
            </w:r>
          </w:p>
        </w:tc>
        <w:tc>
          <w:tcPr>
            <w:tcW w:w="2977" w:type="dxa"/>
            <w:vAlign w:val="center"/>
          </w:tcPr>
          <w:p w14:paraId="6B326543" w14:textId="3F23B8FC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 xml:space="preserve">Are fire extinguisher types suitable for the plant, </w:t>
            </w:r>
            <w:proofErr w:type="gramStart"/>
            <w:r w:rsidRPr="000F47B8">
              <w:rPr>
                <w:rFonts w:ascii="Arial" w:hAnsi="Arial" w:cs="Arial"/>
                <w:sz w:val="20"/>
                <w:szCs w:val="20"/>
              </w:rPr>
              <w:t>equipment</w:t>
            </w:r>
            <w:proofErr w:type="gramEnd"/>
            <w:r w:rsidRPr="000F47B8">
              <w:rPr>
                <w:rFonts w:ascii="Arial" w:hAnsi="Arial" w:cs="Arial"/>
                <w:sz w:val="20"/>
                <w:szCs w:val="20"/>
              </w:rPr>
              <w:t xml:space="preserve"> and area?</w:t>
            </w:r>
          </w:p>
        </w:tc>
        <w:tc>
          <w:tcPr>
            <w:tcW w:w="2693" w:type="dxa"/>
            <w:vAlign w:val="center"/>
          </w:tcPr>
          <w:p w14:paraId="2B86DF46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70304DAE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0820F078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0763A1FF" w14:textId="72B5E091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144A616C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881F0A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51B7BF3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A6F17C2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0C486ECE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3E50D9F7" w14:textId="76EC82DB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8.6</w:t>
            </w:r>
          </w:p>
        </w:tc>
        <w:tc>
          <w:tcPr>
            <w:tcW w:w="2977" w:type="dxa"/>
            <w:vAlign w:val="center"/>
          </w:tcPr>
          <w:p w14:paraId="3EC69E57" w14:textId="6A6504B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fire extinguishers accessible?</w:t>
            </w:r>
          </w:p>
        </w:tc>
        <w:tc>
          <w:tcPr>
            <w:tcW w:w="2693" w:type="dxa"/>
            <w:vAlign w:val="center"/>
          </w:tcPr>
          <w:p w14:paraId="467504A0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123F41F9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1FD2AAC0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64B53FA1" w14:textId="6FED518D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1856DD08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6A31B4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2001B044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BD3ED6D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686A1859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51CF8038" w14:textId="51733816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8.7</w:t>
            </w:r>
          </w:p>
        </w:tc>
        <w:tc>
          <w:tcPr>
            <w:tcW w:w="2977" w:type="dxa"/>
            <w:vAlign w:val="center"/>
          </w:tcPr>
          <w:p w14:paraId="2076C4B4" w14:textId="4C3B72F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all staff and students trained to use fire extinguishers and records of training kept?</w:t>
            </w:r>
          </w:p>
        </w:tc>
        <w:tc>
          <w:tcPr>
            <w:tcW w:w="2693" w:type="dxa"/>
            <w:vAlign w:val="center"/>
          </w:tcPr>
          <w:p w14:paraId="7E5E8B33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0C0F22D6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3BB8103C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0764F780" w14:textId="1F5392E2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47778F44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BFEC28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6DD3AD2B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6CA74760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59129AF6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4934EC84" w14:textId="1FB658CE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8.8</w:t>
            </w:r>
          </w:p>
        </w:tc>
        <w:tc>
          <w:tcPr>
            <w:tcW w:w="2977" w:type="dxa"/>
            <w:vAlign w:val="center"/>
          </w:tcPr>
          <w:p w14:paraId="0E626A29" w14:textId="31799FF8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all emergency exits clear of obstructions?</w:t>
            </w:r>
          </w:p>
        </w:tc>
        <w:tc>
          <w:tcPr>
            <w:tcW w:w="2693" w:type="dxa"/>
            <w:vAlign w:val="center"/>
          </w:tcPr>
          <w:p w14:paraId="6436ADB5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20B2EF25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0B8D119F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708F5114" w14:textId="3DE9B690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45265038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E05A2B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5EF01E0D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CBDD148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159A5747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39CFA71C" w14:textId="21FAAB5C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8.9</w:t>
            </w:r>
          </w:p>
        </w:tc>
        <w:tc>
          <w:tcPr>
            <w:tcW w:w="2977" w:type="dxa"/>
            <w:vAlign w:val="center"/>
          </w:tcPr>
          <w:p w14:paraId="6E4AAB8B" w14:textId="288CC01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all emergency exits signs illuminated?</w:t>
            </w:r>
          </w:p>
        </w:tc>
        <w:tc>
          <w:tcPr>
            <w:tcW w:w="2693" w:type="dxa"/>
            <w:vAlign w:val="center"/>
          </w:tcPr>
          <w:p w14:paraId="4A0D75D3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016DEC62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71121F13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41A3F38C" w14:textId="5F3F13F0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49C32C08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7D1781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5CFB9F94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C25EA4D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68F62775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5D130752" w14:textId="5C4A5227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8.10</w:t>
            </w:r>
          </w:p>
        </w:tc>
        <w:tc>
          <w:tcPr>
            <w:tcW w:w="2977" w:type="dxa"/>
            <w:vAlign w:val="center"/>
          </w:tcPr>
          <w:p w14:paraId="3E0CCE66" w14:textId="773D3F68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staff aware of emergency procedures? (</w:t>
            </w:r>
            <w:proofErr w:type="gramStart"/>
            <w:r w:rsidRPr="000F47B8">
              <w:rPr>
                <w:rFonts w:ascii="Arial" w:hAnsi="Arial" w:cs="Arial"/>
                <w:sz w:val="20"/>
                <w:szCs w:val="20"/>
              </w:rPr>
              <w:t>sample</w:t>
            </w:r>
            <w:proofErr w:type="gramEnd"/>
            <w:r w:rsidRPr="000F47B8">
              <w:rPr>
                <w:rFonts w:ascii="Arial" w:hAnsi="Arial" w:cs="Arial"/>
                <w:sz w:val="20"/>
                <w:szCs w:val="20"/>
              </w:rPr>
              <w:t xml:space="preserve"> staff members)</w:t>
            </w:r>
          </w:p>
        </w:tc>
        <w:tc>
          <w:tcPr>
            <w:tcW w:w="2693" w:type="dxa"/>
            <w:vAlign w:val="center"/>
          </w:tcPr>
          <w:p w14:paraId="11ECC31E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43062313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5D7C6D30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0C56F154" w14:textId="0975A9C0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7E74E7EC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F242B7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9F65B99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1B24AC64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4D66F0A6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46549702" w14:textId="3CF9A9F0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8.11</w:t>
            </w:r>
          </w:p>
        </w:tc>
        <w:tc>
          <w:tcPr>
            <w:tcW w:w="2977" w:type="dxa"/>
            <w:vAlign w:val="center"/>
          </w:tcPr>
          <w:p w14:paraId="363209F5" w14:textId="07A00C14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Names and contacts of first aiders/fire wardens are displayed and current?</w:t>
            </w:r>
          </w:p>
        </w:tc>
        <w:tc>
          <w:tcPr>
            <w:tcW w:w="2693" w:type="dxa"/>
            <w:vAlign w:val="center"/>
          </w:tcPr>
          <w:p w14:paraId="01FDE007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038825A4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1918C7CB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38B4DADD" w14:textId="66B57E9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0D3D287B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46A223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6C72667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11929D7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1BEF9310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012AFE74" w14:textId="02B5F252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8.12</w:t>
            </w:r>
          </w:p>
        </w:tc>
        <w:tc>
          <w:tcPr>
            <w:tcW w:w="2977" w:type="dxa"/>
            <w:vAlign w:val="center"/>
          </w:tcPr>
          <w:p w14:paraId="69705C10" w14:textId="5DB53C4F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 xml:space="preserve">Are the safety showers and eye wash stations </w:t>
            </w:r>
            <w:proofErr w:type="gramStart"/>
            <w:r w:rsidRPr="000F47B8">
              <w:rPr>
                <w:rFonts w:ascii="Arial" w:hAnsi="Arial" w:cs="Arial"/>
                <w:sz w:val="20"/>
                <w:szCs w:val="20"/>
              </w:rPr>
              <w:t>tested</w:t>
            </w:r>
            <w:proofErr w:type="gramEnd"/>
            <w:r w:rsidRPr="000F47B8">
              <w:rPr>
                <w:rFonts w:ascii="Arial" w:hAnsi="Arial" w:cs="Arial"/>
                <w:sz w:val="20"/>
                <w:szCs w:val="20"/>
              </w:rPr>
              <w:t xml:space="preserve"> every week as per the Australian Standards?</w:t>
            </w:r>
          </w:p>
        </w:tc>
        <w:tc>
          <w:tcPr>
            <w:tcW w:w="2693" w:type="dxa"/>
            <w:vAlign w:val="center"/>
          </w:tcPr>
          <w:p w14:paraId="5BC65F3A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644019AC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0A25C104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1688CD4C" w14:textId="656A6EA6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1938A8BD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AE231E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C86022E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C0E4EBE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66A1C876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90E6BBD" w14:textId="7674E3B3" w:rsidR="003B7065" w:rsidRPr="001553ED" w:rsidRDefault="003B7065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9.0</w:t>
            </w:r>
          </w:p>
        </w:tc>
        <w:tc>
          <w:tcPr>
            <w:tcW w:w="14530" w:type="dxa"/>
            <w:gridSpan w:val="6"/>
            <w:shd w:val="clear" w:color="auto" w:fill="D9D9D9" w:themeFill="background1" w:themeFillShade="D9"/>
            <w:vAlign w:val="center"/>
          </w:tcPr>
          <w:p w14:paraId="30206A7B" w14:textId="40B5A808" w:rsidR="003B7065" w:rsidRPr="000F47B8" w:rsidRDefault="003B7065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7B8">
              <w:rPr>
                <w:rFonts w:ascii="Arial" w:hAnsi="Arial" w:cs="Arial"/>
                <w:b/>
                <w:bCs/>
                <w:sz w:val="20"/>
                <w:szCs w:val="20"/>
              </w:rPr>
              <w:t>Hazardous Chemicals</w:t>
            </w:r>
          </w:p>
        </w:tc>
      </w:tr>
      <w:tr w:rsidR="003B7065" w:rsidRPr="000F47B8" w14:paraId="3ED1E369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67943BE8" w14:textId="7841156A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2977" w:type="dxa"/>
            <w:vAlign w:val="center"/>
          </w:tcPr>
          <w:p w14:paraId="3CCB1E21" w14:textId="73DF765F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Chemical Inventory and SDSs are available?</w:t>
            </w:r>
          </w:p>
        </w:tc>
        <w:tc>
          <w:tcPr>
            <w:tcW w:w="2693" w:type="dxa"/>
            <w:vAlign w:val="center"/>
          </w:tcPr>
          <w:p w14:paraId="6827DE31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5C83F8C2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4DEB0716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574FB293" w14:textId="4C7BC450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2782A265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9CD33B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06076C4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FB93277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468158D8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150E075E" w14:textId="5ECD05E2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9.2</w:t>
            </w:r>
          </w:p>
        </w:tc>
        <w:tc>
          <w:tcPr>
            <w:tcW w:w="2977" w:type="dxa"/>
            <w:vAlign w:val="center"/>
          </w:tcPr>
          <w:p w14:paraId="563D5AEB" w14:textId="7A67942D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Chemical Spill kits are suitable, available, stocked and signed?</w:t>
            </w:r>
          </w:p>
        </w:tc>
        <w:tc>
          <w:tcPr>
            <w:tcW w:w="2693" w:type="dxa"/>
            <w:vAlign w:val="center"/>
          </w:tcPr>
          <w:p w14:paraId="43270B6D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4BEE30AF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0BCE8C7C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0AD5C4F0" w14:textId="0DF01B89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45F0DD51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6733C2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6397052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2496C146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28683E9D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6B3A3C12" w14:textId="407F39A6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9.3</w:t>
            </w:r>
          </w:p>
        </w:tc>
        <w:tc>
          <w:tcPr>
            <w:tcW w:w="2977" w:type="dxa"/>
            <w:vAlign w:val="center"/>
          </w:tcPr>
          <w:p w14:paraId="341F6411" w14:textId="6BD36B2C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Containers are labelled as per GHS guidelines.</w:t>
            </w:r>
          </w:p>
        </w:tc>
        <w:tc>
          <w:tcPr>
            <w:tcW w:w="2693" w:type="dxa"/>
            <w:vAlign w:val="center"/>
          </w:tcPr>
          <w:p w14:paraId="4F5D09DF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3F508535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0F1309E3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334EBED0" w14:textId="686F15D1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6EFAF4D8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900705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2C6A0ABB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B2A7F72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00612C8C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4236CCCD" w14:textId="481B528E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9.4</w:t>
            </w:r>
          </w:p>
        </w:tc>
        <w:tc>
          <w:tcPr>
            <w:tcW w:w="2977" w:type="dxa"/>
            <w:vAlign w:val="center"/>
          </w:tcPr>
          <w:p w14:paraId="4B5B9E0D" w14:textId="2786249D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Are there separate storage cupboards for specific DG Classes of chemicals stored?</w:t>
            </w:r>
          </w:p>
        </w:tc>
        <w:tc>
          <w:tcPr>
            <w:tcW w:w="2693" w:type="dxa"/>
            <w:vAlign w:val="center"/>
          </w:tcPr>
          <w:p w14:paraId="08A4D04A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35D766CC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238F77A1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14CB40CD" w14:textId="51ED14F5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5481B769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66272A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5CF93EF0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60F05E5E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4F886FB8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2AF695A8" w14:textId="7FFBD408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9.5</w:t>
            </w:r>
          </w:p>
        </w:tc>
        <w:tc>
          <w:tcPr>
            <w:tcW w:w="2977" w:type="dxa"/>
            <w:vAlign w:val="center"/>
          </w:tcPr>
          <w:p w14:paraId="50D81A9C" w14:textId="4A7767F4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Is there physical segregation for incompatible chemicals of the same DG class (</w:t>
            </w:r>
            <w:proofErr w:type="gramStart"/>
            <w:r w:rsidRPr="000F47B8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0F47B8">
              <w:rPr>
                <w:rFonts w:ascii="Arial" w:hAnsi="Arial" w:cs="Arial"/>
                <w:sz w:val="20"/>
                <w:szCs w:val="20"/>
              </w:rPr>
              <w:t xml:space="preserve"> acids and alkalis)</w:t>
            </w:r>
          </w:p>
        </w:tc>
        <w:tc>
          <w:tcPr>
            <w:tcW w:w="2693" w:type="dxa"/>
            <w:vAlign w:val="center"/>
          </w:tcPr>
          <w:p w14:paraId="0F49E10F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204BBF10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14ED8EA6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0D81ACF7" w14:textId="788634DE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42D52E7C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653214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503ED360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153FE6DD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3755703D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4032D1F7" w14:textId="5D2D2263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9.6</w:t>
            </w:r>
          </w:p>
        </w:tc>
        <w:tc>
          <w:tcPr>
            <w:tcW w:w="2977" w:type="dxa"/>
            <w:vAlign w:val="center"/>
          </w:tcPr>
          <w:p w14:paraId="78ADCEB0" w14:textId="36020963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Gas cylinders stored securely and correctly?</w:t>
            </w:r>
          </w:p>
        </w:tc>
        <w:tc>
          <w:tcPr>
            <w:tcW w:w="2693" w:type="dxa"/>
            <w:vAlign w:val="center"/>
          </w:tcPr>
          <w:p w14:paraId="4FA71C30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58F13ADF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396C6A42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3EDF2D99" w14:textId="0F353960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12E52392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925B79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38CC1D14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984664E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1B189EE4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63BFACF3" w14:textId="6BC8FDEC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9.7</w:t>
            </w:r>
          </w:p>
        </w:tc>
        <w:tc>
          <w:tcPr>
            <w:tcW w:w="2977" w:type="dxa"/>
            <w:vAlign w:val="center"/>
          </w:tcPr>
          <w:p w14:paraId="4B5AC97B" w14:textId="30722900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Scheduled poisons stored securely and transaction records kept, if required.</w:t>
            </w:r>
          </w:p>
        </w:tc>
        <w:tc>
          <w:tcPr>
            <w:tcW w:w="2693" w:type="dxa"/>
            <w:vAlign w:val="center"/>
          </w:tcPr>
          <w:p w14:paraId="07E6D1B9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3D086260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05B2D140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74F06067" w14:textId="38122598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44AF3EC3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0795AF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806220E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2E5557DE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2BBB39CF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1A944FFF" w14:textId="170DFDC6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9.8</w:t>
            </w:r>
          </w:p>
        </w:tc>
        <w:tc>
          <w:tcPr>
            <w:tcW w:w="2977" w:type="dxa"/>
            <w:vAlign w:val="center"/>
          </w:tcPr>
          <w:p w14:paraId="46CDA1D5" w14:textId="3CAAD5AC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Arial" w:hAnsi="Arial" w:cs="Arial"/>
                <w:sz w:val="20"/>
                <w:szCs w:val="20"/>
              </w:rPr>
              <w:t>Have PPRA’s been completed for all hazardous chemicals before ordering?</w:t>
            </w:r>
          </w:p>
        </w:tc>
        <w:tc>
          <w:tcPr>
            <w:tcW w:w="2693" w:type="dxa"/>
            <w:vAlign w:val="center"/>
          </w:tcPr>
          <w:p w14:paraId="2B390B8A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467C865F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323BD12A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59C64B0F" w14:textId="3BD40C41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273A60C2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9EB1F2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341D3E9F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60F82BF5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65" w:rsidRPr="000F47B8" w14:paraId="517D7E74" w14:textId="77777777" w:rsidTr="00DB3DDD">
        <w:trPr>
          <w:gridAfter w:val="1"/>
          <w:wAfter w:w="19" w:type="dxa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8A591F1" w14:textId="3D5793A2" w:rsidR="003B7065" w:rsidRPr="001553ED" w:rsidRDefault="003B7065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530" w:type="dxa"/>
            <w:gridSpan w:val="6"/>
            <w:shd w:val="clear" w:color="auto" w:fill="D9D9D9" w:themeFill="background1" w:themeFillShade="D9"/>
            <w:vAlign w:val="center"/>
          </w:tcPr>
          <w:p w14:paraId="373398E6" w14:textId="42D72A16" w:rsidR="003B7065" w:rsidRPr="000F47B8" w:rsidRDefault="003B7065" w:rsidP="000F47B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7B8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</w:p>
        </w:tc>
      </w:tr>
      <w:tr w:rsidR="003B7065" w:rsidRPr="000F47B8" w14:paraId="340D5676" w14:textId="77777777" w:rsidTr="00DB3DDD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56690C3E" w14:textId="54855C66" w:rsidR="003B7065" w:rsidRPr="001553ED" w:rsidRDefault="003B7065" w:rsidP="000F47B8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3ED">
              <w:rPr>
                <w:rFonts w:ascii="Arial" w:hAnsi="Arial" w:cs="Arial"/>
                <w:b/>
                <w:bCs/>
                <w:sz w:val="20"/>
                <w:szCs w:val="20"/>
              </w:rPr>
              <w:t>10.1</w:t>
            </w:r>
          </w:p>
        </w:tc>
        <w:tc>
          <w:tcPr>
            <w:tcW w:w="2977" w:type="dxa"/>
            <w:vAlign w:val="center"/>
          </w:tcPr>
          <w:p w14:paraId="17079A24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795EF41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Acceptable</w:t>
            </w:r>
          </w:p>
          <w:p w14:paraId="5E086F19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Partially acceptable</w:t>
            </w:r>
          </w:p>
          <w:p w14:paraId="049AEDCC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 xml:space="preserve">   Not acceptable</w:t>
            </w:r>
          </w:p>
          <w:p w14:paraId="19B114F9" w14:textId="46A16B2C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F47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47B8">
              <w:rPr>
                <w:rFonts w:ascii="Arial" w:hAnsi="Arial" w:cs="Arial"/>
                <w:sz w:val="20"/>
                <w:szCs w:val="20"/>
              </w:rPr>
              <w:t>…Not applicable</w:t>
            </w:r>
          </w:p>
        </w:tc>
        <w:tc>
          <w:tcPr>
            <w:tcW w:w="4678" w:type="dxa"/>
            <w:vAlign w:val="center"/>
          </w:tcPr>
          <w:p w14:paraId="397E4948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CE2B2B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C5AEC8F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731FEEB" w14:textId="77777777" w:rsidR="003B7065" w:rsidRPr="000F47B8" w:rsidRDefault="003B7065" w:rsidP="000F47B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80382E" w14:textId="77777777" w:rsidR="000F47B8" w:rsidRPr="000F47B8" w:rsidRDefault="000F47B8" w:rsidP="000F47B8">
      <w:pPr>
        <w:spacing w:before="40" w:after="40"/>
        <w:rPr>
          <w:b/>
          <w:bCs/>
          <w:i/>
          <w:iCs/>
          <w:sz w:val="16"/>
          <w:szCs w:val="16"/>
        </w:rPr>
      </w:pPr>
      <w:r w:rsidRPr="000F47B8">
        <w:rPr>
          <w:b/>
          <w:bCs/>
          <w:i/>
          <w:iCs/>
          <w:sz w:val="16"/>
          <w:szCs w:val="16"/>
        </w:rPr>
        <w:t>Add more rows as required</w:t>
      </w:r>
    </w:p>
    <w:p w14:paraId="1C596156" w14:textId="2BF7D418" w:rsidR="00EC265C" w:rsidRDefault="00EC265C" w:rsidP="00EC265C">
      <w:pPr>
        <w:spacing w:after="0"/>
      </w:pPr>
    </w:p>
    <w:p w14:paraId="5D906ADE" w14:textId="77777777" w:rsidR="00EC265C" w:rsidRDefault="00EC265C" w:rsidP="00EC265C">
      <w:pPr>
        <w:spacing w:after="0"/>
      </w:pPr>
    </w:p>
    <w:sectPr w:rsidR="00EC265C" w:rsidSect="00EC265C">
      <w:headerReference w:type="default" r:id="rId10"/>
      <w:footerReference w:type="default" r:id="rId11"/>
      <w:pgSz w:w="16838" w:h="11906" w:orient="landscape"/>
      <w:pgMar w:top="720" w:right="720" w:bottom="720" w:left="720" w:header="284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028D" w14:textId="77777777" w:rsidR="000852CB" w:rsidRDefault="000852CB" w:rsidP="00EC265C">
      <w:pPr>
        <w:spacing w:after="0" w:line="240" w:lineRule="auto"/>
      </w:pPr>
      <w:r>
        <w:separator/>
      </w:r>
    </w:p>
  </w:endnote>
  <w:endnote w:type="continuationSeparator" w:id="0">
    <w:p w14:paraId="6FB259D9" w14:textId="77777777" w:rsidR="000852CB" w:rsidRDefault="000852CB" w:rsidP="00EC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rocessTemplate1"/>
      <w:tblW w:w="15309" w:type="dxa"/>
      <w:tblLook w:val="04A0" w:firstRow="1" w:lastRow="0" w:firstColumn="1" w:lastColumn="0" w:noHBand="0" w:noVBand="1"/>
      <w:tblCaption w:val="Footer"/>
      <w:tblDescription w:val="Footer of the document"/>
    </w:tblPr>
    <w:tblGrid>
      <w:gridCol w:w="4630"/>
      <w:gridCol w:w="5677"/>
      <w:gridCol w:w="5002"/>
    </w:tblGrid>
    <w:tr w:rsidR="001553ED" w:rsidRPr="00EC265C" w14:paraId="46019051" w14:textId="77777777" w:rsidTr="001553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30" w:type="dxa"/>
        </w:tcPr>
        <w:p w14:paraId="29ECA13F" w14:textId="77777777" w:rsidR="00EC265C" w:rsidRPr="00EC265C" w:rsidRDefault="00EC265C" w:rsidP="00EC265C">
          <w:pPr>
            <w:adjustRightInd w:val="0"/>
            <w:snapToGrid w:val="0"/>
            <w:spacing w:before="120" w:after="120"/>
            <w:rPr>
              <w:rFonts w:eastAsia="Calibri"/>
              <w:sz w:val="14"/>
              <w:lang w:eastAsia="ja-JP"/>
            </w:rPr>
          </w:pPr>
          <w:r w:rsidRPr="00EC265C">
            <w:rPr>
              <w:rFonts w:eastAsia="Calibri"/>
              <w:sz w:val="14"/>
              <w:lang w:eastAsia="ja-JP"/>
            </w:rPr>
            <w:t xml:space="preserve">Prepared by: </w:t>
          </w:r>
        </w:p>
        <w:p w14:paraId="75F2B331" w14:textId="77777777" w:rsidR="00EC265C" w:rsidRPr="00EC265C" w:rsidRDefault="00EC265C" w:rsidP="00EC265C">
          <w:pPr>
            <w:adjustRightInd w:val="0"/>
            <w:snapToGrid w:val="0"/>
            <w:spacing w:before="120" w:after="120"/>
            <w:rPr>
              <w:rFonts w:eastAsia="Calibri"/>
              <w:sz w:val="14"/>
              <w:lang w:eastAsia="ja-JP"/>
            </w:rPr>
          </w:pPr>
          <w:r w:rsidRPr="00EC265C">
            <w:rPr>
              <w:rFonts w:eastAsia="Calibri"/>
              <w:sz w:val="14"/>
              <w:lang w:eastAsia="ja-JP"/>
            </w:rPr>
            <w:t>Health, Safety &amp; Wellbeing</w:t>
          </w:r>
        </w:p>
      </w:tc>
      <w:tc>
        <w:tcPr>
          <w:tcW w:w="5677" w:type="dxa"/>
        </w:tcPr>
        <w:p w14:paraId="7AD15FAD" w14:textId="77777777" w:rsidR="00EC265C" w:rsidRPr="00EC265C" w:rsidRDefault="00EC265C" w:rsidP="00EC265C">
          <w:pPr>
            <w:adjustRightInd w:val="0"/>
            <w:snapToGrid w:val="0"/>
            <w:spacing w:before="120" w:after="120"/>
            <w:jc w:val="center"/>
            <w:rPr>
              <w:rFonts w:eastAsia="Calibri"/>
              <w:sz w:val="14"/>
              <w:lang w:eastAsia="ja-JP"/>
            </w:rPr>
          </w:pPr>
          <w:r w:rsidRPr="00EC265C">
            <w:rPr>
              <w:rFonts w:eastAsia="Calibri"/>
              <w:sz w:val="14"/>
              <w:lang w:eastAsia="ja-JP"/>
            </w:rPr>
            <w:t>Printed copies are considered uncontrolled</w:t>
          </w:r>
        </w:p>
      </w:tc>
      <w:tc>
        <w:tcPr>
          <w:tcW w:w="5002" w:type="dxa"/>
        </w:tcPr>
        <w:p w14:paraId="4D5059DF" w14:textId="77777777" w:rsidR="00EC265C" w:rsidRPr="00EC265C" w:rsidRDefault="00EC265C" w:rsidP="00EC265C">
          <w:pPr>
            <w:adjustRightInd w:val="0"/>
            <w:snapToGrid w:val="0"/>
            <w:spacing w:before="120" w:after="120"/>
            <w:jc w:val="right"/>
            <w:rPr>
              <w:rFonts w:eastAsia="Calibri"/>
              <w:sz w:val="14"/>
              <w:lang w:eastAsia="ja-JP"/>
            </w:rPr>
          </w:pPr>
          <w:r w:rsidRPr="00EC265C">
            <w:rPr>
              <w:rFonts w:eastAsia="Calibri"/>
              <w:sz w:val="14"/>
              <w:highlight w:val="yellow"/>
              <w:lang w:eastAsia="ja-JP"/>
            </w:rPr>
            <w:t xml:space="preserve">Rev: 1.4 </w:t>
          </w:r>
        </w:p>
        <w:p w14:paraId="1E949AC1" w14:textId="77777777" w:rsidR="00EC265C" w:rsidRPr="00EC265C" w:rsidRDefault="00EC265C" w:rsidP="00EC265C">
          <w:pPr>
            <w:adjustRightInd w:val="0"/>
            <w:snapToGrid w:val="0"/>
            <w:spacing w:after="120"/>
            <w:jc w:val="right"/>
            <w:rPr>
              <w:rFonts w:eastAsia="Calibri"/>
              <w:sz w:val="14"/>
              <w:lang w:eastAsia="ja-JP"/>
            </w:rPr>
          </w:pPr>
          <w:r w:rsidRPr="00EC265C">
            <w:rPr>
              <w:rFonts w:eastAsia="Calibri"/>
              <w:sz w:val="14"/>
              <w:lang w:eastAsia="ja-JP"/>
            </w:rPr>
            <w:t xml:space="preserve">Page </w:t>
          </w:r>
          <w:r w:rsidRPr="00EC265C">
            <w:rPr>
              <w:rFonts w:eastAsia="Calibri"/>
              <w:color w:val="2B579A"/>
              <w:sz w:val="14"/>
              <w:shd w:val="clear" w:color="auto" w:fill="E6E6E6"/>
              <w:lang w:eastAsia="ja-JP"/>
            </w:rPr>
            <w:fldChar w:fldCharType="begin"/>
          </w:r>
          <w:r w:rsidRPr="00EC265C">
            <w:rPr>
              <w:rFonts w:eastAsia="Calibri"/>
              <w:sz w:val="14"/>
              <w:lang w:eastAsia="ja-JP"/>
            </w:rPr>
            <w:instrText xml:space="preserve"> PAGE </w:instrText>
          </w:r>
          <w:r w:rsidRPr="00EC265C">
            <w:rPr>
              <w:rFonts w:eastAsia="Calibri"/>
              <w:color w:val="2B579A"/>
              <w:sz w:val="14"/>
              <w:shd w:val="clear" w:color="auto" w:fill="E6E6E6"/>
              <w:lang w:eastAsia="ja-JP"/>
            </w:rPr>
            <w:fldChar w:fldCharType="separate"/>
          </w:r>
          <w:r w:rsidRPr="00EC265C">
            <w:rPr>
              <w:rFonts w:eastAsia="Calibri"/>
              <w:noProof/>
              <w:sz w:val="14"/>
              <w:lang w:eastAsia="ja-JP"/>
            </w:rPr>
            <w:t>1</w:t>
          </w:r>
          <w:r w:rsidRPr="00EC265C">
            <w:rPr>
              <w:rFonts w:eastAsia="Calibri"/>
              <w:color w:val="2B579A"/>
              <w:sz w:val="14"/>
              <w:shd w:val="clear" w:color="auto" w:fill="E6E6E6"/>
              <w:lang w:eastAsia="ja-JP"/>
            </w:rPr>
            <w:fldChar w:fldCharType="end"/>
          </w:r>
          <w:r w:rsidRPr="00EC265C">
            <w:rPr>
              <w:rFonts w:eastAsia="Calibri"/>
              <w:sz w:val="14"/>
              <w:lang w:eastAsia="ja-JP"/>
            </w:rPr>
            <w:t xml:space="preserve"> of </w:t>
          </w:r>
          <w:r w:rsidRPr="00EC265C">
            <w:rPr>
              <w:rFonts w:eastAsia="Calibri"/>
              <w:color w:val="2B579A"/>
              <w:sz w:val="14"/>
              <w:shd w:val="clear" w:color="auto" w:fill="E6E6E6"/>
              <w:lang w:eastAsia="ja-JP"/>
            </w:rPr>
            <w:fldChar w:fldCharType="begin"/>
          </w:r>
          <w:r w:rsidRPr="00EC265C">
            <w:rPr>
              <w:rFonts w:eastAsia="Calibri"/>
              <w:sz w:val="14"/>
              <w:lang w:eastAsia="ja-JP"/>
            </w:rPr>
            <w:instrText xml:space="preserve"> NUMPAGES  </w:instrText>
          </w:r>
          <w:r w:rsidRPr="00EC265C">
            <w:rPr>
              <w:rFonts w:eastAsia="Calibri"/>
              <w:color w:val="2B579A"/>
              <w:sz w:val="14"/>
              <w:shd w:val="clear" w:color="auto" w:fill="E6E6E6"/>
              <w:lang w:eastAsia="ja-JP"/>
            </w:rPr>
            <w:fldChar w:fldCharType="separate"/>
          </w:r>
          <w:r w:rsidRPr="00EC265C">
            <w:rPr>
              <w:rFonts w:eastAsia="Calibri"/>
              <w:noProof/>
              <w:sz w:val="14"/>
              <w:lang w:eastAsia="ja-JP"/>
            </w:rPr>
            <w:t>10</w:t>
          </w:r>
          <w:r w:rsidRPr="00EC265C">
            <w:rPr>
              <w:rFonts w:eastAsia="Calibri"/>
              <w:color w:val="2B579A"/>
              <w:sz w:val="14"/>
              <w:shd w:val="clear" w:color="auto" w:fill="E6E6E6"/>
              <w:lang w:eastAsia="ja-JP"/>
            </w:rPr>
            <w:fldChar w:fldCharType="end"/>
          </w:r>
        </w:p>
      </w:tc>
    </w:tr>
  </w:tbl>
  <w:p w14:paraId="06CC8361" w14:textId="77777777" w:rsidR="00EC265C" w:rsidRPr="00EC265C" w:rsidRDefault="00EC265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252BB" w14:textId="77777777" w:rsidR="000852CB" w:rsidRDefault="000852CB" w:rsidP="00EC265C">
      <w:pPr>
        <w:spacing w:after="0" w:line="240" w:lineRule="auto"/>
      </w:pPr>
      <w:r>
        <w:separator/>
      </w:r>
    </w:p>
  </w:footnote>
  <w:footnote w:type="continuationSeparator" w:id="0">
    <w:p w14:paraId="378D3033" w14:textId="77777777" w:rsidR="000852CB" w:rsidRDefault="000852CB" w:rsidP="00EC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rocessTemplate"/>
      <w:tblW w:w="15343" w:type="dxa"/>
      <w:tblInd w:w="108" w:type="dxa"/>
      <w:tblLook w:val="04A0" w:firstRow="1" w:lastRow="0" w:firstColumn="1" w:lastColumn="0" w:noHBand="0" w:noVBand="1"/>
      <w:tblCaption w:val="Header"/>
      <w:tblDescription w:val="Header of the Document"/>
    </w:tblPr>
    <w:tblGrid>
      <w:gridCol w:w="7263"/>
      <w:gridCol w:w="8080"/>
    </w:tblGrid>
    <w:tr w:rsidR="00EC265C" w:rsidRPr="00EC265C" w14:paraId="3B6C7392" w14:textId="77777777" w:rsidTr="00EC265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136"/>
        <w:tblHeader/>
      </w:trPr>
      <w:tc>
        <w:tcPr>
          <w:tcW w:w="7263" w:type="dxa"/>
          <w:tcBorders>
            <w:bottom w:val="single" w:sz="18" w:space="0" w:color="E60028"/>
          </w:tcBorders>
        </w:tcPr>
        <w:p w14:paraId="50DF62DD" w14:textId="64512387" w:rsidR="00EC265C" w:rsidRPr="00EC265C" w:rsidRDefault="003B7065" w:rsidP="00EC265C">
          <w:pPr>
            <w:adjustRightInd w:val="0"/>
            <w:snapToGrid w:val="0"/>
            <w:spacing w:before="120" w:after="120"/>
            <w:ind w:left="34" w:right="408" w:hanging="34"/>
            <w:rPr>
              <w:rFonts w:eastAsia="Calibri" w:cs="Arial"/>
              <w:color w:val="E60028"/>
              <w:sz w:val="28"/>
              <w:szCs w:val="32"/>
              <w:lang w:val="en-US" w:eastAsia="ja-JP"/>
            </w:rPr>
          </w:pPr>
          <w:r>
            <w:rPr>
              <w:rFonts w:eastAsia="Calibri" w:cs="Arial"/>
              <w:noProof/>
              <w:color w:val="E60028"/>
              <w:sz w:val="28"/>
              <w:szCs w:val="32"/>
              <w:lang w:val="en-US" w:eastAsia="ja-JP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17CCD015" wp14:editId="2006381A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10692130" cy="273050"/>
                    <wp:effectExtent l="0" t="0" r="0" b="12700"/>
                    <wp:wrapNone/>
                    <wp:docPr id="12" name="MSIPCMbd55433cad8bd8a324ac0e18" descr="{&quot;HashCode&quot;:1610746136,&quot;Height&quot;:595.0,&quot;Width&quot;:841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9213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2BA532" w14:textId="3C76CCA7" w:rsidR="003B7065" w:rsidRPr="003B7065" w:rsidRDefault="003B7065" w:rsidP="003B7065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</w:pPr>
                                <w:r w:rsidRPr="003B7065"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7CCD015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d55433cad8bd8a324ac0e18" o:spid="_x0000_s1026" type="#_x0000_t202" alt="{&quot;HashCode&quot;:1610746136,&quot;Height&quot;:595.0,&quot;Width&quot;:841.0,&quot;Placement&quot;:&quot;Header&quot;,&quot;Index&quot;:&quot;Primary&quot;,&quot;Section&quot;:1,&quot;Top&quot;:0.0,&quot;Left&quot;:0.0}" style="position:absolute;left:0;text-align:left;margin-left:0;margin-top:15pt;width:841.9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      <v:textbox inset=",0,,0">
                      <w:txbxContent>
                        <w:p w14:paraId="5F2BA532" w14:textId="3C76CCA7" w:rsidR="003B7065" w:rsidRPr="003B7065" w:rsidRDefault="003B7065" w:rsidP="003B706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3B7065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C265C" w:rsidRPr="00EC265C">
            <w:rPr>
              <w:rFonts w:eastAsia="Calibri" w:cs="Arial"/>
              <w:color w:val="E60028"/>
              <w:sz w:val="28"/>
              <w:szCs w:val="32"/>
              <w:lang w:val="en-US" w:eastAsia="ja-JP"/>
            </w:rPr>
            <w:t xml:space="preserve">Workplace Inspection – </w:t>
          </w:r>
          <w:r w:rsidR="00EC265C">
            <w:rPr>
              <w:rFonts w:eastAsia="Calibri" w:cs="Arial"/>
              <w:color w:val="E60028"/>
              <w:sz w:val="28"/>
              <w:szCs w:val="32"/>
              <w:lang w:val="en-US" w:eastAsia="ja-JP"/>
            </w:rPr>
            <w:t>Biological Laboratory</w:t>
          </w:r>
          <w:r w:rsidR="00EC265C" w:rsidRPr="00EC265C">
            <w:rPr>
              <w:rFonts w:eastAsia="Calibri" w:cs="Arial"/>
              <w:color w:val="E60028"/>
              <w:sz w:val="28"/>
              <w:szCs w:val="32"/>
              <w:lang w:val="en-US" w:eastAsia="ja-JP"/>
            </w:rPr>
            <w:t xml:space="preserve"> Checklist</w:t>
          </w:r>
        </w:p>
        <w:p w14:paraId="24E0A59C" w14:textId="68CE61CE" w:rsidR="00EC265C" w:rsidRPr="00EC265C" w:rsidRDefault="00EC265C" w:rsidP="00EC265C">
          <w:pPr>
            <w:adjustRightInd w:val="0"/>
            <w:snapToGrid w:val="0"/>
            <w:spacing w:before="120" w:after="120"/>
            <w:ind w:left="34" w:right="406" w:hanging="34"/>
            <w:rPr>
              <w:rFonts w:eastAsia="Calibri" w:cs="Arial"/>
              <w:color w:val="E60028"/>
              <w:szCs w:val="24"/>
              <w:lang w:val="en-US" w:eastAsia="ja-JP"/>
            </w:rPr>
          </w:pPr>
          <w:r w:rsidRPr="00EC265C">
            <w:rPr>
              <w:rFonts w:eastAsia="Calibri" w:cs="Arial"/>
              <w:color w:val="E60028"/>
              <w:szCs w:val="24"/>
              <w:lang w:val="en-US" w:eastAsia="ja-JP"/>
            </w:rPr>
            <w:t>HSW-PR12-CL0</w:t>
          </w:r>
          <w:r>
            <w:rPr>
              <w:rFonts w:eastAsia="Calibri" w:cs="Arial"/>
              <w:color w:val="E60028"/>
              <w:szCs w:val="24"/>
              <w:lang w:val="en-US" w:eastAsia="ja-JP"/>
            </w:rPr>
            <w:t>2</w:t>
          </w:r>
        </w:p>
      </w:tc>
      <w:tc>
        <w:tcPr>
          <w:tcW w:w="8080" w:type="dxa"/>
          <w:tcBorders>
            <w:bottom w:val="single" w:sz="18" w:space="0" w:color="E60028"/>
          </w:tcBorders>
        </w:tcPr>
        <w:p w14:paraId="593E05AC" w14:textId="39995C70" w:rsidR="00EC265C" w:rsidRPr="00EC265C" w:rsidRDefault="00EC265C" w:rsidP="00EC265C">
          <w:pPr>
            <w:adjustRightInd w:val="0"/>
            <w:snapToGrid w:val="0"/>
            <w:jc w:val="right"/>
            <w:rPr>
              <w:rFonts w:eastAsia="Calibri"/>
              <w:lang w:eastAsia="ja-JP"/>
            </w:rPr>
          </w:pPr>
          <w:r w:rsidRPr="00EC265C">
            <w:rPr>
              <w:rFonts w:eastAsia="Calibri"/>
              <w:noProof/>
              <w:lang w:eastAsia="ja-JP"/>
            </w:rPr>
            <w:drawing>
              <wp:inline distT="0" distB="0" distL="0" distR="0" wp14:anchorId="662EB04D" wp14:editId="282E7588">
                <wp:extent cx="1440000" cy="576000"/>
                <wp:effectExtent l="0" t="0" r="825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0A87C7" w14:textId="4CA1A9CE" w:rsidR="00EC265C" w:rsidRPr="00EC265C" w:rsidRDefault="00EC265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3596B"/>
    <w:multiLevelType w:val="hybridMultilevel"/>
    <w:tmpl w:val="2FF63B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5C"/>
    <w:rsid w:val="0006406A"/>
    <w:rsid w:val="000852CB"/>
    <w:rsid w:val="00093D69"/>
    <w:rsid w:val="000F47B8"/>
    <w:rsid w:val="001553ED"/>
    <w:rsid w:val="003B7065"/>
    <w:rsid w:val="00586BE1"/>
    <w:rsid w:val="005D3359"/>
    <w:rsid w:val="007E45A7"/>
    <w:rsid w:val="00894DC2"/>
    <w:rsid w:val="00964D28"/>
    <w:rsid w:val="00AD1EE6"/>
    <w:rsid w:val="00BB0EFF"/>
    <w:rsid w:val="00D20D6D"/>
    <w:rsid w:val="00DB3DDD"/>
    <w:rsid w:val="00E55994"/>
    <w:rsid w:val="00EC265C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F0831"/>
  <w15:chartTrackingRefBased/>
  <w15:docId w15:val="{7B29F8AC-AC06-406A-AA84-5ACC711B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65C"/>
  </w:style>
  <w:style w:type="paragraph" w:styleId="Footer">
    <w:name w:val="footer"/>
    <w:basedOn w:val="Normal"/>
    <w:link w:val="FooterChar"/>
    <w:uiPriority w:val="99"/>
    <w:unhideWhenUsed/>
    <w:rsid w:val="00EC2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65C"/>
  </w:style>
  <w:style w:type="table" w:customStyle="1" w:styleId="ProcessTemplate">
    <w:name w:val="Process Template"/>
    <w:basedOn w:val="TableNormal"/>
    <w:uiPriority w:val="99"/>
    <w:rsid w:val="00EC265C"/>
    <w:pPr>
      <w:spacing w:after="0" w:line="240" w:lineRule="auto"/>
    </w:pPr>
    <w:rPr>
      <w:rFonts w:ascii="Arial" w:hAnsi="Arial" w:cs="Times New Roman"/>
      <w:szCs w:val="20"/>
    </w:rPr>
    <w:tblPr>
      <w:tblBorders>
        <w:insideH w:val="single" w:sz="12" w:space="0" w:color="BFBFBF"/>
      </w:tblBorders>
    </w:tblPr>
    <w:tcPr>
      <w:shd w:val="clear" w:color="auto" w:fill="FFFFFF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table" w:customStyle="1" w:styleId="ProcessTemplate1">
    <w:name w:val="Process Template1"/>
    <w:basedOn w:val="TableNormal"/>
    <w:uiPriority w:val="99"/>
    <w:rsid w:val="00EC265C"/>
    <w:pPr>
      <w:spacing w:after="0" w:line="240" w:lineRule="auto"/>
    </w:pPr>
    <w:rPr>
      <w:rFonts w:ascii="Arial" w:hAnsi="Arial" w:cs="Times New Roman"/>
      <w:szCs w:val="20"/>
    </w:rPr>
    <w:tblPr>
      <w:tblBorders>
        <w:insideH w:val="single" w:sz="12" w:space="0" w:color="BFBFBF"/>
      </w:tblBorders>
    </w:tblPr>
    <w:tcPr>
      <w:shd w:val="clear" w:color="auto" w:fill="FFFFFF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table" w:customStyle="1" w:styleId="ProcessTemplate2">
    <w:name w:val="Process Template2"/>
    <w:basedOn w:val="TableNormal"/>
    <w:uiPriority w:val="99"/>
    <w:rsid w:val="00EC265C"/>
    <w:pPr>
      <w:spacing w:after="0" w:line="240" w:lineRule="auto"/>
    </w:pPr>
    <w:rPr>
      <w:rFonts w:ascii="Arial" w:hAnsi="Arial" w:cs="Times New Roman"/>
      <w:szCs w:val="20"/>
    </w:rPr>
    <w:tblPr>
      <w:tblBorders>
        <w:insideH w:val="single" w:sz="12" w:space="0" w:color="BFBFBF"/>
      </w:tblBorders>
    </w:tblPr>
    <w:tcPr>
      <w:shd w:val="clear" w:color="auto" w:fill="FFFFFF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table" w:styleId="TableGrid">
    <w:name w:val="Table Grid"/>
    <w:basedOn w:val="TableNormal"/>
    <w:uiPriority w:val="39"/>
    <w:rsid w:val="00EC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4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6" ma:contentTypeDescription="Create a new document." ma:contentTypeScope="" ma:versionID="fc3bf52658fc16d5ded2b841b85b09d9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e8b7754db52f97220b230d6f82995d86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A943E-501C-4A4F-9C89-D1E3845560E2}">
  <ds:schemaRefs>
    <ds:schemaRef ds:uri="http://schemas.openxmlformats.org/package/2006/metadata/core-properties"/>
    <ds:schemaRef ds:uri="http://schemas.microsoft.com/office/2006/metadata/properties"/>
    <ds:schemaRef ds:uri="398e5a35-a3ce-4043-a07a-c42450623f73"/>
    <ds:schemaRef ds:uri="http://schemas.microsoft.com/office/infopath/2007/PartnerControls"/>
    <ds:schemaRef ds:uri="http://schemas.microsoft.com/office/2006/documentManagement/types"/>
    <ds:schemaRef ds:uri="http://purl.org/dc/terms/"/>
    <ds:schemaRef ds:uri="f127fd94-23cd-422b-a1e4-580507f2fafe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B033801-ED96-4A37-A75A-19D231310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7fd94-23cd-422b-a1e4-580507f2fafe"/>
    <ds:schemaRef ds:uri="398e5a35-a3ce-4043-a07a-c42450623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331D3-A052-4BAF-B0BB-A90A49D143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Janusko</dc:creator>
  <cp:keywords/>
  <dc:description/>
  <cp:lastModifiedBy>Rudi Janusko</cp:lastModifiedBy>
  <cp:revision>3</cp:revision>
  <dcterms:created xsi:type="dcterms:W3CDTF">2023-04-02T23:53:00Z</dcterms:created>
  <dcterms:modified xsi:type="dcterms:W3CDTF">2023-04-02T23:54:00Z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0x010100657CFDE2956F524A97617888ADC047A0</vt:lpwstr>
  </property>
  <property fmtid="{D5CDD505-2E9C-101B-9397-08002B2CF9AE}" pid="3" name="MSIP_Label_8c3d088b-6243-4963-a2e2-8b321ab7f8fc_Enabled">
    <vt:lpwstr>true</vt:lpwstr>
  </property>
  <property fmtid="{D5CDD505-2E9C-101B-9397-08002B2CF9AE}" pid="4" name="MSIP_Label_8c3d088b-6243-4963-a2e2-8b321ab7f8fc_SetDate">
    <vt:lpwstr>2023-04-02T23:53:16Z</vt:lpwstr>
  </property>
  <property fmtid="{D5CDD505-2E9C-101B-9397-08002B2CF9AE}" pid="5" name="MSIP_Label_8c3d088b-6243-4963-a2e2-8b321ab7f8fc_Method">
    <vt:lpwstr>Standard</vt:lpwstr>
  </property>
  <property fmtid="{D5CDD505-2E9C-101B-9397-08002B2CF9AE}" pid="6" name="MSIP_Label_8c3d088b-6243-4963-a2e2-8b321ab7f8fc_Name">
    <vt:lpwstr>Trusted</vt:lpwstr>
  </property>
  <property fmtid="{D5CDD505-2E9C-101B-9397-08002B2CF9AE}" pid="7" name="MSIP_Label_8c3d088b-6243-4963-a2e2-8b321ab7f8fc_SiteId">
    <vt:lpwstr>d1323671-cdbe-4417-b4d4-bdb24b51316b</vt:lpwstr>
  </property>
  <property fmtid="{D5CDD505-2E9C-101B-9397-08002B2CF9AE}" pid="8" name="MSIP_Label_8c3d088b-6243-4963-a2e2-8b321ab7f8fc_ActionId">
    <vt:lpwstr>a62f66f8-2049-4423-9f79-c4d780960e04</vt:lpwstr>
  </property>
  <property fmtid="{D5CDD505-2E9C-101B-9397-08002B2CF9AE}" pid="9" name="MSIP_Label_8c3d088b-6243-4963-a2e2-8b321ab7f8fc_ContentBits">
    <vt:lpwstr>1</vt:lpwstr>
  </property>
</Properties>
</file>