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177C" w14:textId="07F9DE25" w:rsidR="00C4448F" w:rsidRPr="00D20082" w:rsidRDefault="00C50A9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to be used to register </w:t>
      </w:r>
      <w:r w:rsidR="0057040A">
        <w:rPr>
          <w:rFonts w:ascii="Arial" w:hAnsi="Arial" w:cs="Arial"/>
          <w:i/>
          <w:iCs/>
          <w:sz w:val="20"/>
          <w:szCs w:val="20"/>
        </w:rPr>
        <w:t xml:space="preserve">new laser equipment at RMIT or periodically to complete a stocktake of laser equipment. </w:t>
      </w:r>
    </w:p>
    <w:p w14:paraId="56E4AAF0" w14:textId="77777777" w:rsidR="007E5E5F" w:rsidRPr="00D20082" w:rsidRDefault="007E5E5F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637A" w:rsidRPr="00776ED5" w14:paraId="2047D243" w14:textId="77777777" w:rsidTr="00776ED5">
        <w:tc>
          <w:tcPr>
            <w:tcW w:w="10456" w:type="dxa"/>
            <w:gridSpan w:val="2"/>
            <w:shd w:val="clear" w:color="auto" w:fill="FF0000"/>
          </w:tcPr>
          <w:p w14:paraId="1D7EB08D" w14:textId="77777777" w:rsidR="0062637A" w:rsidRPr="00776ED5" w:rsidRDefault="0057040A" w:rsidP="0062637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Section 1: Person Responsible for the Laser</w:t>
            </w:r>
          </w:p>
        </w:tc>
      </w:tr>
      <w:tr w:rsidR="0057040A" w:rsidRPr="00D20082" w14:paraId="61BD9FF2" w14:textId="77777777" w:rsidTr="00FF1A91">
        <w:tc>
          <w:tcPr>
            <w:tcW w:w="5228" w:type="dxa"/>
            <w:vAlign w:val="center"/>
          </w:tcPr>
          <w:p w14:paraId="7E5A214A" w14:textId="77777777" w:rsidR="0057040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228" w:type="dxa"/>
            <w:vAlign w:val="center"/>
          </w:tcPr>
          <w:p w14:paraId="62BC02A0" w14:textId="77777777" w:rsidR="0057040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</w:tr>
      <w:tr w:rsidR="0057040A" w:rsidRPr="00D20082" w14:paraId="03EA2A18" w14:textId="77777777" w:rsidTr="00FF1A91">
        <w:tc>
          <w:tcPr>
            <w:tcW w:w="5228" w:type="dxa"/>
            <w:vAlign w:val="center"/>
          </w:tcPr>
          <w:p w14:paraId="42ADEF5D" w14:textId="77777777" w:rsidR="0057040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228" w:type="dxa"/>
            <w:vAlign w:val="center"/>
          </w:tcPr>
          <w:p w14:paraId="25C4A492" w14:textId="77777777" w:rsidR="0057040A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</w:tr>
      <w:tr w:rsidR="0062637A" w:rsidRPr="00D20082" w14:paraId="3375BA70" w14:textId="77777777" w:rsidTr="00D20082">
        <w:tc>
          <w:tcPr>
            <w:tcW w:w="5228" w:type="dxa"/>
            <w:vAlign w:val="center"/>
          </w:tcPr>
          <w:p w14:paraId="495D7EE9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/ School: </w:t>
            </w:r>
          </w:p>
        </w:tc>
        <w:tc>
          <w:tcPr>
            <w:tcW w:w="5228" w:type="dxa"/>
            <w:vAlign w:val="center"/>
          </w:tcPr>
          <w:p w14:paraId="22DA8038" w14:textId="77777777" w:rsidR="0062637A" w:rsidRPr="00D20082" w:rsidRDefault="0062637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Faculty / Division:</w:t>
            </w:r>
          </w:p>
        </w:tc>
      </w:tr>
      <w:tr w:rsidR="0062637A" w:rsidRPr="00D20082" w14:paraId="70FFE43E" w14:textId="77777777" w:rsidTr="00D20082">
        <w:tc>
          <w:tcPr>
            <w:tcW w:w="10456" w:type="dxa"/>
            <w:gridSpan w:val="2"/>
            <w:vAlign w:val="center"/>
          </w:tcPr>
          <w:p w14:paraId="467E2936" w14:textId="77777777" w:rsidR="0062637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inventory completed</w:t>
            </w:r>
            <w:r w:rsidR="0062637A"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7040A" w:rsidRPr="00D20082" w14:paraId="7CEF6BC4" w14:textId="77777777" w:rsidTr="006D60A9">
        <w:tc>
          <w:tcPr>
            <w:tcW w:w="10456" w:type="dxa"/>
            <w:gridSpan w:val="2"/>
            <w:vAlign w:val="center"/>
          </w:tcPr>
          <w:p w14:paraId="23E40062" w14:textId="6EB95FA1" w:rsidR="0057040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Laser Safety </w:t>
            </w:r>
            <w:r w:rsidR="000A15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(LS</w:t>
            </w:r>
            <w:r w:rsidR="000A152D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</w:tr>
    </w:tbl>
    <w:p w14:paraId="080638F0" w14:textId="77777777" w:rsidR="0062637A" w:rsidRPr="00D20082" w:rsidRDefault="0062637A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1601"/>
        <w:gridCol w:w="783"/>
        <w:gridCol w:w="850"/>
        <w:gridCol w:w="1122"/>
        <w:gridCol w:w="296"/>
        <w:gridCol w:w="708"/>
        <w:gridCol w:w="1292"/>
        <w:gridCol w:w="835"/>
        <w:gridCol w:w="2097"/>
      </w:tblGrid>
      <w:tr w:rsidR="00CF64E7" w:rsidRPr="00776ED5" w14:paraId="6457E240" w14:textId="77777777" w:rsidTr="0A169ABA">
        <w:tc>
          <w:tcPr>
            <w:tcW w:w="10456" w:type="dxa"/>
            <w:gridSpan w:val="10"/>
            <w:shd w:val="clear" w:color="auto" w:fill="FF0000"/>
          </w:tcPr>
          <w:p w14:paraId="71C3170B" w14:textId="77777777" w:rsidR="00CF64E7" w:rsidRPr="00776ED5" w:rsidRDefault="0057040A" w:rsidP="00027FA9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2: </w:t>
            </w:r>
            <w:r w:rsidR="00CF64E7" w:rsidRPr="00776ED5">
              <w:rPr>
                <w:rFonts w:ascii="Arial" w:hAnsi="Arial" w:cs="Arial"/>
                <w:b/>
                <w:bCs/>
                <w:color w:val="FFFFFF" w:themeColor="background1"/>
              </w:rPr>
              <w:t>Laser Details</w:t>
            </w:r>
          </w:p>
        </w:tc>
      </w:tr>
      <w:tr w:rsidR="0057040A" w:rsidRPr="00D20082" w14:paraId="784D89A2" w14:textId="77777777" w:rsidTr="008546E5">
        <w:tc>
          <w:tcPr>
            <w:tcW w:w="5228" w:type="dxa"/>
            <w:gridSpan w:val="5"/>
          </w:tcPr>
          <w:p w14:paraId="1A8FA8C3" w14:textId="77777777" w:rsidR="0057040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Building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28" w:type="dxa"/>
            <w:gridSpan w:val="5"/>
          </w:tcPr>
          <w:p w14:paraId="144A0FD1" w14:textId="77777777" w:rsidR="0057040A" w:rsidRPr="00D20082" w:rsidRDefault="0057040A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Room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B3ABF" w:rsidRPr="00811D37" w14:paraId="1108F733" w14:textId="77777777" w:rsidTr="007668CC">
        <w:tc>
          <w:tcPr>
            <w:tcW w:w="872" w:type="dxa"/>
          </w:tcPr>
          <w:p w14:paraId="258910CD" w14:textId="77777777" w:rsidR="00CB3ABF" w:rsidRPr="00811D37" w:rsidRDefault="00CB3ABF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74228856"/>
            <w:r w:rsidRPr="00811D37">
              <w:rPr>
                <w:rFonts w:ascii="Arial" w:hAnsi="Arial" w:cs="Arial"/>
                <w:b/>
                <w:bCs/>
                <w:sz w:val="20"/>
                <w:szCs w:val="20"/>
              </w:rPr>
              <w:t>Class:</w:t>
            </w:r>
          </w:p>
        </w:tc>
        <w:tc>
          <w:tcPr>
            <w:tcW w:w="1601" w:type="dxa"/>
          </w:tcPr>
          <w:p w14:paraId="462D1EBF" w14:textId="0E813834" w:rsidR="00CB3ABF" w:rsidRPr="00811D37" w:rsidRDefault="00742386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600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AB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3ABF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3R</w:t>
            </w:r>
          </w:p>
        </w:tc>
        <w:tc>
          <w:tcPr>
            <w:tcW w:w="1633" w:type="dxa"/>
            <w:gridSpan w:val="2"/>
          </w:tcPr>
          <w:p w14:paraId="4C015F60" w14:textId="3A4A6C98" w:rsidR="00CB3ABF" w:rsidRPr="00811D37" w:rsidRDefault="00742386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1560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AB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3ABF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3B</w:t>
            </w:r>
          </w:p>
        </w:tc>
        <w:tc>
          <w:tcPr>
            <w:tcW w:w="1418" w:type="dxa"/>
            <w:gridSpan w:val="2"/>
          </w:tcPr>
          <w:p w14:paraId="418935C9" w14:textId="77777777" w:rsidR="00CB3ABF" w:rsidRPr="00811D37" w:rsidRDefault="00742386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299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AB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CB3ABF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4</w:t>
            </w:r>
          </w:p>
        </w:tc>
        <w:tc>
          <w:tcPr>
            <w:tcW w:w="4932" w:type="dxa"/>
            <w:gridSpan w:val="4"/>
            <w:shd w:val="clear" w:color="auto" w:fill="D9D9D9" w:themeFill="background1" w:themeFillShade="D9"/>
          </w:tcPr>
          <w:p w14:paraId="6BB4C57B" w14:textId="4787D87E" w:rsidR="00CB3ABF" w:rsidRPr="00811D37" w:rsidRDefault="00CB3ABF" w:rsidP="00F06256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57040A" w:rsidRPr="00D20082" w14:paraId="2C9FDAB4" w14:textId="77777777" w:rsidTr="0086271F">
        <w:tc>
          <w:tcPr>
            <w:tcW w:w="872" w:type="dxa"/>
            <w:vAlign w:val="center"/>
          </w:tcPr>
          <w:p w14:paraId="3D361C40" w14:textId="77777777" w:rsidR="0057040A" w:rsidRPr="00D20082" w:rsidRDefault="0057040A" w:rsidP="00C3065F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384" w:type="dxa"/>
            <w:gridSpan w:val="2"/>
          </w:tcPr>
          <w:p w14:paraId="5FE68AA8" w14:textId="77777777" w:rsidR="0057040A" w:rsidRPr="00D20082" w:rsidRDefault="007423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8308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704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Solid-state laser</w:t>
            </w:r>
          </w:p>
        </w:tc>
        <w:tc>
          <w:tcPr>
            <w:tcW w:w="1972" w:type="dxa"/>
            <w:gridSpan w:val="2"/>
          </w:tcPr>
          <w:p w14:paraId="2A622CD8" w14:textId="77777777" w:rsidR="0057040A" w:rsidRPr="00D20082" w:rsidRDefault="007423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9178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704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Gas laser</w:t>
            </w:r>
          </w:p>
        </w:tc>
        <w:tc>
          <w:tcPr>
            <w:tcW w:w="2296" w:type="dxa"/>
            <w:gridSpan w:val="3"/>
          </w:tcPr>
          <w:p w14:paraId="135F1DD5" w14:textId="77777777" w:rsidR="0057040A" w:rsidRPr="00D20082" w:rsidRDefault="007423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75088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704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Liquid laser</w:t>
            </w:r>
          </w:p>
        </w:tc>
        <w:tc>
          <w:tcPr>
            <w:tcW w:w="2932" w:type="dxa"/>
            <w:gridSpan w:val="2"/>
          </w:tcPr>
          <w:p w14:paraId="4308332B" w14:textId="77777777" w:rsidR="0057040A" w:rsidRPr="00D20082" w:rsidRDefault="0074238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657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5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5704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Semiconductor laser</w:t>
            </w:r>
          </w:p>
        </w:tc>
      </w:tr>
      <w:tr w:rsidR="00D24F56" w:rsidRPr="00D20082" w14:paraId="6134443C" w14:textId="77777777" w:rsidTr="0086271F">
        <w:tc>
          <w:tcPr>
            <w:tcW w:w="872" w:type="dxa"/>
            <w:vMerge w:val="restart"/>
            <w:vAlign w:val="center"/>
          </w:tcPr>
          <w:p w14:paraId="4CB4D743" w14:textId="77777777" w:rsidR="00D24F56" w:rsidRDefault="00D24F5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Pulsed</w:t>
            </w:r>
          </w:p>
        </w:tc>
        <w:tc>
          <w:tcPr>
            <w:tcW w:w="2384" w:type="dxa"/>
            <w:gridSpan w:val="2"/>
            <w:vAlign w:val="center"/>
          </w:tcPr>
          <w:p w14:paraId="50B30EEA" w14:textId="4B604186" w:rsidR="00D24F56" w:rsidRDefault="00D24F5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 Repetition Rate</w:t>
            </w:r>
          </w:p>
        </w:tc>
        <w:tc>
          <w:tcPr>
            <w:tcW w:w="1972" w:type="dxa"/>
            <w:gridSpan w:val="2"/>
            <w:vAlign w:val="center"/>
          </w:tcPr>
          <w:p w14:paraId="768F9165" w14:textId="54680E79" w:rsidR="00D24F56" w:rsidRDefault="00D24F5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 w:val="restart"/>
            <w:vAlign w:val="center"/>
          </w:tcPr>
          <w:p w14:paraId="1A1B03AC" w14:textId="7ACF9EAB" w:rsidR="00D24F56" w:rsidRPr="0A169ABA" w:rsidRDefault="00D24F5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F56">
              <w:rPr>
                <w:rFonts w:ascii="Arial" w:hAnsi="Arial" w:cs="Arial"/>
                <w:b/>
                <w:bCs/>
                <w:sz w:val="20"/>
                <w:szCs w:val="20"/>
              </w:rPr>
              <w:t>Pulsed</w:t>
            </w:r>
          </w:p>
        </w:tc>
        <w:tc>
          <w:tcPr>
            <w:tcW w:w="2127" w:type="dxa"/>
            <w:gridSpan w:val="2"/>
            <w:vAlign w:val="center"/>
          </w:tcPr>
          <w:p w14:paraId="1968A5B8" w14:textId="55035D19" w:rsidR="00D24F56" w:rsidRPr="0A169ABA" w:rsidRDefault="00D24F5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Power</w:t>
            </w:r>
          </w:p>
        </w:tc>
        <w:tc>
          <w:tcPr>
            <w:tcW w:w="2097" w:type="dxa"/>
            <w:vAlign w:val="center"/>
          </w:tcPr>
          <w:p w14:paraId="7CC9B511" w14:textId="09414A8D" w:rsidR="00D24F56" w:rsidRPr="0A169ABA" w:rsidRDefault="00D24F56" w:rsidP="00D2008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3A2" w:rsidRPr="00D20082" w14:paraId="4781B7A6" w14:textId="77777777" w:rsidTr="0086271F">
        <w:tc>
          <w:tcPr>
            <w:tcW w:w="872" w:type="dxa"/>
            <w:vMerge/>
            <w:vAlign w:val="center"/>
          </w:tcPr>
          <w:p w14:paraId="17EA2626" w14:textId="77777777" w:rsidR="000313A2" w:rsidRDefault="000313A2" w:rsidP="000313A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0CC63D19" w14:textId="334DF01A" w:rsidR="000313A2" w:rsidRDefault="000313A2" w:rsidP="000313A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 Duration</w:t>
            </w:r>
          </w:p>
        </w:tc>
        <w:tc>
          <w:tcPr>
            <w:tcW w:w="1972" w:type="dxa"/>
            <w:gridSpan w:val="2"/>
            <w:vAlign w:val="center"/>
          </w:tcPr>
          <w:p w14:paraId="2D2AA3C4" w14:textId="5C893CB0" w:rsidR="000313A2" w:rsidRDefault="000313A2" w:rsidP="000313A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6FBAF26D" w14:textId="77777777" w:rsidR="000313A2" w:rsidRPr="0A169ABA" w:rsidRDefault="000313A2" w:rsidP="000313A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1F328CB" w14:textId="624C605D" w:rsidR="000313A2" w:rsidRPr="0A169ABA" w:rsidRDefault="000313A2" w:rsidP="000313A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Pulse Energy</w:t>
            </w:r>
          </w:p>
        </w:tc>
        <w:tc>
          <w:tcPr>
            <w:tcW w:w="2097" w:type="dxa"/>
            <w:vAlign w:val="center"/>
          </w:tcPr>
          <w:p w14:paraId="57D9543E" w14:textId="351E8AAE" w:rsidR="000313A2" w:rsidRPr="0A169ABA" w:rsidRDefault="000313A2" w:rsidP="000313A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726A" w:rsidRPr="00D20082" w14:paraId="78E6BDE8" w14:textId="77777777" w:rsidTr="0086271F">
        <w:tc>
          <w:tcPr>
            <w:tcW w:w="872" w:type="dxa"/>
            <w:vMerge w:val="restart"/>
            <w:vAlign w:val="center"/>
          </w:tcPr>
          <w:p w14:paraId="3B20DEDA" w14:textId="40A1C835" w:rsidR="0070726A" w:rsidRDefault="0070726A" w:rsidP="0070726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</w:t>
            </w:r>
          </w:p>
        </w:tc>
        <w:tc>
          <w:tcPr>
            <w:tcW w:w="2384" w:type="dxa"/>
            <w:gridSpan w:val="2"/>
            <w:vAlign w:val="center"/>
          </w:tcPr>
          <w:p w14:paraId="77123226" w14:textId="0B57C794" w:rsidR="0070726A" w:rsidRDefault="0070726A" w:rsidP="0070726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 Diameter</w:t>
            </w:r>
          </w:p>
        </w:tc>
        <w:tc>
          <w:tcPr>
            <w:tcW w:w="1972" w:type="dxa"/>
            <w:gridSpan w:val="2"/>
            <w:vAlign w:val="center"/>
          </w:tcPr>
          <w:p w14:paraId="101ADDA9" w14:textId="478C8492" w:rsidR="0070726A" w:rsidRDefault="0070726A" w:rsidP="0070726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F5991D8" w14:textId="32DE46C3" w:rsidR="0070726A" w:rsidRPr="0A169ABA" w:rsidRDefault="0070726A" w:rsidP="0070726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CW</w:t>
            </w:r>
          </w:p>
        </w:tc>
        <w:tc>
          <w:tcPr>
            <w:tcW w:w="2127" w:type="dxa"/>
            <w:gridSpan w:val="2"/>
            <w:vAlign w:val="center"/>
          </w:tcPr>
          <w:p w14:paraId="7A3CC682" w14:textId="144D6B8D" w:rsidR="0070726A" w:rsidRPr="0A169ABA" w:rsidRDefault="0070726A" w:rsidP="0070726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 Power</w:t>
            </w:r>
          </w:p>
        </w:tc>
        <w:tc>
          <w:tcPr>
            <w:tcW w:w="2097" w:type="dxa"/>
            <w:vAlign w:val="center"/>
          </w:tcPr>
          <w:p w14:paraId="71B647A0" w14:textId="18ABBC0A" w:rsidR="0070726A" w:rsidRPr="0A169ABA" w:rsidRDefault="0070726A" w:rsidP="0070726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6091" w:rsidRPr="00D20082" w14:paraId="3AC2C43C" w14:textId="77777777" w:rsidTr="0086271F">
        <w:tc>
          <w:tcPr>
            <w:tcW w:w="872" w:type="dxa"/>
            <w:vMerge/>
            <w:vAlign w:val="center"/>
          </w:tcPr>
          <w:p w14:paraId="471065FE" w14:textId="77777777" w:rsidR="00D66091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5B258CBA" w14:textId="1E213721" w:rsidR="00D66091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Beam Divergence</w:t>
            </w:r>
          </w:p>
        </w:tc>
        <w:tc>
          <w:tcPr>
            <w:tcW w:w="1972" w:type="dxa"/>
            <w:gridSpan w:val="2"/>
            <w:vAlign w:val="center"/>
          </w:tcPr>
          <w:p w14:paraId="4A94920A" w14:textId="77777777" w:rsidR="00D66091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vAlign w:val="center"/>
          </w:tcPr>
          <w:p w14:paraId="40B354A3" w14:textId="4403E68A" w:rsidR="00D66091" w:rsidRPr="0A169ABA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169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Beam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Output Coupling</w:t>
            </w:r>
            <w:r w:rsidRPr="0A169A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66091" w:rsidRPr="00D20082" w14:paraId="48B516C8" w14:textId="77777777" w:rsidTr="008546E5">
        <w:tc>
          <w:tcPr>
            <w:tcW w:w="5228" w:type="dxa"/>
            <w:gridSpan w:val="5"/>
            <w:vAlign w:val="center"/>
          </w:tcPr>
          <w:p w14:paraId="566F2F13" w14:textId="509E4EC0" w:rsidR="00D66091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Wavelength:</w:t>
            </w:r>
          </w:p>
        </w:tc>
        <w:tc>
          <w:tcPr>
            <w:tcW w:w="5228" w:type="dxa"/>
            <w:gridSpan w:val="5"/>
            <w:vAlign w:val="center"/>
          </w:tcPr>
          <w:p w14:paraId="026DC898" w14:textId="7B1AC0DB" w:rsidR="00D66091" w:rsidRPr="0A169ABA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A169ABA">
              <w:rPr>
                <w:rFonts w:ascii="Arial" w:hAnsi="Arial" w:cs="Arial"/>
                <w:b/>
                <w:bCs/>
                <w:sz w:val="20"/>
                <w:szCs w:val="20"/>
              </w:rPr>
              <w:t>NOHD / NSHD:</w:t>
            </w:r>
          </w:p>
        </w:tc>
      </w:tr>
      <w:tr w:rsidR="00D66091" w:rsidRPr="00D20082" w14:paraId="3350660C" w14:textId="77777777" w:rsidTr="008546E5">
        <w:tc>
          <w:tcPr>
            <w:tcW w:w="5228" w:type="dxa"/>
            <w:gridSpan w:val="5"/>
            <w:vAlign w:val="center"/>
          </w:tcPr>
          <w:p w14:paraId="4F7D20D1" w14:textId="77777777" w:rsidR="00D66091" w:rsidRPr="00C3065F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Manufacturer:</w:t>
            </w:r>
          </w:p>
        </w:tc>
        <w:tc>
          <w:tcPr>
            <w:tcW w:w="5228" w:type="dxa"/>
            <w:gridSpan w:val="5"/>
            <w:vAlign w:val="center"/>
          </w:tcPr>
          <w:p w14:paraId="0E60D176" w14:textId="77777777" w:rsidR="00D66091" w:rsidRPr="00C3065F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Make:</w:t>
            </w:r>
          </w:p>
        </w:tc>
      </w:tr>
      <w:tr w:rsidR="00D66091" w:rsidRPr="00D20082" w14:paraId="019675C3" w14:textId="77777777" w:rsidTr="008546E5">
        <w:tc>
          <w:tcPr>
            <w:tcW w:w="5228" w:type="dxa"/>
            <w:gridSpan w:val="5"/>
            <w:vAlign w:val="center"/>
          </w:tcPr>
          <w:p w14:paraId="2E67AD75" w14:textId="77777777" w:rsidR="00D66091" w:rsidRPr="00C3065F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Model:</w:t>
            </w:r>
          </w:p>
        </w:tc>
        <w:tc>
          <w:tcPr>
            <w:tcW w:w="5228" w:type="dxa"/>
            <w:gridSpan w:val="5"/>
            <w:vAlign w:val="center"/>
          </w:tcPr>
          <w:p w14:paraId="5A7625D6" w14:textId="77777777" w:rsidR="00D66091" w:rsidRPr="00C3065F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Serial Number:</w:t>
            </w:r>
          </w:p>
        </w:tc>
      </w:tr>
      <w:tr w:rsidR="00D66091" w:rsidRPr="00D20082" w14:paraId="78E3098D" w14:textId="77777777" w:rsidTr="0A169ABA">
        <w:trPr>
          <w:trHeight w:val="1190"/>
        </w:trPr>
        <w:tc>
          <w:tcPr>
            <w:tcW w:w="10456" w:type="dxa"/>
            <w:gridSpan w:val="10"/>
          </w:tcPr>
          <w:p w14:paraId="0430665A" w14:textId="77777777" w:rsidR="00D66091" w:rsidRDefault="00D66091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42EF4C" w14:textId="6CA25E32" w:rsidR="003031AD" w:rsidRPr="00D20082" w:rsidRDefault="003031AD" w:rsidP="00D66091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1A96" w:rsidRPr="00D20082" w14:paraId="216E287B" w14:textId="77777777" w:rsidTr="00676A84">
        <w:tc>
          <w:tcPr>
            <w:tcW w:w="10456" w:type="dxa"/>
            <w:gridSpan w:val="10"/>
            <w:shd w:val="clear" w:color="auto" w:fill="D9D9D9" w:themeFill="background1" w:themeFillShade="D9"/>
          </w:tcPr>
          <w:p w14:paraId="2E056E88" w14:textId="77777777" w:rsidR="005B1A96" w:rsidRPr="00D20082" w:rsidRDefault="005B1A96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925373C">
              <w:rPr>
                <w:rFonts w:ascii="Arial" w:hAnsi="Arial" w:cs="Arial"/>
                <w:b/>
                <w:bCs/>
                <w:sz w:val="20"/>
                <w:szCs w:val="20"/>
              </w:rPr>
              <w:t>Room schematic for Class 3B and Class 4 Lasers</w:t>
            </w:r>
          </w:p>
        </w:tc>
      </w:tr>
      <w:tr w:rsidR="005B1A96" w:rsidRPr="00D20082" w14:paraId="02875523" w14:textId="77777777" w:rsidTr="005441EA">
        <w:trPr>
          <w:trHeight w:val="360"/>
        </w:trPr>
        <w:tc>
          <w:tcPr>
            <w:tcW w:w="10456" w:type="dxa"/>
            <w:gridSpan w:val="10"/>
          </w:tcPr>
          <w:p w14:paraId="62FEEC5F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A67BAA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DA9F2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85A546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3249B8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8FE045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F8A0FB" w14:textId="0F1C78AB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DEF31" w14:textId="0BFF3F11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3231A" w14:textId="52A34070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EBDC75" w14:textId="431A4064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25199D" w14:textId="4949BE71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1BCE38" w14:textId="2F65D39F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7444CA" w14:textId="01A41888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4DB8A8" w14:textId="02F81D44" w:rsidR="005B1A96" w:rsidRDefault="005B1A96" w:rsidP="005B1A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877161" w14:textId="77777777" w:rsidR="005B1A96" w:rsidRDefault="005B1A96" w:rsidP="00544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13BEB1" w14:textId="7B1197C7" w:rsidR="005B1A96" w:rsidRPr="00D20082" w:rsidRDefault="005B1A96" w:rsidP="00676A84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AD781E" w14:textId="4E6F4975" w:rsidR="00223A38" w:rsidRDefault="00223A38" w:rsidP="00D20082">
      <w:pPr>
        <w:spacing w:after="0"/>
        <w:rPr>
          <w:rFonts w:ascii="Arial" w:hAnsi="Arial" w:cs="Arial"/>
          <w:sz w:val="16"/>
          <w:szCs w:val="16"/>
        </w:rPr>
      </w:pPr>
    </w:p>
    <w:p w14:paraId="1E61F25C" w14:textId="2605E0F1" w:rsidR="00223A38" w:rsidRDefault="00223A38" w:rsidP="00D20082">
      <w:pPr>
        <w:spacing w:after="0"/>
        <w:rPr>
          <w:rFonts w:ascii="Arial" w:hAnsi="Arial" w:cs="Arial"/>
          <w:sz w:val="16"/>
          <w:szCs w:val="16"/>
        </w:rPr>
      </w:pPr>
    </w:p>
    <w:p w14:paraId="4A9344CF" w14:textId="1DD34930" w:rsidR="00223A38" w:rsidRDefault="00223A38" w:rsidP="00D20082">
      <w:pPr>
        <w:spacing w:after="0"/>
        <w:rPr>
          <w:rFonts w:ascii="Arial" w:hAnsi="Arial" w:cs="Arial"/>
          <w:sz w:val="16"/>
          <w:szCs w:val="16"/>
        </w:rPr>
      </w:pPr>
    </w:p>
    <w:p w14:paraId="4DAB803E" w14:textId="77777777" w:rsidR="00B65BE9" w:rsidRPr="00B65BE9" w:rsidRDefault="00B65BE9" w:rsidP="00B65BE9">
      <w:pPr>
        <w:rPr>
          <w:rFonts w:ascii="Arial" w:hAnsi="Arial" w:cs="Arial"/>
          <w:sz w:val="16"/>
          <w:szCs w:val="16"/>
        </w:rPr>
      </w:pPr>
    </w:p>
    <w:p w14:paraId="601FCB0D" w14:textId="77777777" w:rsidR="00223A38" w:rsidRDefault="00223A38" w:rsidP="00D2008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1601"/>
        <w:gridCol w:w="1633"/>
        <w:gridCol w:w="425"/>
        <w:gridCol w:w="993"/>
        <w:gridCol w:w="1559"/>
        <w:gridCol w:w="3373"/>
      </w:tblGrid>
      <w:tr w:rsidR="00C3065F" w:rsidRPr="00776ED5" w14:paraId="5AD852EF" w14:textId="77777777" w:rsidTr="0095639A">
        <w:tc>
          <w:tcPr>
            <w:tcW w:w="10456" w:type="dxa"/>
            <w:gridSpan w:val="7"/>
            <w:shd w:val="clear" w:color="auto" w:fill="FF0000"/>
          </w:tcPr>
          <w:p w14:paraId="46C05060" w14:textId="77777777" w:rsidR="00C3065F" w:rsidRPr="00776ED5" w:rsidRDefault="00C3065F" w:rsidP="0095639A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Section 3: Repair and Maintenance</w:t>
            </w:r>
            <w:r w:rsidRPr="00776ED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226EAA" w:rsidRPr="00811D37" w14:paraId="0F559AB0" w14:textId="77777777" w:rsidTr="00A35CC9">
        <w:tc>
          <w:tcPr>
            <w:tcW w:w="872" w:type="dxa"/>
          </w:tcPr>
          <w:p w14:paraId="710283EF" w14:textId="77777777" w:rsidR="00226EAA" w:rsidRPr="00811D37" w:rsidRDefault="00226EAA" w:rsidP="00A35C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D37">
              <w:rPr>
                <w:rFonts w:ascii="Arial" w:hAnsi="Arial" w:cs="Arial"/>
                <w:b/>
                <w:bCs/>
                <w:sz w:val="20"/>
                <w:szCs w:val="20"/>
              </w:rPr>
              <w:t>Class:</w:t>
            </w:r>
          </w:p>
        </w:tc>
        <w:tc>
          <w:tcPr>
            <w:tcW w:w="1601" w:type="dxa"/>
          </w:tcPr>
          <w:p w14:paraId="088C6A47" w14:textId="77777777" w:rsidR="00226EAA" w:rsidRPr="00811D37" w:rsidRDefault="00742386" w:rsidP="00A35C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7224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EA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26EAA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3R</w:t>
            </w:r>
          </w:p>
        </w:tc>
        <w:tc>
          <w:tcPr>
            <w:tcW w:w="1633" w:type="dxa"/>
          </w:tcPr>
          <w:p w14:paraId="0DD5E26A" w14:textId="77777777" w:rsidR="00226EAA" w:rsidRPr="00811D37" w:rsidRDefault="00742386" w:rsidP="00A35C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3047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EA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26EAA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3B</w:t>
            </w:r>
          </w:p>
        </w:tc>
        <w:tc>
          <w:tcPr>
            <w:tcW w:w="1418" w:type="dxa"/>
            <w:gridSpan w:val="2"/>
          </w:tcPr>
          <w:p w14:paraId="615BADF5" w14:textId="77777777" w:rsidR="00226EAA" w:rsidRPr="00811D37" w:rsidRDefault="00742386" w:rsidP="00A35C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7203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EA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26EAA" w:rsidRPr="00811D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 4</w:t>
            </w:r>
          </w:p>
        </w:tc>
        <w:tc>
          <w:tcPr>
            <w:tcW w:w="4932" w:type="dxa"/>
            <w:gridSpan w:val="2"/>
            <w:shd w:val="clear" w:color="auto" w:fill="D9D9D9" w:themeFill="background1" w:themeFillShade="D9"/>
          </w:tcPr>
          <w:p w14:paraId="152D8BB7" w14:textId="77777777" w:rsidR="00226EAA" w:rsidRPr="00811D37" w:rsidRDefault="00226EAA" w:rsidP="00A35CC9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79C0" w:rsidRPr="005279C0" w14:paraId="4FD90440" w14:textId="77777777" w:rsidTr="0095639A">
        <w:tc>
          <w:tcPr>
            <w:tcW w:w="10456" w:type="dxa"/>
            <w:gridSpan w:val="7"/>
          </w:tcPr>
          <w:p w14:paraId="3EFB758A" w14:textId="399C3603" w:rsidR="005279C0" w:rsidRPr="00E30E14" w:rsidRDefault="005279C0" w:rsidP="00E30E14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30E1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Laser class can change if the beam becomes visible during maintenance</w:t>
            </w:r>
          </w:p>
        </w:tc>
      </w:tr>
      <w:tr w:rsidR="00935CAB" w:rsidRPr="00D20082" w14:paraId="6A7CD5D0" w14:textId="77777777" w:rsidTr="00935CAB">
        <w:tc>
          <w:tcPr>
            <w:tcW w:w="4531" w:type="dxa"/>
            <w:gridSpan w:val="4"/>
            <w:vAlign w:val="center"/>
          </w:tcPr>
          <w:p w14:paraId="124E64BB" w14:textId="77777777" w:rsidR="00935CAB" w:rsidRPr="00D20082" w:rsidRDefault="00935CAB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Repair / maintenance is undertaken:</w:t>
            </w:r>
          </w:p>
        </w:tc>
        <w:tc>
          <w:tcPr>
            <w:tcW w:w="2552" w:type="dxa"/>
            <w:gridSpan w:val="2"/>
            <w:vAlign w:val="center"/>
          </w:tcPr>
          <w:p w14:paraId="647B0FCE" w14:textId="12AB57AD" w:rsidR="00935CAB" w:rsidRPr="00D20082" w:rsidRDefault="007423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20115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AB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35C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On site</w:t>
            </w:r>
          </w:p>
        </w:tc>
        <w:tc>
          <w:tcPr>
            <w:tcW w:w="3373" w:type="dxa"/>
            <w:vAlign w:val="center"/>
          </w:tcPr>
          <w:p w14:paraId="601A42AD" w14:textId="77777777" w:rsidR="00935CAB" w:rsidRPr="00D20082" w:rsidRDefault="007423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87279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AB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35C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Off-site</w:t>
            </w:r>
          </w:p>
        </w:tc>
      </w:tr>
      <w:tr w:rsidR="00C3065F" w:rsidRPr="00D20082" w14:paraId="4C9C75F8" w14:textId="77777777" w:rsidTr="0095639A">
        <w:trPr>
          <w:trHeight w:val="1190"/>
        </w:trPr>
        <w:tc>
          <w:tcPr>
            <w:tcW w:w="10456" w:type="dxa"/>
            <w:gridSpan w:val="7"/>
          </w:tcPr>
          <w:p w14:paraId="52238D23" w14:textId="77777777" w:rsidR="00C3065F" w:rsidRDefault="00C3065F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  <w:r w:rsidRPr="00D20082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8EA6C3B" w14:textId="77777777" w:rsidR="00C3065F" w:rsidRDefault="00C3065F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46D839" w14:textId="77777777" w:rsidR="00971E86" w:rsidRDefault="00971E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E1AC70" w14:textId="77777777" w:rsidR="00971E86" w:rsidRDefault="00971E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14B8E" w14:textId="77777777" w:rsidR="00971E86" w:rsidRDefault="00971E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DC84FD" w14:textId="77777777" w:rsidR="00971E86" w:rsidRDefault="00971E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E6C83C" w14:textId="77777777" w:rsidR="00971E86" w:rsidRPr="00D20082" w:rsidRDefault="00971E86" w:rsidP="0095639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669292" w14:textId="1D489E2D" w:rsidR="00776ED5" w:rsidRDefault="00776ED5" w:rsidP="00CC5F4E">
      <w:pPr>
        <w:tabs>
          <w:tab w:val="left" w:pos="1152"/>
          <w:tab w:val="left" w:pos="3540"/>
        </w:tabs>
        <w:jc w:val="right"/>
        <w:rPr>
          <w:rFonts w:ascii="Arial" w:hAnsi="Arial" w:cs="Arial"/>
          <w:sz w:val="20"/>
          <w:szCs w:val="20"/>
        </w:rPr>
      </w:pPr>
    </w:p>
    <w:p w14:paraId="05E8DA00" w14:textId="77777777" w:rsidR="008546E5" w:rsidRPr="008546E5" w:rsidRDefault="008546E5" w:rsidP="008546E5">
      <w:pPr>
        <w:jc w:val="right"/>
        <w:rPr>
          <w:rFonts w:ascii="Arial" w:hAnsi="Arial" w:cs="Arial"/>
          <w:sz w:val="20"/>
          <w:szCs w:val="20"/>
        </w:rPr>
      </w:pPr>
    </w:p>
    <w:sectPr w:rsidR="008546E5" w:rsidRPr="008546E5" w:rsidSect="007E5E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4031F" w14:textId="77777777" w:rsidR="00742386" w:rsidRDefault="00742386" w:rsidP="007E5E5F">
      <w:pPr>
        <w:spacing w:after="0" w:line="240" w:lineRule="auto"/>
      </w:pPr>
      <w:r>
        <w:separator/>
      </w:r>
    </w:p>
  </w:endnote>
  <w:endnote w:type="continuationSeparator" w:id="0">
    <w:p w14:paraId="5868EEB5" w14:textId="77777777" w:rsidR="00742386" w:rsidRDefault="00742386" w:rsidP="007E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2FEEA" w14:textId="77777777" w:rsidR="00B65BE9" w:rsidRDefault="00B65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3829"/>
      <w:gridCol w:w="2522"/>
      <w:gridCol w:w="4115"/>
    </w:tblGrid>
    <w:tr w:rsidR="007E5E5F" w14:paraId="608C51DB" w14:textId="77777777" w:rsidTr="0095639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37" w:type="dxa"/>
          <w:tcBorders>
            <w:top w:val="single" w:sz="12" w:space="0" w:color="auto"/>
          </w:tcBorders>
        </w:tcPr>
        <w:p w14:paraId="57D1E189" w14:textId="77777777" w:rsidR="007E5E5F" w:rsidRPr="00155486" w:rsidRDefault="007E5E5F" w:rsidP="007E5E5F">
          <w:pPr>
            <w:pStyle w:val="Footer"/>
            <w:spacing w:before="120" w:after="120"/>
            <w:rPr>
              <w:color w:val="auto"/>
              <w:sz w:val="14"/>
            </w:rPr>
          </w:pPr>
          <w:r w:rsidRPr="00155486">
            <w:rPr>
              <w:color w:val="auto"/>
              <w:sz w:val="14"/>
            </w:rPr>
            <w:t xml:space="preserve">Prepared by: </w:t>
          </w:r>
        </w:p>
        <w:p w14:paraId="29C62D99" w14:textId="77777777" w:rsidR="007E5E5F" w:rsidRPr="00155486" w:rsidRDefault="007E5E5F" w:rsidP="007E5E5F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155486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3402" w:type="dxa"/>
          <w:tcBorders>
            <w:top w:val="single" w:sz="12" w:space="0" w:color="auto"/>
          </w:tcBorders>
        </w:tcPr>
        <w:p w14:paraId="32CFFE7B" w14:textId="77777777" w:rsidR="007E5E5F" w:rsidRPr="00155486" w:rsidRDefault="007E5E5F" w:rsidP="007E5E5F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155486">
            <w:rPr>
              <w:color w:val="auto"/>
              <w:sz w:val="14"/>
            </w:rPr>
            <w:t>Printed copies are considered uncontrolled</w:t>
          </w:r>
        </w:p>
      </w:tc>
      <w:tc>
        <w:tcPr>
          <w:tcW w:w="6237" w:type="dxa"/>
          <w:tcBorders>
            <w:top w:val="single" w:sz="12" w:space="0" w:color="auto"/>
          </w:tcBorders>
        </w:tcPr>
        <w:p w14:paraId="70627B7D" w14:textId="1F0E1C7C" w:rsidR="007E5E5F" w:rsidRPr="00155486" w:rsidRDefault="007E5E5F" w:rsidP="007E5E5F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155486">
            <w:rPr>
              <w:color w:val="auto"/>
              <w:sz w:val="14"/>
            </w:rPr>
            <w:t>Rev:</w:t>
          </w:r>
          <w:r w:rsidRPr="00155486">
            <w:rPr>
              <w:b w:val="0"/>
              <w:color w:val="auto"/>
              <w:sz w:val="14"/>
            </w:rPr>
            <w:t xml:space="preserve">  </w:t>
          </w:r>
          <w:r w:rsidR="00B65BE9">
            <w:rPr>
              <w:b w:val="0"/>
              <w:color w:val="auto"/>
              <w:sz w:val="14"/>
            </w:rPr>
            <w:t>1.0</w:t>
          </w:r>
        </w:p>
        <w:p w14:paraId="0D285D34" w14:textId="7188D1CC" w:rsidR="007E5E5F" w:rsidRPr="000E49CB" w:rsidRDefault="007E5E5F" w:rsidP="007E5E5F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155486">
            <w:rPr>
              <w:color w:val="auto"/>
              <w:sz w:val="14"/>
            </w:rPr>
            <w:t xml:space="preserve">Page: </w:t>
          </w:r>
          <w:sdt>
            <w:sdtPr>
              <w:rPr>
                <w:sz w:val="14"/>
              </w:rPr>
              <w:id w:val="-14404307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4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Pr="00155486">
                    <w:rPr>
                      <w:b w:val="0"/>
                      <w:color w:val="auto"/>
                      <w:sz w:val="14"/>
                    </w:rPr>
                    <w:t xml:space="preserve">Page </w:t>
                  </w:r>
                  <w:r w:rsidRPr="00155486">
                    <w:rPr>
                      <w:sz w:val="14"/>
                    </w:rPr>
                    <w:fldChar w:fldCharType="begin"/>
                  </w:r>
                  <w:r w:rsidRPr="00155486">
                    <w:rPr>
                      <w:b w:val="0"/>
                      <w:color w:val="auto"/>
                      <w:sz w:val="14"/>
                    </w:rPr>
                    <w:instrText xml:space="preserve"> PAGE </w:instrText>
                  </w:r>
                  <w:r w:rsidRPr="00155486">
                    <w:rPr>
                      <w:sz w:val="14"/>
                    </w:rPr>
                    <w:fldChar w:fldCharType="separate"/>
                  </w:r>
                  <w:r w:rsidRPr="00155486">
                    <w:rPr>
                      <w:b w:val="0"/>
                      <w:color w:val="auto"/>
                      <w:sz w:val="14"/>
                    </w:rPr>
                    <w:t>2</w:t>
                  </w:r>
                  <w:r w:rsidRPr="00155486">
                    <w:rPr>
                      <w:sz w:val="14"/>
                    </w:rPr>
                    <w:fldChar w:fldCharType="end"/>
                  </w:r>
                  <w:r w:rsidRPr="00155486">
                    <w:rPr>
                      <w:b w:val="0"/>
                      <w:color w:val="auto"/>
                      <w:sz w:val="14"/>
                    </w:rPr>
                    <w:t xml:space="preserve"> of </w:t>
                  </w:r>
                  <w:r w:rsidRPr="00155486">
                    <w:rPr>
                      <w:sz w:val="14"/>
                    </w:rPr>
                    <w:fldChar w:fldCharType="begin"/>
                  </w:r>
                  <w:r w:rsidRPr="00155486">
                    <w:rPr>
                      <w:b w:val="0"/>
                      <w:color w:val="auto"/>
                      <w:sz w:val="14"/>
                    </w:rPr>
                    <w:instrText xml:space="preserve"> NUMPAGES  </w:instrText>
                  </w:r>
                  <w:r w:rsidRPr="00155486">
                    <w:rPr>
                      <w:sz w:val="14"/>
                    </w:rPr>
                    <w:fldChar w:fldCharType="separate"/>
                  </w:r>
                  <w:r w:rsidRPr="00155486">
                    <w:rPr>
                      <w:b w:val="0"/>
                      <w:color w:val="auto"/>
                      <w:sz w:val="14"/>
                    </w:rPr>
                    <w:t>5</w:t>
                  </w:r>
                  <w:r w:rsidRPr="00155486">
                    <w:rPr>
                      <w:sz w:val="1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22D20B8" w14:textId="77777777" w:rsidR="007E5E5F" w:rsidRDefault="007E5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2950" w14:textId="77777777" w:rsidR="00B65BE9" w:rsidRDefault="00B65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EC28B" w14:textId="77777777" w:rsidR="00742386" w:rsidRDefault="00742386" w:rsidP="007E5E5F">
      <w:pPr>
        <w:spacing w:after="0" w:line="240" w:lineRule="auto"/>
      </w:pPr>
      <w:r>
        <w:separator/>
      </w:r>
    </w:p>
  </w:footnote>
  <w:footnote w:type="continuationSeparator" w:id="0">
    <w:p w14:paraId="133E8346" w14:textId="77777777" w:rsidR="00742386" w:rsidRDefault="00742386" w:rsidP="007E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29A03" w14:textId="77777777" w:rsidR="00B65BE9" w:rsidRDefault="00B6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10774" w:type="dxa"/>
      <w:tblInd w:w="-142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7980"/>
      <w:gridCol w:w="2794"/>
    </w:tblGrid>
    <w:tr w:rsidR="007E5E5F" w:rsidRPr="00155486" w14:paraId="3FBEB1A8" w14:textId="77777777" w:rsidTr="001D080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7980" w:type="dxa"/>
          <w:tcBorders>
            <w:bottom w:val="single" w:sz="18" w:space="0" w:color="DC291E"/>
          </w:tcBorders>
        </w:tcPr>
        <w:p w14:paraId="603C1BF9" w14:textId="422F830C" w:rsidR="007E5E5F" w:rsidRPr="00155486" w:rsidRDefault="00B65BE9" w:rsidP="007E5E5F">
          <w:pPr>
            <w:pStyle w:val="TableHeaders"/>
            <w:rPr>
              <w:b/>
              <w:color w:val="E60028"/>
              <w:sz w:val="28"/>
              <w:lang w:val="en-US"/>
            </w:rPr>
          </w:pPr>
          <w:r>
            <w:rPr>
              <w:b/>
              <w:noProof/>
              <w:color w:val="E60028"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8C21BDE" wp14:editId="420D9328">
                    <wp:simplePos x="0" y="0"/>
                    <wp:positionH relativeFrom="page">
                      <wp:posOffset>1758950</wp:posOffset>
                    </wp:positionH>
                    <wp:positionV relativeFrom="page">
                      <wp:posOffset>330200</wp:posOffset>
                    </wp:positionV>
                    <wp:extent cx="3300730" cy="228600"/>
                    <wp:effectExtent l="0" t="0" r="0" b="0"/>
                    <wp:wrapNone/>
                    <wp:docPr id="2" name="MSIPCM8e434848be3f5a37e37986df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0073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4DD0AC" w14:textId="1DEAD74F" w:rsidR="009D1728" w:rsidRPr="009D1728" w:rsidRDefault="009D1728" w:rsidP="009D1728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9D1728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C21BD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e434848be3f5a37e37986df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138.5pt;margin-top:26pt;width:259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" o:allowincell="f" filled="f" stroked="f" strokeweight=".5pt">
                    <v:fill o:detectmouseclick="t"/>
                    <v:textbox inset=",0,,0">
                      <w:txbxContent>
                        <w:p w14:paraId="1B4DD0AC" w14:textId="1DEAD74F" w:rsidR="009D1728" w:rsidRPr="009D1728" w:rsidRDefault="009D1728" w:rsidP="009D172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9D1728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E5E5F" w:rsidRPr="00155486">
            <w:rPr>
              <w:b/>
              <w:color w:val="E60028"/>
              <w:sz w:val="28"/>
              <w:lang w:val="en-US"/>
            </w:rPr>
            <w:t xml:space="preserve">Laser </w:t>
          </w:r>
          <w:r w:rsidR="00C50A9E" w:rsidRPr="00155486">
            <w:rPr>
              <w:b/>
              <w:color w:val="E60028"/>
              <w:sz w:val="28"/>
              <w:lang w:val="en-US"/>
            </w:rPr>
            <w:t>Equipment</w:t>
          </w:r>
          <w:r w:rsidR="007E5E5F" w:rsidRPr="00155486">
            <w:rPr>
              <w:b/>
              <w:color w:val="E60028"/>
              <w:sz w:val="28"/>
              <w:lang w:val="en-US"/>
            </w:rPr>
            <w:t xml:space="preserve"> Registration Form</w:t>
          </w:r>
        </w:p>
        <w:p w14:paraId="5129EDF1" w14:textId="3E6BA1EB" w:rsidR="007E5E5F" w:rsidRPr="007E5E5F" w:rsidRDefault="007E5E5F" w:rsidP="007E5E5F">
          <w:pPr>
            <w:pStyle w:val="TableHeaders"/>
            <w:rPr>
              <w:szCs w:val="24"/>
              <w:highlight w:val="yellow"/>
              <w:lang w:val="en-US"/>
            </w:rPr>
          </w:pPr>
          <w:r w:rsidRPr="00155486">
            <w:rPr>
              <w:b/>
              <w:color w:val="E60028"/>
              <w:sz w:val="28"/>
              <w:szCs w:val="24"/>
              <w:lang w:val="en-US"/>
            </w:rPr>
            <w:t>HSW-PR</w:t>
          </w:r>
          <w:r w:rsidR="00332B6F" w:rsidRPr="00155486">
            <w:rPr>
              <w:b/>
              <w:color w:val="E60028"/>
              <w:sz w:val="28"/>
              <w:szCs w:val="24"/>
              <w:lang w:val="en-US"/>
            </w:rPr>
            <w:t>46</w:t>
          </w:r>
          <w:r w:rsidRPr="00155486">
            <w:rPr>
              <w:b/>
              <w:color w:val="E60028"/>
              <w:sz w:val="28"/>
              <w:szCs w:val="24"/>
              <w:lang w:val="en-US"/>
            </w:rPr>
            <w:t>-FR</w:t>
          </w:r>
          <w:r w:rsidR="00332B6F" w:rsidRPr="00155486">
            <w:rPr>
              <w:b/>
              <w:color w:val="E60028"/>
              <w:sz w:val="28"/>
              <w:szCs w:val="24"/>
              <w:lang w:val="en-US"/>
            </w:rPr>
            <w:t>01</w:t>
          </w:r>
        </w:p>
      </w:tc>
      <w:tc>
        <w:tcPr>
          <w:tcW w:w="2794" w:type="dxa"/>
          <w:tcBorders>
            <w:bottom w:val="single" w:sz="18" w:space="0" w:color="DC291E"/>
          </w:tcBorders>
        </w:tcPr>
        <w:p w14:paraId="509A0500" w14:textId="006F1934" w:rsidR="007E5E5F" w:rsidRPr="00155486" w:rsidRDefault="0A169ABA" w:rsidP="007E5E5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06ABBB4" wp14:editId="5E2578EC">
                <wp:extent cx="1266092" cy="506436"/>
                <wp:effectExtent l="0" t="0" r="0" b="8255"/>
                <wp:docPr id="1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092" cy="506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B26003" w14:textId="7B8E8DDC" w:rsidR="007E5E5F" w:rsidRDefault="007E5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E26F3" w14:textId="77777777" w:rsidR="00B65BE9" w:rsidRDefault="00B65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653D4"/>
    <w:multiLevelType w:val="hybridMultilevel"/>
    <w:tmpl w:val="A7C25880"/>
    <w:lvl w:ilvl="0" w:tplc="554EE5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39FF"/>
    <w:multiLevelType w:val="hybridMultilevel"/>
    <w:tmpl w:val="0512BD50"/>
    <w:lvl w:ilvl="0" w:tplc="EE32886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5F"/>
    <w:rsid w:val="00011F0E"/>
    <w:rsid w:val="00027FA9"/>
    <w:rsid w:val="000313A2"/>
    <w:rsid w:val="000332B2"/>
    <w:rsid w:val="000A152D"/>
    <w:rsid w:val="00117A20"/>
    <w:rsid w:val="00155486"/>
    <w:rsid w:val="00156E0A"/>
    <w:rsid w:val="00167145"/>
    <w:rsid w:val="001728C7"/>
    <w:rsid w:val="00181AD0"/>
    <w:rsid w:val="001D080C"/>
    <w:rsid w:val="00205637"/>
    <w:rsid w:val="00211EA0"/>
    <w:rsid w:val="00223A38"/>
    <w:rsid w:val="00226EAA"/>
    <w:rsid w:val="002E12BC"/>
    <w:rsid w:val="003031AD"/>
    <w:rsid w:val="00332B6F"/>
    <w:rsid w:val="003418E6"/>
    <w:rsid w:val="00397DBC"/>
    <w:rsid w:val="004644B0"/>
    <w:rsid w:val="004B5AFB"/>
    <w:rsid w:val="00524150"/>
    <w:rsid w:val="005279C0"/>
    <w:rsid w:val="005441EA"/>
    <w:rsid w:val="0057040A"/>
    <w:rsid w:val="005B1A96"/>
    <w:rsid w:val="005D60A7"/>
    <w:rsid w:val="005E63E2"/>
    <w:rsid w:val="0062637A"/>
    <w:rsid w:val="00633888"/>
    <w:rsid w:val="0070726A"/>
    <w:rsid w:val="00715FC6"/>
    <w:rsid w:val="007304D0"/>
    <w:rsid w:val="00742386"/>
    <w:rsid w:val="0076015F"/>
    <w:rsid w:val="007668CC"/>
    <w:rsid w:val="00776ED5"/>
    <w:rsid w:val="007C3D8A"/>
    <w:rsid w:val="007C6107"/>
    <w:rsid w:val="007E5E5F"/>
    <w:rsid w:val="008546E5"/>
    <w:rsid w:val="0086271F"/>
    <w:rsid w:val="00882057"/>
    <w:rsid w:val="008B4593"/>
    <w:rsid w:val="008D2878"/>
    <w:rsid w:val="00935CAB"/>
    <w:rsid w:val="00971E86"/>
    <w:rsid w:val="00997EE1"/>
    <w:rsid w:val="009D1728"/>
    <w:rsid w:val="00A4787E"/>
    <w:rsid w:val="00A61984"/>
    <w:rsid w:val="00B27037"/>
    <w:rsid w:val="00B43853"/>
    <w:rsid w:val="00B65BE9"/>
    <w:rsid w:val="00C3065F"/>
    <w:rsid w:val="00C339DF"/>
    <w:rsid w:val="00C4353C"/>
    <w:rsid w:val="00C4448F"/>
    <w:rsid w:val="00C50A9E"/>
    <w:rsid w:val="00C628EE"/>
    <w:rsid w:val="00CB3ABF"/>
    <w:rsid w:val="00CC5F4E"/>
    <w:rsid w:val="00CF64E7"/>
    <w:rsid w:val="00D03551"/>
    <w:rsid w:val="00D20082"/>
    <w:rsid w:val="00D21AB7"/>
    <w:rsid w:val="00D24F56"/>
    <w:rsid w:val="00D45A17"/>
    <w:rsid w:val="00D66091"/>
    <w:rsid w:val="00D85408"/>
    <w:rsid w:val="00E30E14"/>
    <w:rsid w:val="00E94B63"/>
    <w:rsid w:val="00EC199C"/>
    <w:rsid w:val="00ED2DF3"/>
    <w:rsid w:val="00F27AB8"/>
    <w:rsid w:val="00F71486"/>
    <w:rsid w:val="0A169ABA"/>
    <w:rsid w:val="1CBA589F"/>
    <w:rsid w:val="3AED7ACF"/>
    <w:rsid w:val="4CD32B12"/>
    <w:rsid w:val="623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F7638"/>
  <w15:chartTrackingRefBased/>
  <w15:docId w15:val="{F6284E59-EA6D-404A-82C7-0B5389B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5F"/>
  </w:style>
  <w:style w:type="paragraph" w:styleId="Footer">
    <w:name w:val="footer"/>
    <w:basedOn w:val="Normal"/>
    <w:link w:val="FooterChar"/>
    <w:uiPriority w:val="99"/>
    <w:unhideWhenUsed/>
    <w:rsid w:val="007E5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5F"/>
  </w:style>
  <w:style w:type="table" w:customStyle="1" w:styleId="ProcessTemplate">
    <w:name w:val="Process Template"/>
    <w:basedOn w:val="TableNormal"/>
    <w:uiPriority w:val="99"/>
    <w:rsid w:val="007E5E5F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7E5E5F"/>
    <w:pPr>
      <w:adjustRightInd w:val="0"/>
      <w:snapToGrid w:val="0"/>
      <w:spacing w:before="120" w:after="120" w:line="240" w:lineRule="auto"/>
    </w:pPr>
    <w:rPr>
      <w:rFonts w:ascii="Arial" w:hAnsi="Arial" w:cs="Arial"/>
      <w:b/>
      <w:color w:val="DC291E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AB"/>
    <w:pPr>
      <w:ind w:left="720"/>
      <w:contextualSpacing/>
    </w:pPr>
  </w:style>
  <w:style w:type="paragraph" w:styleId="Revision">
    <w:name w:val="Revision"/>
    <w:hidden/>
    <w:uiPriority w:val="99"/>
    <w:semiHidden/>
    <w:rsid w:val="00B2703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Emma Blee</DisplayName>
        <AccountId>52</AccountId>
        <AccountType/>
      </UserInfo>
      <UserInfo>
        <DisplayName>Brad Burton</DisplayName>
        <AccountId>10</AccountId>
        <AccountType/>
      </UserInfo>
      <UserInfo>
        <DisplayName>Joanne Formosa</DisplayName>
        <AccountId>16</AccountId>
        <AccountType/>
      </UserInfo>
      <UserInfo>
        <DisplayName>Tony Hendy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9DFAA-5A9B-401C-890B-4D68A392F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4B2B1-3BA6-44C4-97AB-F2DA16355C04}">
  <ds:schemaRefs>
    <ds:schemaRef ds:uri="http://schemas.microsoft.com/office/2006/metadata/properties"/>
    <ds:schemaRef ds:uri="http://schemas.microsoft.com/office/infopath/2007/PartnerControls"/>
    <ds:schemaRef ds:uri="398e5a35-a3ce-4043-a07a-c42450623f73"/>
  </ds:schemaRefs>
</ds:datastoreItem>
</file>

<file path=customXml/itemProps3.xml><?xml version="1.0" encoding="utf-8"?>
<ds:datastoreItem xmlns:ds="http://schemas.openxmlformats.org/officeDocument/2006/customXml" ds:itemID="{17EE1548-ABFF-42C6-99F4-6C7241496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cp:lastPrinted>2021-06-11T02:24:00Z</cp:lastPrinted>
  <dcterms:created xsi:type="dcterms:W3CDTF">2021-11-18T03:04:00Z</dcterms:created>
  <dcterms:modified xsi:type="dcterms:W3CDTF">2021-11-18T03:05:00Z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2020-10-04T22:28:42Z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7d46c758-3e66-4ab6-a6ed-00004e92909a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0x010100657CFDE2956F524A97617888ADC047A0</vt:lpwstr>
  </property>
  <property fmtid="{D5CDD505-2E9C-101B-9397-08002B2CF9AE}" pid="10" name="xd_Signature">
    <vt:bool>false</vt:bool>
  </property>
  <property fmtid="{D5CDD505-2E9C-101B-9397-08002B2CF9AE}" pid="11" name="SharedWithUsers">
    <vt:lpwstr>22;#Robel Getachew;#244;#Joanne Formosa;#48;#Rebecca Flower;#309;#Desmond Lau;#419;#Brian Yang;#421;#Nadia Zakhartchouk;#42;#Tony Hendy;#324;#Michael Rogerson;#6;#Brad Burton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