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1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116C9" w14:textId="148E5AB1" w:rsidR="00173F5C" w:rsidRPr="00173F5C" w:rsidRDefault="00913E6F" w:rsidP="00173F5C">
      <w:pPr>
        <w:pStyle w:val="Heading1"/>
      </w:pPr>
      <w:r>
        <w:t xml:space="preserve">Indigenous Literacy Foundation </w:t>
      </w:r>
      <w:r w:rsidR="00322143">
        <w:t>Great Book Swap</w:t>
      </w:r>
      <w:r>
        <w:t xml:space="preserve"> Event (hosted by RMIT)</w:t>
      </w:r>
      <w:r w:rsidR="00060A05">
        <w:t xml:space="preserve"> </w:t>
      </w:r>
      <w:r w:rsidR="006C21DB">
        <w:t>T</w:t>
      </w:r>
      <w:r w:rsidR="00144DCA">
        <w:t xml:space="preserve">erms and </w:t>
      </w:r>
      <w:r w:rsidR="006110CF" w:rsidRPr="06160FCC">
        <w:t>C</w:t>
      </w:r>
      <w:r w:rsidR="00144DCA">
        <w:t>ondition</w:t>
      </w:r>
      <w:r w:rsidR="006110CF" w:rsidRPr="06160FCC">
        <w:t>s</w:t>
      </w:r>
    </w:p>
    <w:p w14:paraId="17A2FFEA" w14:textId="2318D1D9" w:rsidR="006110CF" w:rsidRPr="00371009" w:rsidRDefault="006110CF" w:rsidP="00173F5C">
      <w:pPr>
        <w:pStyle w:val="Heading2"/>
      </w:pPr>
      <w:r w:rsidRPr="00173F5C">
        <w:t>Details</w:t>
      </w:r>
    </w:p>
    <w:tbl>
      <w:tblPr>
        <w:tblStyle w:val="TableGrid"/>
        <w:tblW w:w="9639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631"/>
        <w:gridCol w:w="3521"/>
        <w:gridCol w:w="4487"/>
      </w:tblGrid>
      <w:tr w:rsidR="006110CF" w:rsidRPr="00371009" w14:paraId="47CB2981" w14:textId="77777777" w:rsidTr="00060A05">
        <w:trPr>
          <w:trHeight w:val="464"/>
        </w:trPr>
        <w:tc>
          <w:tcPr>
            <w:tcW w:w="1548" w:type="dxa"/>
          </w:tcPr>
          <w:p w14:paraId="63406E26" w14:textId="77777777" w:rsidR="006110CF" w:rsidRPr="00371009" w:rsidRDefault="00C95407" w:rsidP="00E77305">
            <w:pPr>
              <w:pStyle w:val="ListParagraph"/>
              <w:numPr>
                <w:ilvl w:val="0"/>
                <w:numId w:val="1"/>
              </w:numPr>
              <w:spacing w:after="120" w:line="260" w:lineRule="exact"/>
              <w:ind w:left="306" w:right="-113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N</w:t>
            </w:r>
            <w:r w:rsidR="006110CF" w:rsidRPr="00371009">
              <w:rPr>
                <w:rFonts w:ascii="Arial" w:hAnsi="Arial" w:cs="Arial"/>
                <w:b/>
                <w:sz w:val="19"/>
                <w:szCs w:val="19"/>
              </w:rPr>
              <w:t>ame</w:t>
            </w:r>
          </w:p>
        </w:tc>
        <w:tc>
          <w:tcPr>
            <w:tcW w:w="8091" w:type="dxa"/>
            <w:gridSpan w:val="2"/>
          </w:tcPr>
          <w:p w14:paraId="39CEA636" w14:textId="49EB266A" w:rsidR="00C95407" w:rsidRPr="00051411" w:rsidRDefault="00183707" w:rsidP="00E77305">
            <w:pPr>
              <w:spacing w:after="120" w:line="260" w:lineRule="exact"/>
              <w:rPr>
                <w:rFonts w:ascii="Arial" w:hAnsi="Arial" w:cs="Arial"/>
                <w:sz w:val="19"/>
                <w:szCs w:val="19"/>
              </w:rPr>
            </w:pPr>
            <w:r w:rsidRPr="00631A68">
              <w:rPr>
                <w:rFonts w:ascii="Arial" w:hAnsi="Arial" w:cs="Arial"/>
                <w:sz w:val="20"/>
                <w:szCs w:val="20"/>
              </w:rPr>
              <w:t>Indigenous Literacy Foundation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322143">
              <w:rPr>
                <w:rFonts w:ascii="Arial" w:hAnsi="Arial" w:cs="Arial"/>
                <w:sz w:val="19"/>
                <w:szCs w:val="19"/>
              </w:rPr>
              <w:t>Great Book Swap</w:t>
            </w:r>
            <w:r w:rsidR="009409FB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5019CA">
              <w:rPr>
                <w:rFonts w:ascii="Arial" w:hAnsi="Arial" w:cs="Arial"/>
                <w:sz w:val="19"/>
                <w:szCs w:val="19"/>
              </w:rPr>
              <w:t>Event</w:t>
            </w:r>
            <w:r w:rsidR="000B6715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9409FB">
              <w:rPr>
                <w:rFonts w:ascii="Arial" w:hAnsi="Arial" w:cs="Arial"/>
                <w:sz w:val="19"/>
                <w:szCs w:val="19"/>
              </w:rPr>
              <w:t>(</w:t>
            </w:r>
            <w:r w:rsidR="005E5CB5" w:rsidRPr="00631A68">
              <w:rPr>
                <w:rFonts w:ascii="Arial" w:hAnsi="Arial" w:cs="Arial"/>
                <w:b/>
                <w:bCs/>
                <w:sz w:val="19"/>
                <w:szCs w:val="19"/>
              </w:rPr>
              <w:t>Event</w:t>
            </w:r>
            <w:r w:rsidR="009409FB">
              <w:rPr>
                <w:rFonts w:ascii="Arial" w:hAnsi="Arial" w:cs="Arial"/>
                <w:sz w:val="19"/>
                <w:szCs w:val="19"/>
              </w:rPr>
              <w:t xml:space="preserve">) </w:t>
            </w:r>
          </w:p>
        </w:tc>
      </w:tr>
      <w:tr w:rsidR="00B8716D" w:rsidRPr="00371009" w14:paraId="67646DDD" w14:textId="77777777" w:rsidTr="00060A05">
        <w:tc>
          <w:tcPr>
            <w:tcW w:w="1548" w:type="dxa"/>
          </w:tcPr>
          <w:p w14:paraId="18B71968" w14:textId="4D9C71DF" w:rsidR="00B8716D" w:rsidRDefault="006C21DB" w:rsidP="00E77305">
            <w:pPr>
              <w:pStyle w:val="ListParagraph"/>
              <w:numPr>
                <w:ilvl w:val="0"/>
                <w:numId w:val="1"/>
              </w:numPr>
              <w:spacing w:after="120" w:line="260" w:lineRule="exact"/>
              <w:ind w:left="306" w:right="-113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RMIT</w:t>
            </w:r>
          </w:p>
        </w:tc>
        <w:tc>
          <w:tcPr>
            <w:tcW w:w="8091" w:type="dxa"/>
            <w:gridSpan w:val="2"/>
          </w:tcPr>
          <w:p w14:paraId="435678C8" w14:textId="5D2D888C" w:rsidR="00B8716D" w:rsidRPr="00051411" w:rsidRDefault="008172E0" w:rsidP="00E77305">
            <w:pPr>
              <w:spacing w:after="120" w:line="26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Royal Melbourne Institute of Technology</w:t>
            </w:r>
            <w:r w:rsidR="00B8716D" w:rsidRPr="00051411">
              <w:rPr>
                <w:rFonts w:ascii="Arial" w:hAnsi="Arial" w:cs="Arial"/>
                <w:sz w:val="19"/>
                <w:szCs w:val="19"/>
              </w:rPr>
              <w:t xml:space="preserve"> (ABN 49 781 030 034) </w:t>
            </w:r>
          </w:p>
        </w:tc>
      </w:tr>
      <w:tr w:rsidR="00805E5C" w:rsidRPr="00371009" w14:paraId="05233694" w14:textId="77777777" w:rsidTr="00060A05">
        <w:tc>
          <w:tcPr>
            <w:tcW w:w="1548" w:type="dxa"/>
          </w:tcPr>
          <w:p w14:paraId="47310B80" w14:textId="5EF72163" w:rsidR="00805E5C" w:rsidRPr="004276BB" w:rsidRDefault="00805E5C" w:rsidP="00E77305">
            <w:pPr>
              <w:pStyle w:val="ListParagraph"/>
              <w:numPr>
                <w:ilvl w:val="0"/>
                <w:numId w:val="1"/>
              </w:numPr>
              <w:spacing w:after="120" w:line="260" w:lineRule="exact"/>
              <w:ind w:left="306"/>
              <w:rPr>
                <w:rFonts w:ascii="Arial" w:hAnsi="Arial" w:cs="Arial"/>
                <w:b/>
                <w:sz w:val="19"/>
                <w:szCs w:val="19"/>
              </w:rPr>
            </w:pPr>
            <w:r w:rsidRPr="00A879F5">
              <w:rPr>
                <w:rFonts w:ascii="Arial" w:hAnsi="Arial" w:cs="Arial"/>
                <w:b/>
                <w:sz w:val="19"/>
                <w:szCs w:val="19"/>
              </w:rPr>
              <w:t>Gift</w:t>
            </w:r>
            <w:r w:rsidR="003B381E" w:rsidRPr="00A879F5">
              <w:rPr>
                <w:rFonts w:ascii="Arial" w:hAnsi="Arial" w:cs="Arial"/>
                <w:b/>
                <w:sz w:val="19"/>
                <w:szCs w:val="19"/>
              </w:rPr>
              <w:t xml:space="preserve">s </w:t>
            </w:r>
          </w:p>
        </w:tc>
        <w:tc>
          <w:tcPr>
            <w:tcW w:w="8091" w:type="dxa"/>
            <w:gridSpan w:val="2"/>
          </w:tcPr>
          <w:p w14:paraId="6AEE9095" w14:textId="2059F279" w:rsidR="006E7C66" w:rsidRPr="00631A68" w:rsidRDefault="00753850" w:rsidP="00631A68">
            <w:pPr>
              <w:pStyle w:val="ListParagraph"/>
              <w:numPr>
                <w:ilvl w:val="0"/>
                <w:numId w:val="25"/>
              </w:numPr>
              <w:spacing w:after="120" w:line="260" w:lineRule="exact"/>
              <w:rPr>
                <w:rFonts w:ascii="Arial" w:hAnsi="Arial" w:cs="Arial"/>
                <w:sz w:val="19"/>
                <w:szCs w:val="19"/>
              </w:rPr>
            </w:pPr>
            <w:r w:rsidRPr="00631A68">
              <w:rPr>
                <w:rFonts w:ascii="Arial" w:hAnsi="Arial" w:cs="Arial"/>
                <w:sz w:val="19"/>
                <w:szCs w:val="19"/>
              </w:rPr>
              <w:t xml:space="preserve">Financial </w:t>
            </w:r>
            <w:r w:rsidR="00AA4F7E" w:rsidRPr="00631A68">
              <w:rPr>
                <w:rFonts w:ascii="Arial" w:hAnsi="Arial" w:cs="Arial"/>
                <w:sz w:val="19"/>
                <w:szCs w:val="19"/>
              </w:rPr>
              <w:t>donation</w:t>
            </w:r>
            <w:r w:rsidR="00DF16DB" w:rsidRPr="00631A68">
              <w:rPr>
                <w:rFonts w:ascii="Arial" w:hAnsi="Arial" w:cs="Arial"/>
                <w:sz w:val="19"/>
                <w:szCs w:val="19"/>
              </w:rPr>
              <w:t>s</w:t>
            </w:r>
            <w:r w:rsidR="00E51895" w:rsidRPr="00631A68">
              <w:rPr>
                <w:rFonts w:ascii="Arial" w:hAnsi="Arial" w:cs="Arial"/>
                <w:sz w:val="19"/>
                <w:szCs w:val="19"/>
              </w:rPr>
              <w:t xml:space="preserve"> (</w:t>
            </w:r>
            <w:r w:rsidR="00E51895" w:rsidRPr="00631A68">
              <w:rPr>
                <w:rFonts w:ascii="Arial" w:hAnsi="Arial" w:cs="Arial"/>
                <w:b/>
                <w:bCs/>
                <w:sz w:val="19"/>
                <w:szCs w:val="19"/>
              </w:rPr>
              <w:t>Financial Gift</w:t>
            </w:r>
            <w:r w:rsidR="00E51895" w:rsidRPr="00631A68">
              <w:rPr>
                <w:rFonts w:ascii="Arial" w:hAnsi="Arial" w:cs="Arial"/>
                <w:sz w:val="19"/>
                <w:szCs w:val="19"/>
              </w:rPr>
              <w:t>)</w:t>
            </w:r>
          </w:p>
          <w:p w14:paraId="723787D3" w14:textId="41E2EF57" w:rsidR="00805E5C" w:rsidRDefault="007F3382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19"/>
                <w:szCs w:val="19"/>
              </w:rPr>
            </w:pPr>
            <w:r w:rsidRPr="08CD8D43">
              <w:rPr>
                <w:rFonts w:ascii="Arial" w:hAnsi="Arial" w:cs="Arial"/>
                <w:sz w:val="19"/>
                <w:szCs w:val="19"/>
              </w:rPr>
              <w:t>N</w:t>
            </w:r>
            <w:r w:rsidR="00B40B9D" w:rsidRPr="08CD8D43">
              <w:rPr>
                <w:rFonts w:ascii="Arial" w:hAnsi="Arial" w:cs="Arial"/>
                <w:sz w:val="19"/>
                <w:szCs w:val="19"/>
              </w:rPr>
              <w:t>ew or lightly used</w:t>
            </w:r>
            <w:r w:rsidR="0074204B" w:rsidRPr="08CD8D43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24778F" w:rsidRPr="08CD8D43">
              <w:rPr>
                <w:rFonts w:ascii="Arial" w:hAnsi="Arial" w:cs="Arial"/>
                <w:sz w:val="19"/>
                <w:szCs w:val="19"/>
              </w:rPr>
              <w:t>b</w:t>
            </w:r>
            <w:r w:rsidR="00805E5C" w:rsidRPr="08CD8D43">
              <w:rPr>
                <w:rFonts w:ascii="Arial" w:hAnsi="Arial" w:cs="Arial"/>
                <w:sz w:val="19"/>
                <w:szCs w:val="19"/>
              </w:rPr>
              <w:t>ooks</w:t>
            </w:r>
            <w:r w:rsidR="00B40B9D" w:rsidRPr="08CD8D43">
              <w:rPr>
                <w:rFonts w:ascii="Arial" w:hAnsi="Arial" w:cs="Arial"/>
                <w:sz w:val="19"/>
                <w:szCs w:val="19"/>
              </w:rPr>
              <w:t xml:space="preserve">, records, </w:t>
            </w:r>
            <w:r w:rsidR="6027A6CE" w:rsidRPr="08CD8D43">
              <w:rPr>
                <w:rFonts w:ascii="Arial" w:hAnsi="Arial" w:cs="Arial"/>
                <w:sz w:val="19"/>
                <w:szCs w:val="19"/>
              </w:rPr>
              <w:t xml:space="preserve">CDs, DVDs, </w:t>
            </w:r>
            <w:r w:rsidR="00B40B9D" w:rsidRPr="08CD8D43">
              <w:rPr>
                <w:rFonts w:ascii="Arial" w:hAnsi="Arial" w:cs="Arial"/>
                <w:sz w:val="19"/>
                <w:szCs w:val="19"/>
              </w:rPr>
              <w:t>puzzles and board games in</w:t>
            </w:r>
            <w:r w:rsidR="0024778F" w:rsidRPr="08CD8D43">
              <w:rPr>
                <w:rFonts w:ascii="Arial" w:hAnsi="Arial" w:cs="Arial"/>
                <w:sz w:val="19"/>
                <w:szCs w:val="19"/>
              </w:rPr>
              <w:t xml:space="preserve"> excellent condition</w:t>
            </w:r>
            <w:r w:rsidR="006E7C66" w:rsidRPr="08CD8D43">
              <w:rPr>
                <w:rFonts w:ascii="Arial" w:hAnsi="Arial" w:cs="Arial"/>
                <w:sz w:val="19"/>
                <w:szCs w:val="19"/>
              </w:rPr>
              <w:t xml:space="preserve">, </w:t>
            </w:r>
            <w:r w:rsidR="003C48F3" w:rsidRPr="08CD8D43">
              <w:rPr>
                <w:rFonts w:ascii="Arial" w:hAnsi="Arial" w:cs="Arial"/>
                <w:sz w:val="19"/>
                <w:szCs w:val="19"/>
              </w:rPr>
              <w:t>and</w:t>
            </w:r>
            <w:r w:rsidR="006E7C66" w:rsidRPr="08CD8D43">
              <w:rPr>
                <w:rFonts w:ascii="Arial" w:hAnsi="Arial" w:cs="Arial"/>
                <w:sz w:val="19"/>
                <w:szCs w:val="19"/>
              </w:rPr>
              <w:t xml:space="preserve"> artwork</w:t>
            </w:r>
            <w:r w:rsidR="003C48F3" w:rsidRPr="08CD8D43">
              <w:rPr>
                <w:rFonts w:ascii="Arial" w:hAnsi="Arial" w:cs="Arial"/>
                <w:sz w:val="19"/>
                <w:szCs w:val="19"/>
              </w:rPr>
              <w:t>s</w:t>
            </w:r>
            <w:r w:rsidR="00B40B9D" w:rsidRPr="08CD8D43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E51895" w:rsidRPr="08CD8D43">
              <w:rPr>
                <w:rFonts w:ascii="Arial" w:hAnsi="Arial" w:cs="Arial"/>
                <w:sz w:val="19"/>
                <w:szCs w:val="19"/>
              </w:rPr>
              <w:t>(</w:t>
            </w:r>
            <w:r w:rsidR="00E51895" w:rsidRPr="08CD8D43">
              <w:rPr>
                <w:rFonts w:ascii="Arial" w:hAnsi="Arial" w:cs="Arial"/>
                <w:b/>
                <w:bCs/>
                <w:sz w:val="19"/>
                <w:szCs w:val="19"/>
              </w:rPr>
              <w:t>Non-</w:t>
            </w:r>
            <w:r w:rsidR="00603A6C" w:rsidRPr="08CD8D43">
              <w:rPr>
                <w:rFonts w:ascii="Arial" w:hAnsi="Arial" w:cs="Arial"/>
                <w:b/>
                <w:bCs/>
                <w:sz w:val="19"/>
                <w:szCs w:val="19"/>
              </w:rPr>
              <w:t>F</w:t>
            </w:r>
            <w:r w:rsidR="00E51895" w:rsidRPr="08CD8D43">
              <w:rPr>
                <w:rFonts w:ascii="Arial" w:hAnsi="Arial" w:cs="Arial"/>
                <w:b/>
                <w:bCs/>
                <w:sz w:val="19"/>
                <w:szCs w:val="19"/>
              </w:rPr>
              <w:t>inancial Gift</w:t>
            </w:r>
            <w:r w:rsidR="00E51895" w:rsidRPr="08CD8D43">
              <w:rPr>
                <w:rFonts w:ascii="Arial" w:hAnsi="Arial" w:cs="Arial"/>
                <w:sz w:val="19"/>
                <w:szCs w:val="19"/>
              </w:rPr>
              <w:t>)</w:t>
            </w:r>
          </w:p>
          <w:p w14:paraId="3F92FDE6" w14:textId="7E0EABCF" w:rsidR="00474D5A" w:rsidRPr="00631A68" w:rsidRDefault="00474D5A" w:rsidP="00631A68">
            <w:pPr>
              <w:pStyle w:val="ListParagrap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110CF" w:rsidRPr="00371009" w14:paraId="571F403D" w14:textId="77777777" w:rsidTr="00060A05">
        <w:tc>
          <w:tcPr>
            <w:tcW w:w="1548" w:type="dxa"/>
          </w:tcPr>
          <w:p w14:paraId="2750C3EF" w14:textId="42B24B5D" w:rsidR="006110CF" w:rsidRPr="00371009" w:rsidRDefault="005D160C" w:rsidP="00E77305">
            <w:pPr>
              <w:pStyle w:val="ListParagraph"/>
              <w:numPr>
                <w:ilvl w:val="0"/>
                <w:numId w:val="1"/>
              </w:numPr>
              <w:spacing w:after="120" w:line="260" w:lineRule="exact"/>
              <w:ind w:left="306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Background and </w:t>
            </w:r>
            <w:r w:rsidR="00793D87">
              <w:rPr>
                <w:rFonts w:ascii="Arial" w:hAnsi="Arial" w:cs="Arial"/>
                <w:b/>
                <w:sz w:val="19"/>
                <w:szCs w:val="19"/>
              </w:rPr>
              <w:t>Purpose</w:t>
            </w:r>
            <w:r w:rsidR="00805E5C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</w:tc>
        <w:tc>
          <w:tcPr>
            <w:tcW w:w="8091" w:type="dxa"/>
            <w:gridSpan w:val="2"/>
          </w:tcPr>
          <w:p w14:paraId="4E281131" w14:textId="34CFC1CA" w:rsidR="00801572" w:rsidRDefault="005D160C" w:rsidP="00B11AA8">
            <w:pPr>
              <w:spacing w:after="120" w:line="26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The Indigenous Literacy Foundation (</w:t>
            </w:r>
            <w:r w:rsidR="00201236" w:rsidRPr="00631A68">
              <w:rPr>
                <w:rFonts w:ascii="Arial" w:hAnsi="Arial" w:cs="Arial"/>
                <w:b/>
                <w:bCs/>
                <w:sz w:val="19"/>
                <w:szCs w:val="19"/>
              </w:rPr>
              <w:t>ILF</w:t>
            </w:r>
            <w:r>
              <w:rPr>
                <w:rFonts w:ascii="Arial" w:hAnsi="Arial" w:cs="Arial"/>
                <w:sz w:val="19"/>
                <w:szCs w:val="19"/>
              </w:rPr>
              <w:t>)</w:t>
            </w:r>
            <w:r w:rsidR="00201236" w:rsidRPr="001B571A">
              <w:rPr>
                <w:rFonts w:ascii="Arial" w:hAnsi="Arial" w:cs="Arial"/>
                <w:sz w:val="19"/>
                <w:szCs w:val="19"/>
              </w:rPr>
              <w:t xml:space="preserve"> is a national charity of the Australian Book Industry, working with remote Aboriginal and Torres Strait Islander Communities across Australia. </w:t>
            </w:r>
          </w:p>
          <w:p w14:paraId="65323F8C" w14:textId="2DE115FA" w:rsidR="00597315" w:rsidRDefault="00201236" w:rsidP="00412093">
            <w:pPr>
              <w:spacing w:after="120" w:line="26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ILF</w:t>
            </w:r>
            <w:r w:rsidRPr="001B571A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C26F8B">
              <w:rPr>
                <w:rFonts w:ascii="Arial" w:hAnsi="Arial" w:cs="Arial"/>
                <w:sz w:val="19"/>
                <w:szCs w:val="19"/>
              </w:rPr>
              <w:t>is</w:t>
            </w:r>
            <w:r w:rsidRPr="001B571A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3A7FA6">
              <w:rPr>
                <w:rFonts w:ascii="Arial" w:hAnsi="Arial" w:cs="Arial"/>
                <w:sz w:val="19"/>
                <w:szCs w:val="19"/>
              </w:rPr>
              <w:t>a c</w:t>
            </w:r>
            <w:r w:rsidRPr="001B571A">
              <w:rPr>
                <w:rFonts w:ascii="Arial" w:hAnsi="Arial" w:cs="Arial"/>
                <w:sz w:val="19"/>
                <w:szCs w:val="19"/>
              </w:rPr>
              <w:t>ommunity-led</w:t>
            </w:r>
            <w:r w:rsidR="003A7FA6">
              <w:rPr>
                <w:rFonts w:ascii="Arial" w:hAnsi="Arial" w:cs="Arial"/>
                <w:sz w:val="19"/>
                <w:szCs w:val="19"/>
              </w:rPr>
              <w:t xml:space="preserve"> foundation</w:t>
            </w:r>
            <w:r w:rsidRPr="001B571A">
              <w:rPr>
                <w:rFonts w:ascii="Arial" w:hAnsi="Arial" w:cs="Arial"/>
                <w:sz w:val="19"/>
                <w:szCs w:val="19"/>
              </w:rPr>
              <w:t xml:space="preserve">, responding to requests from remote Communities for culturally relevant books, including early learning board books, resources, and programs to support </w:t>
            </w:r>
            <w:r w:rsidR="00965EB5">
              <w:rPr>
                <w:rFonts w:ascii="Arial" w:hAnsi="Arial" w:cs="Arial"/>
                <w:sz w:val="19"/>
                <w:szCs w:val="19"/>
              </w:rPr>
              <w:t>C</w:t>
            </w:r>
            <w:r w:rsidRPr="001B571A">
              <w:rPr>
                <w:rFonts w:ascii="Arial" w:hAnsi="Arial" w:cs="Arial"/>
                <w:sz w:val="19"/>
                <w:szCs w:val="19"/>
              </w:rPr>
              <w:t>ommunities to create and publish their stories in languages of their choice.</w:t>
            </w:r>
          </w:p>
          <w:p w14:paraId="77140C0D" w14:textId="59329318" w:rsidR="005D160C" w:rsidRPr="00412093" w:rsidRDefault="005D160C" w:rsidP="00412093">
            <w:pPr>
              <w:spacing w:after="120" w:line="26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The sole </w:t>
            </w:r>
            <w:r w:rsidRPr="004276BB">
              <w:rPr>
                <w:rFonts w:ascii="Arial" w:hAnsi="Arial" w:cs="Arial"/>
                <w:sz w:val="19"/>
                <w:szCs w:val="19"/>
              </w:rPr>
              <w:t xml:space="preserve">purpose of the </w:t>
            </w:r>
            <w:r w:rsidRPr="00631A68">
              <w:rPr>
                <w:rFonts w:ascii="Arial" w:hAnsi="Arial" w:cs="Arial"/>
                <w:sz w:val="19"/>
                <w:szCs w:val="19"/>
              </w:rPr>
              <w:t>Event</w:t>
            </w:r>
            <w:r w:rsidRPr="004276BB">
              <w:rPr>
                <w:rFonts w:ascii="Arial" w:hAnsi="Arial" w:cs="Arial"/>
                <w:sz w:val="19"/>
                <w:szCs w:val="19"/>
              </w:rPr>
              <w:t xml:space="preserve"> is to facilitate</w:t>
            </w:r>
            <w:r>
              <w:rPr>
                <w:rFonts w:ascii="Arial" w:hAnsi="Arial" w:cs="Arial"/>
                <w:sz w:val="19"/>
                <w:szCs w:val="19"/>
              </w:rPr>
              <w:t xml:space="preserve"> the sale of </w:t>
            </w:r>
            <w:r w:rsidRPr="00631A68">
              <w:rPr>
                <w:rFonts w:ascii="Arial" w:hAnsi="Arial" w:cs="Arial"/>
                <w:sz w:val="19"/>
                <w:szCs w:val="19"/>
              </w:rPr>
              <w:t>Non-financial Gifts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1C098A">
              <w:rPr>
                <w:rFonts w:ascii="Arial" w:hAnsi="Arial" w:cs="Arial"/>
                <w:sz w:val="19"/>
                <w:szCs w:val="19"/>
              </w:rPr>
              <w:t xml:space="preserve">with payment being made </w:t>
            </w:r>
            <w:r>
              <w:rPr>
                <w:rFonts w:ascii="Arial" w:hAnsi="Arial" w:cs="Arial"/>
                <w:sz w:val="19"/>
                <w:szCs w:val="19"/>
              </w:rPr>
              <w:t xml:space="preserve">directly to the </w:t>
            </w:r>
            <w:r w:rsidRPr="00631A68">
              <w:rPr>
                <w:rFonts w:ascii="Arial" w:hAnsi="Arial" w:cs="Arial"/>
                <w:sz w:val="19"/>
                <w:szCs w:val="19"/>
              </w:rPr>
              <w:t>ILF</w:t>
            </w:r>
            <w:r>
              <w:rPr>
                <w:rFonts w:ascii="Arial" w:hAnsi="Arial" w:cs="Arial"/>
                <w:sz w:val="19"/>
                <w:szCs w:val="19"/>
              </w:rPr>
              <w:t xml:space="preserve">.  </w:t>
            </w:r>
          </w:p>
        </w:tc>
      </w:tr>
      <w:tr w:rsidR="00A5581E" w:rsidRPr="00371009" w14:paraId="10A2F061" w14:textId="77777777" w:rsidTr="00060A05">
        <w:tc>
          <w:tcPr>
            <w:tcW w:w="1548" w:type="dxa"/>
          </w:tcPr>
          <w:p w14:paraId="64F04531" w14:textId="1CC2111B" w:rsidR="00A5581E" w:rsidRPr="00371009" w:rsidRDefault="00B0186E" w:rsidP="00E77305">
            <w:pPr>
              <w:pStyle w:val="ListParagraph"/>
              <w:numPr>
                <w:ilvl w:val="0"/>
                <w:numId w:val="1"/>
              </w:numPr>
              <w:spacing w:after="120" w:line="260" w:lineRule="exact"/>
              <w:ind w:left="306"/>
              <w:rPr>
                <w:rFonts w:ascii="Arial" w:hAnsi="Arial" w:cs="Arial"/>
                <w:b/>
                <w:sz w:val="19"/>
                <w:szCs w:val="19"/>
              </w:rPr>
            </w:pPr>
            <w:r w:rsidRPr="00A879F5">
              <w:rPr>
                <w:rFonts w:ascii="Arial" w:hAnsi="Arial" w:cs="Arial"/>
                <w:b/>
                <w:sz w:val="19"/>
                <w:szCs w:val="19"/>
              </w:rPr>
              <w:t>Delivery of Gifts</w:t>
            </w:r>
            <w:r w:rsidR="00002619" w:rsidRPr="00A879F5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D07A87" w:rsidRPr="00A879F5">
              <w:rPr>
                <w:rFonts w:ascii="Arial" w:hAnsi="Arial" w:cs="Arial"/>
                <w:b/>
                <w:sz w:val="19"/>
                <w:szCs w:val="19"/>
              </w:rPr>
              <w:t>and donations to the ILF</w:t>
            </w:r>
          </w:p>
        </w:tc>
        <w:tc>
          <w:tcPr>
            <w:tcW w:w="8091" w:type="dxa"/>
            <w:gridSpan w:val="2"/>
          </w:tcPr>
          <w:p w14:paraId="145C04FE" w14:textId="56A6743A" w:rsidR="00E15823" w:rsidRPr="00884140" w:rsidRDefault="00E15823" w:rsidP="00E15823">
            <w:pPr>
              <w:spacing w:after="120" w:line="260" w:lineRule="exact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884140">
              <w:rPr>
                <w:rFonts w:ascii="Arial" w:hAnsi="Arial" w:cs="Arial"/>
                <w:b/>
                <w:bCs/>
                <w:sz w:val="19"/>
                <w:szCs w:val="19"/>
              </w:rPr>
              <w:t>Non-Financial Gifts</w:t>
            </w:r>
            <w:r w:rsidR="00173F5C">
              <w:rPr>
                <w:rFonts w:ascii="Arial" w:hAnsi="Arial" w:cs="Arial"/>
                <w:b/>
                <w:bCs/>
                <w:sz w:val="19"/>
                <w:szCs w:val="19"/>
              </w:rPr>
              <w:t>:</w:t>
            </w:r>
          </w:p>
          <w:p w14:paraId="672AD252" w14:textId="6F0869D9" w:rsidR="00080DB3" w:rsidRDefault="00080DB3" w:rsidP="00080DB3">
            <w:pPr>
              <w:spacing w:after="120" w:line="260" w:lineRule="exact"/>
              <w:rPr>
                <w:rFonts w:ascii="Arial" w:hAnsi="Arial" w:cs="Arial"/>
                <w:sz w:val="19"/>
                <w:szCs w:val="19"/>
              </w:rPr>
            </w:pPr>
            <w:r w:rsidRPr="00631A68">
              <w:rPr>
                <w:rFonts w:ascii="Arial" w:hAnsi="Arial" w:cs="Arial"/>
                <w:sz w:val="19"/>
                <w:szCs w:val="19"/>
              </w:rPr>
              <w:t>Subject to the legal terms</w:t>
            </w:r>
            <w:r>
              <w:rPr>
                <w:rFonts w:ascii="Arial" w:hAnsi="Arial" w:cs="Arial"/>
                <w:sz w:val="19"/>
                <w:szCs w:val="19"/>
              </w:rPr>
              <w:t xml:space="preserve"> below</w:t>
            </w:r>
            <w:r w:rsidRPr="00631A68">
              <w:rPr>
                <w:rFonts w:ascii="Arial" w:hAnsi="Arial" w:cs="Arial"/>
                <w:sz w:val="19"/>
                <w:szCs w:val="19"/>
              </w:rPr>
              <w:t xml:space="preserve">, </w:t>
            </w:r>
            <w:r>
              <w:rPr>
                <w:rFonts w:ascii="Arial" w:hAnsi="Arial" w:cs="Arial"/>
                <w:sz w:val="19"/>
                <w:szCs w:val="19"/>
              </w:rPr>
              <w:t>Non-Financial Gifts may be delivered to RMIT by depositing them at various delivery receptacles during the Event</w:t>
            </w:r>
            <w:r w:rsidR="00A02A23">
              <w:rPr>
                <w:rFonts w:ascii="Arial" w:hAnsi="Arial" w:cs="Arial"/>
                <w:sz w:val="19"/>
                <w:szCs w:val="19"/>
              </w:rPr>
              <w:t xml:space="preserve">. Non-Financial Gifts </w:t>
            </w:r>
            <w:r w:rsidR="007101CC">
              <w:rPr>
                <w:rFonts w:ascii="Arial" w:hAnsi="Arial" w:cs="Arial"/>
                <w:sz w:val="19"/>
                <w:szCs w:val="19"/>
              </w:rPr>
              <w:t xml:space="preserve">may </w:t>
            </w:r>
            <w:r>
              <w:rPr>
                <w:rFonts w:ascii="Arial" w:hAnsi="Arial" w:cs="Arial"/>
                <w:sz w:val="19"/>
                <w:szCs w:val="19"/>
              </w:rPr>
              <w:t>be offered for sale</w:t>
            </w:r>
            <w:r w:rsidR="00DB700E">
              <w:rPr>
                <w:rFonts w:ascii="Arial" w:hAnsi="Arial" w:cs="Arial"/>
                <w:sz w:val="19"/>
                <w:szCs w:val="19"/>
              </w:rPr>
              <w:t xml:space="preserve"> on behalf of the ILF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541C81">
              <w:rPr>
                <w:rFonts w:ascii="Arial" w:hAnsi="Arial" w:cs="Arial"/>
                <w:sz w:val="19"/>
                <w:szCs w:val="19"/>
              </w:rPr>
              <w:t>via</w:t>
            </w:r>
            <w:r>
              <w:rPr>
                <w:rFonts w:ascii="Arial" w:hAnsi="Arial" w:cs="Arial"/>
                <w:sz w:val="19"/>
                <w:szCs w:val="19"/>
              </w:rPr>
              <w:t xml:space="preserve"> the following methods:</w:t>
            </w:r>
          </w:p>
          <w:p w14:paraId="70D37651" w14:textId="3790E8AC" w:rsidR="00080DB3" w:rsidRPr="00FB5852" w:rsidRDefault="00080DB3" w:rsidP="00080DB3">
            <w:pPr>
              <w:pStyle w:val="ListParagraph"/>
              <w:numPr>
                <w:ilvl w:val="0"/>
                <w:numId w:val="28"/>
              </w:numPr>
              <w:spacing w:after="120" w:line="260" w:lineRule="exact"/>
              <w:rPr>
                <w:rFonts w:ascii="Arial" w:hAnsi="Arial" w:cs="Arial"/>
                <w:sz w:val="19"/>
                <w:szCs w:val="19"/>
              </w:rPr>
            </w:pPr>
            <w:r w:rsidRPr="08CD8D43">
              <w:rPr>
                <w:rFonts w:ascii="Arial" w:hAnsi="Arial" w:cs="Arial"/>
                <w:sz w:val="19"/>
                <w:szCs w:val="19"/>
              </w:rPr>
              <w:t>at physical pop-up stalls across all RMIT campuses on 15 – 17 September 2026; and/or</w:t>
            </w:r>
          </w:p>
          <w:p w14:paraId="6BCC78C0" w14:textId="12D44BBF" w:rsidR="00080DB3" w:rsidRPr="00FB5852" w:rsidRDefault="002D5644" w:rsidP="002D5644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19"/>
                <w:szCs w:val="19"/>
              </w:rPr>
            </w:pPr>
            <w:r w:rsidRPr="00FB5852">
              <w:rPr>
                <w:rFonts w:ascii="Arial" w:hAnsi="Arial" w:cs="Arial"/>
                <w:sz w:val="19"/>
                <w:szCs w:val="19"/>
              </w:rPr>
              <w:t>t</w:t>
            </w:r>
            <w:r w:rsidR="00080DB3" w:rsidRPr="00631A68">
              <w:rPr>
                <w:rFonts w:ascii="Arial" w:hAnsi="Arial" w:cs="Arial"/>
                <w:sz w:val="19"/>
                <w:szCs w:val="19"/>
              </w:rPr>
              <w:t>hrough</w:t>
            </w:r>
            <w:r w:rsidR="00080DB3" w:rsidRPr="00FB5852">
              <w:rPr>
                <w:rFonts w:ascii="Arial" w:hAnsi="Arial" w:cs="Arial"/>
                <w:sz w:val="19"/>
                <w:szCs w:val="19"/>
              </w:rPr>
              <w:t xml:space="preserve"> a</w:t>
            </w:r>
            <w:r w:rsidR="00080DB3" w:rsidRPr="00631A68">
              <w:rPr>
                <w:rFonts w:ascii="Arial" w:hAnsi="Arial" w:cs="Arial"/>
                <w:sz w:val="19"/>
                <w:szCs w:val="19"/>
              </w:rPr>
              <w:t>n online</w:t>
            </w:r>
            <w:r w:rsidR="00080DB3" w:rsidRPr="00FB5852">
              <w:rPr>
                <w:rFonts w:ascii="Arial" w:hAnsi="Arial" w:cs="Arial"/>
                <w:sz w:val="19"/>
                <w:szCs w:val="19"/>
              </w:rPr>
              <w:t xml:space="preserve"> auction </w:t>
            </w:r>
            <w:r w:rsidR="00AC3C5A">
              <w:rPr>
                <w:rFonts w:ascii="Arial" w:hAnsi="Arial" w:cs="Arial"/>
                <w:sz w:val="19"/>
                <w:szCs w:val="19"/>
              </w:rPr>
              <w:t xml:space="preserve">held </w:t>
            </w:r>
            <w:r w:rsidR="00080DB3" w:rsidRPr="00FB5852">
              <w:rPr>
                <w:rFonts w:ascii="Arial" w:hAnsi="Arial" w:cs="Arial"/>
                <w:sz w:val="19"/>
                <w:szCs w:val="19"/>
              </w:rPr>
              <w:t xml:space="preserve">in </w:t>
            </w:r>
            <w:r w:rsidR="00BC2F85">
              <w:rPr>
                <w:rFonts w:ascii="Arial" w:hAnsi="Arial" w:cs="Arial"/>
                <w:sz w:val="19"/>
                <w:szCs w:val="19"/>
              </w:rPr>
              <w:t xml:space="preserve">or around </w:t>
            </w:r>
            <w:r w:rsidR="00080DB3" w:rsidRPr="00FB5852">
              <w:rPr>
                <w:rFonts w:ascii="Arial" w:hAnsi="Arial" w:cs="Arial"/>
                <w:sz w:val="19"/>
                <w:szCs w:val="19"/>
              </w:rPr>
              <w:t xml:space="preserve">September </w:t>
            </w:r>
            <w:r w:rsidR="00BC2F85">
              <w:rPr>
                <w:rFonts w:ascii="Arial" w:hAnsi="Arial" w:cs="Arial"/>
                <w:sz w:val="19"/>
                <w:szCs w:val="19"/>
              </w:rPr>
              <w:t xml:space="preserve">and October </w:t>
            </w:r>
            <w:r w:rsidR="00080DB3" w:rsidRPr="00FB5852">
              <w:rPr>
                <w:rFonts w:ascii="Arial" w:hAnsi="Arial" w:cs="Arial"/>
                <w:sz w:val="19"/>
                <w:szCs w:val="19"/>
              </w:rPr>
              <w:t>2026.</w:t>
            </w:r>
          </w:p>
          <w:p w14:paraId="7EF71A35" w14:textId="77777777" w:rsidR="00032AD7" w:rsidRDefault="00032AD7" w:rsidP="00032AD7"/>
          <w:p w14:paraId="5F537422" w14:textId="15DDFCD6" w:rsidR="008E3AF4" w:rsidRDefault="00B421E7" w:rsidP="00032AD7">
            <w:pPr>
              <w:rPr>
                <w:rFonts w:ascii="Arial" w:hAnsi="Arial" w:cs="Arial"/>
                <w:sz w:val="19"/>
                <w:szCs w:val="19"/>
              </w:rPr>
            </w:pPr>
            <w:r w:rsidRPr="00631A68">
              <w:rPr>
                <w:rFonts w:ascii="Arial" w:hAnsi="Arial" w:cs="Arial"/>
                <w:sz w:val="19"/>
                <w:szCs w:val="19"/>
              </w:rPr>
              <w:t xml:space="preserve">Sale value </w:t>
            </w:r>
            <w:r w:rsidR="00153801" w:rsidRPr="00631A68">
              <w:rPr>
                <w:rFonts w:ascii="Arial" w:hAnsi="Arial" w:cs="Arial"/>
                <w:sz w:val="19"/>
                <w:szCs w:val="19"/>
              </w:rPr>
              <w:t xml:space="preserve">of a Non-Financial Gift </w:t>
            </w:r>
            <w:r w:rsidR="008E3AF4">
              <w:rPr>
                <w:rFonts w:ascii="Arial" w:hAnsi="Arial" w:cs="Arial"/>
                <w:sz w:val="19"/>
                <w:szCs w:val="19"/>
              </w:rPr>
              <w:t xml:space="preserve">at pop-up stalls </w:t>
            </w:r>
            <w:r w:rsidRPr="00631A68">
              <w:rPr>
                <w:rFonts w:ascii="Arial" w:hAnsi="Arial" w:cs="Arial"/>
                <w:sz w:val="19"/>
                <w:szCs w:val="19"/>
              </w:rPr>
              <w:t>will be determined</w:t>
            </w:r>
            <w:r w:rsidR="00153801" w:rsidRPr="00631A68">
              <w:rPr>
                <w:rFonts w:ascii="Arial" w:hAnsi="Arial" w:cs="Arial"/>
                <w:sz w:val="19"/>
                <w:szCs w:val="19"/>
              </w:rPr>
              <w:t xml:space="preserve"> by RMIT</w:t>
            </w:r>
            <w:r w:rsidRPr="00631A68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5A7B06" w:rsidRPr="00631A68">
              <w:rPr>
                <w:rFonts w:ascii="Arial" w:hAnsi="Arial" w:cs="Arial"/>
                <w:sz w:val="19"/>
                <w:szCs w:val="19"/>
              </w:rPr>
              <w:t xml:space="preserve">in its sole discretion </w:t>
            </w:r>
            <w:r w:rsidR="003A3997">
              <w:rPr>
                <w:rFonts w:ascii="Arial" w:hAnsi="Arial" w:cs="Arial"/>
                <w:sz w:val="19"/>
                <w:szCs w:val="19"/>
              </w:rPr>
              <w:t xml:space="preserve">using, for guidance only, </w:t>
            </w:r>
            <w:r w:rsidR="0028539A">
              <w:rPr>
                <w:rFonts w:ascii="Arial" w:hAnsi="Arial" w:cs="Arial"/>
                <w:sz w:val="19"/>
                <w:szCs w:val="19"/>
              </w:rPr>
              <w:t>the pricing matrix developed by the Great Book Swap Operational Group</w:t>
            </w:r>
            <w:r w:rsidRPr="00631A68">
              <w:rPr>
                <w:rFonts w:ascii="Arial" w:hAnsi="Arial" w:cs="Arial"/>
                <w:sz w:val="19"/>
                <w:szCs w:val="19"/>
              </w:rPr>
              <w:t>.</w:t>
            </w:r>
            <w:r w:rsidR="008E3AF4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37D73A27" w14:textId="77777777" w:rsidR="00123961" w:rsidRDefault="00123961" w:rsidP="00032AD7">
            <w:pPr>
              <w:rPr>
                <w:rFonts w:ascii="Arial" w:hAnsi="Arial" w:cs="Arial"/>
                <w:sz w:val="19"/>
                <w:szCs w:val="19"/>
              </w:rPr>
            </w:pPr>
          </w:p>
          <w:p w14:paraId="38C22D0A" w14:textId="2E02CA66" w:rsidR="00123961" w:rsidRPr="00631A68" w:rsidRDefault="00123961" w:rsidP="00032AD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RMIT also has sole discretion in determining the starting bid of auction item</w:t>
            </w:r>
            <w:r w:rsidR="00612F4C">
              <w:rPr>
                <w:rFonts w:ascii="Arial" w:hAnsi="Arial" w:cs="Arial"/>
                <w:sz w:val="19"/>
                <w:szCs w:val="19"/>
              </w:rPr>
              <w:t>s</w:t>
            </w:r>
            <w:r>
              <w:rPr>
                <w:rFonts w:ascii="Arial" w:hAnsi="Arial" w:cs="Arial"/>
                <w:sz w:val="19"/>
                <w:szCs w:val="19"/>
              </w:rPr>
              <w:t xml:space="preserve"> based on </w:t>
            </w:r>
            <w:r w:rsidR="00612F4C">
              <w:rPr>
                <w:rFonts w:ascii="Arial" w:hAnsi="Arial" w:cs="Arial"/>
                <w:sz w:val="19"/>
                <w:szCs w:val="19"/>
              </w:rPr>
              <w:t>those</w:t>
            </w:r>
            <w:r>
              <w:rPr>
                <w:rFonts w:ascii="Arial" w:hAnsi="Arial" w:cs="Arial"/>
                <w:sz w:val="19"/>
                <w:szCs w:val="19"/>
              </w:rPr>
              <w:t xml:space="preserve"> item</w:t>
            </w:r>
            <w:r w:rsidR="00612F4C">
              <w:rPr>
                <w:rFonts w:ascii="Arial" w:hAnsi="Arial" w:cs="Arial"/>
                <w:sz w:val="19"/>
                <w:szCs w:val="19"/>
              </w:rPr>
              <w:t>s’</w:t>
            </w:r>
            <w:r>
              <w:rPr>
                <w:rFonts w:ascii="Arial" w:hAnsi="Arial" w:cs="Arial"/>
                <w:sz w:val="19"/>
                <w:szCs w:val="19"/>
              </w:rPr>
              <w:t xml:space="preserve"> ability to generate revenue for the ILF.</w:t>
            </w:r>
          </w:p>
          <w:p w14:paraId="51B4B94E" w14:textId="77777777" w:rsidR="00B421E7" w:rsidRPr="00631A68" w:rsidRDefault="00B421E7" w:rsidP="00032AD7">
            <w:pPr>
              <w:rPr>
                <w:rFonts w:ascii="Arial" w:hAnsi="Arial" w:cs="Arial"/>
                <w:sz w:val="19"/>
                <w:szCs w:val="19"/>
              </w:rPr>
            </w:pPr>
          </w:p>
          <w:p w14:paraId="7D6AE8C3" w14:textId="3B14E7F6" w:rsidR="003521DB" w:rsidRPr="00631A68" w:rsidRDefault="00307CEC" w:rsidP="00032AD7">
            <w:pPr>
              <w:rPr>
                <w:rFonts w:ascii="Arial" w:hAnsi="Arial" w:cs="Arial"/>
                <w:sz w:val="19"/>
                <w:szCs w:val="19"/>
              </w:rPr>
            </w:pPr>
            <w:r w:rsidRPr="00631A68">
              <w:rPr>
                <w:rFonts w:ascii="Arial" w:hAnsi="Arial" w:cs="Arial"/>
                <w:sz w:val="19"/>
                <w:szCs w:val="19"/>
              </w:rPr>
              <w:t xml:space="preserve">In accordance with the legal terms below, </w:t>
            </w:r>
            <w:r w:rsidR="009B3ED5" w:rsidRPr="00A879F5">
              <w:rPr>
                <w:rFonts w:ascii="Arial" w:hAnsi="Arial" w:cs="Arial"/>
                <w:sz w:val="19"/>
                <w:szCs w:val="19"/>
              </w:rPr>
              <w:t>RMIT will deposit</w:t>
            </w:r>
            <w:r w:rsidR="00A879F5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631A68">
              <w:rPr>
                <w:rFonts w:ascii="Arial" w:hAnsi="Arial" w:cs="Arial"/>
                <w:sz w:val="19"/>
                <w:szCs w:val="19"/>
              </w:rPr>
              <w:t xml:space="preserve">all </w:t>
            </w:r>
            <w:r w:rsidR="009B3ED5" w:rsidRPr="00A879F5">
              <w:rPr>
                <w:rFonts w:ascii="Arial" w:hAnsi="Arial" w:cs="Arial"/>
                <w:sz w:val="19"/>
                <w:szCs w:val="19"/>
              </w:rPr>
              <w:t>cash payments</w:t>
            </w:r>
            <w:r w:rsidRPr="00631A68">
              <w:rPr>
                <w:rFonts w:ascii="Arial" w:hAnsi="Arial" w:cs="Arial"/>
                <w:sz w:val="19"/>
                <w:szCs w:val="19"/>
              </w:rPr>
              <w:t xml:space="preserve"> from sale of Non-Financial Gifts from physical pop-up stalls</w:t>
            </w:r>
            <w:r w:rsidR="00451777" w:rsidRPr="00631A68">
              <w:rPr>
                <w:rFonts w:ascii="Arial" w:hAnsi="Arial" w:cs="Arial"/>
                <w:sz w:val="19"/>
                <w:szCs w:val="19"/>
              </w:rPr>
              <w:t xml:space="preserve"> to ILF’s nominated bank account as soon as possible.</w:t>
            </w:r>
          </w:p>
          <w:p w14:paraId="27026DAB" w14:textId="77777777" w:rsidR="00E91B5B" w:rsidRPr="00631A68" w:rsidRDefault="00E91B5B" w:rsidP="00032AD7">
            <w:pPr>
              <w:rPr>
                <w:rFonts w:ascii="Arial" w:hAnsi="Arial" w:cs="Arial"/>
                <w:sz w:val="19"/>
                <w:szCs w:val="19"/>
              </w:rPr>
            </w:pPr>
          </w:p>
          <w:p w14:paraId="7ECB5A7E" w14:textId="26A018DA" w:rsidR="00E91B5B" w:rsidRPr="00631A68" w:rsidRDefault="000C7B8A" w:rsidP="00032AD7">
            <w:pPr>
              <w:rPr>
                <w:rFonts w:ascii="Arial" w:hAnsi="Arial" w:cs="Arial"/>
                <w:sz w:val="19"/>
                <w:szCs w:val="19"/>
              </w:rPr>
            </w:pPr>
            <w:r w:rsidRPr="00631A68">
              <w:rPr>
                <w:rFonts w:ascii="Arial" w:hAnsi="Arial" w:cs="Arial"/>
                <w:sz w:val="19"/>
                <w:szCs w:val="19"/>
              </w:rPr>
              <w:t xml:space="preserve">For the avoidance of doubt, sale proceeds from the online auction </w:t>
            </w:r>
            <w:r w:rsidR="007E3507" w:rsidRPr="00631A68">
              <w:rPr>
                <w:rFonts w:ascii="Arial" w:hAnsi="Arial" w:cs="Arial"/>
                <w:sz w:val="19"/>
                <w:szCs w:val="19"/>
              </w:rPr>
              <w:t xml:space="preserve">are paid directly to the ILF and </w:t>
            </w:r>
            <w:r w:rsidR="00027CC8" w:rsidRPr="00631A68">
              <w:rPr>
                <w:rFonts w:ascii="Arial" w:hAnsi="Arial" w:cs="Arial"/>
                <w:sz w:val="19"/>
                <w:szCs w:val="19"/>
              </w:rPr>
              <w:t>will</w:t>
            </w:r>
            <w:r w:rsidR="007E3507" w:rsidRPr="00631A68">
              <w:rPr>
                <w:rFonts w:ascii="Arial" w:hAnsi="Arial" w:cs="Arial"/>
                <w:sz w:val="19"/>
                <w:szCs w:val="19"/>
              </w:rPr>
              <w:t xml:space="preserve"> not </w:t>
            </w:r>
            <w:r w:rsidR="00027CC8" w:rsidRPr="00631A68">
              <w:rPr>
                <w:rFonts w:ascii="Arial" w:hAnsi="Arial" w:cs="Arial"/>
                <w:sz w:val="19"/>
                <w:szCs w:val="19"/>
              </w:rPr>
              <w:t xml:space="preserve">be </w:t>
            </w:r>
            <w:r w:rsidR="004E68C3" w:rsidRPr="00631A68">
              <w:rPr>
                <w:rFonts w:ascii="Arial" w:hAnsi="Arial" w:cs="Arial"/>
                <w:sz w:val="19"/>
                <w:szCs w:val="19"/>
              </w:rPr>
              <w:t>handled</w:t>
            </w:r>
            <w:r w:rsidR="007E3507" w:rsidRPr="00631A68">
              <w:rPr>
                <w:rFonts w:ascii="Arial" w:hAnsi="Arial" w:cs="Arial"/>
                <w:sz w:val="19"/>
                <w:szCs w:val="19"/>
              </w:rPr>
              <w:t xml:space="preserve"> by RMIT.</w:t>
            </w:r>
          </w:p>
          <w:p w14:paraId="718B10AA" w14:textId="77777777" w:rsidR="00307CEC" w:rsidRDefault="00307CEC" w:rsidP="00032AD7"/>
          <w:p w14:paraId="5A0D3F76" w14:textId="182A39B8" w:rsidR="00685FBB" w:rsidRDefault="00C55E59" w:rsidP="00631A68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B66CD6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Financial </w:t>
            </w:r>
            <w:r w:rsidR="005A2598" w:rsidRPr="00B66CD6">
              <w:rPr>
                <w:rFonts w:ascii="Arial" w:hAnsi="Arial" w:cs="Arial"/>
                <w:b/>
                <w:bCs/>
                <w:sz w:val="19"/>
                <w:szCs w:val="19"/>
              </w:rPr>
              <w:t>Gifts</w:t>
            </w:r>
            <w:r w:rsidR="004D7266" w:rsidRPr="00B66CD6">
              <w:rPr>
                <w:rFonts w:ascii="Arial" w:hAnsi="Arial" w:cs="Arial"/>
                <w:b/>
                <w:bCs/>
                <w:sz w:val="19"/>
                <w:szCs w:val="19"/>
              </w:rPr>
              <w:t>:</w:t>
            </w:r>
          </w:p>
          <w:p w14:paraId="1D04D01F" w14:textId="77777777" w:rsidR="00173F5C" w:rsidRDefault="00173F5C" w:rsidP="00631A68">
            <w:pPr>
              <w:rPr>
                <w:rFonts w:ascii="Arial" w:hAnsi="Arial" w:cs="Arial"/>
                <w:sz w:val="19"/>
                <w:szCs w:val="19"/>
              </w:rPr>
            </w:pPr>
          </w:p>
          <w:p w14:paraId="709B4B41" w14:textId="3C845CFB" w:rsidR="005A2598" w:rsidRPr="00173F5C" w:rsidRDefault="00597315" w:rsidP="00173F5C">
            <w:pPr>
              <w:spacing w:after="120" w:line="260" w:lineRule="exact"/>
              <w:rPr>
                <w:rFonts w:ascii="Arial" w:hAnsi="Arial" w:cs="Arial"/>
                <w:sz w:val="19"/>
                <w:szCs w:val="19"/>
              </w:rPr>
            </w:pPr>
            <w:r w:rsidRPr="00631A68">
              <w:rPr>
                <w:rFonts w:ascii="Arial" w:hAnsi="Arial" w:cs="Arial"/>
                <w:sz w:val="19"/>
                <w:szCs w:val="19"/>
              </w:rPr>
              <w:t>Online donation</w:t>
            </w:r>
            <w:r w:rsidR="00917A05">
              <w:rPr>
                <w:rFonts w:ascii="Arial" w:hAnsi="Arial" w:cs="Arial"/>
                <w:sz w:val="19"/>
                <w:szCs w:val="19"/>
              </w:rPr>
              <w:t xml:space="preserve">s </w:t>
            </w:r>
            <w:r w:rsidR="00332ADC">
              <w:rPr>
                <w:rFonts w:ascii="Arial" w:hAnsi="Arial" w:cs="Arial"/>
                <w:sz w:val="19"/>
                <w:szCs w:val="19"/>
              </w:rPr>
              <w:t>must be</w:t>
            </w:r>
            <w:r w:rsidR="00917A05">
              <w:rPr>
                <w:rFonts w:ascii="Arial" w:hAnsi="Arial" w:cs="Arial"/>
                <w:sz w:val="19"/>
                <w:szCs w:val="19"/>
              </w:rPr>
              <w:t xml:space="preserve"> made</w:t>
            </w:r>
            <w:r w:rsidRPr="00631A68">
              <w:rPr>
                <w:rFonts w:ascii="Arial" w:hAnsi="Arial" w:cs="Arial"/>
                <w:sz w:val="19"/>
                <w:szCs w:val="19"/>
              </w:rPr>
              <w:t xml:space="preserve"> </w:t>
            </w:r>
            <w:hyperlink r:id="rId11" w:history="1">
              <w:r w:rsidR="00397F07" w:rsidRPr="00173F5C">
                <w:rPr>
                  <w:rStyle w:val="Hyperlink"/>
                  <w:rFonts w:ascii="Arial" w:hAnsi="Arial" w:cs="Arial"/>
                  <w:sz w:val="19"/>
                  <w:szCs w:val="19"/>
                </w:rPr>
                <w:t xml:space="preserve">directly </w:t>
              </w:r>
              <w:r w:rsidRPr="00173F5C">
                <w:rPr>
                  <w:rStyle w:val="Hyperlink"/>
                  <w:rFonts w:ascii="Arial" w:hAnsi="Arial" w:cs="Arial"/>
                  <w:sz w:val="19"/>
                  <w:szCs w:val="19"/>
                </w:rPr>
                <w:t xml:space="preserve">to </w:t>
              </w:r>
              <w:r w:rsidR="005F3FA5" w:rsidRPr="00173F5C">
                <w:rPr>
                  <w:rStyle w:val="Hyperlink"/>
                  <w:rFonts w:ascii="Arial" w:hAnsi="Arial" w:cs="Arial"/>
                  <w:sz w:val="19"/>
                  <w:szCs w:val="19"/>
                </w:rPr>
                <w:t>the ILF via this</w:t>
              </w:r>
              <w:r w:rsidRPr="00173F5C">
                <w:rPr>
                  <w:rStyle w:val="Hyperlink"/>
                  <w:rFonts w:ascii="Arial" w:hAnsi="Arial" w:cs="Arial"/>
                  <w:sz w:val="19"/>
                  <w:szCs w:val="19"/>
                </w:rPr>
                <w:t xml:space="preserve"> website</w:t>
              </w:r>
            </w:hyperlink>
            <w:r w:rsidR="00173F5C">
              <w:rPr>
                <w:rFonts w:ascii="Arial" w:hAnsi="Arial" w:cs="Arial"/>
                <w:sz w:val="19"/>
                <w:szCs w:val="19"/>
              </w:rPr>
              <w:t xml:space="preserve"> (</w:t>
            </w:r>
            <w:r w:rsidR="00173F5C" w:rsidRPr="00173F5C">
              <w:rPr>
                <w:rFonts w:ascii="Arial" w:hAnsi="Arial" w:cs="Arial"/>
                <w:sz w:val="19"/>
                <w:szCs w:val="19"/>
              </w:rPr>
              <w:t>https://greatbookswap.org.au/rmit-university</w:t>
            </w:r>
            <w:r w:rsidR="00173F5C">
              <w:rPr>
                <w:rFonts w:ascii="Arial" w:hAnsi="Arial" w:cs="Arial"/>
                <w:sz w:val="19"/>
                <w:szCs w:val="19"/>
              </w:rPr>
              <w:t>)</w:t>
            </w:r>
          </w:p>
        </w:tc>
      </w:tr>
      <w:tr w:rsidR="00BC16BC" w:rsidRPr="00371009" w14:paraId="60C873E2" w14:textId="77777777" w:rsidTr="00060A05">
        <w:tc>
          <w:tcPr>
            <w:tcW w:w="1548" w:type="dxa"/>
          </w:tcPr>
          <w:p w14:paraId="64377A96" w14:textId="59C3E018" w:rsidR="00BC16BC" w:rsidRDefault="00BC16BC" w:rsidP="00E77305">
            <w:pPr>
              <w:pStyle w:val="ListParagraph"/>
              <w:numPr>
                <w:ilvl w:val="0"/>
                <w:numId w:val="1"/>
              </w:numPr>
              <w:spacing w:after="120" w:line="260" w:lineRule="exact"/>
              <w:ind w:left="306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Auction Eligibility</w:t>
            </w:r>
          </w:p>
        </w:tc>
        <w:tc>
          <w:tcPr>
            <w:tcW w:w="8091" w:type="dxa"/>
            <w:gridSpan w:val="2"/>
          </w:tcPr>
          <w:p w14:paraId="3F66AB5A" w14:textId="22356C0C" w:rsidR="00BC16BC" w:rsidRPr="003463DC" w:rsidRDefault="00B07BC1" w:rsidP="00E15823">
            <w:pPr>
              <w:spacing w:after="120" w:line="260" w:lineRule="exac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If </w:t>
            </w:r>
            <w:r w:rsidR="005B5992">
              <w:rPr>
                <w:rFonts w:ascii="Arial" w:hAnsi="Arial" w:cs="Arial"/>
                <w:sz w:val="19"/>
                <w:szCs w:val="19"/>
              </w:rPr>
              <w:t xml:space="preserve">a person with </w:t>
            </w:r>
            <w:r w:rsidR="00AF6F94">
              <w:rPr>
                <w:rFonts w:ascii="Arial" w:hAnsi="Arial" w:cs="Arial"/>
                <w:sz w:val="19"/>
                <w:szCs w:val="19"/>
              </w:rPr>
              <w:t>a</w:t>
            </w:r>
            <w:r w:rsidR="005B5992">
              <w:rPr>
                <w:rFonts w:ascii="Arial" w:hAnsi="Arial" w:cs="Arial"/>
                <w:sz w:val="19"/>
                <w:szCs w:val="19"/>
              </w:rPr>
              <w:t xml:space="preserve"> winning bid at the silent auction is under the age of 18, that person will require someone over the age of 18 to </w:t>
            </w:r>
            <w:r w:rsidR="00AF6F94">
              <w:rPr>
                <w:rFonts w:ascii="Arial" w:hAnsi="Arial" w:cs="Arial"/>
                <w:sz w:val="19"/>
                <w:szCs w:val="19"/>
              </w:rPr>
              <w:t xml:space="preserve">complete the purchase. </w:t>
            </w:r>
          </w:p>
        </w:tc>
      </w:tr>
      <w:tr w:rsidR="009409FB" w:rsidRPr="00371009" w14:paraId="7686F33D" w14:textId="77777777" w:rsidTr="00060A05">
        <w:trPr>
          <w:trHeight w:val="267"/>
        </w:trPr>
        <w:tc>
          <w:tcPr>
            <w:tcW w:w="1548" w:type="dxa"/>
          </w:tcPr>
          <w:p w14:paraId="6631A84A" w14:textId="110AC178" w:rsidR="009409FB" w:rsidRPr="00371009" w:rsidRDefault="00590432" w:rsidP="008E4094">
            <w:pPr>
              <w:pStyle w:val="ListParagraph"/>
              <w:numPr>
                <w:ilvl w:val="0"/>
                <w:numId w:val="1"/>
              </w:numPr>
              <w:spacing w:after="120" w:line="260" w:lineRule="exact"/>
              <w:ind w:left="306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Event </w:t>
            </w:r>
            <w:r w:rsidR="006B27E3">
              <w:rPr>
                <w:rFonts w:ascii="Arial" w:hAnsi="Arial" w:cs="Arial"/>
                <w:b/>
                <w:sz w:val="19"/>
                <w:szCs w:val="19"/>
              </w:rPr>
              <w:t xml:space="preserve">Delivery </w:t>
            </w:r>
            <w:r w:rsidR="009409FB">
              <w:rPr>
                <w:rFonts w:ascii="Arial" w:hAnsi="Arial" w:cs="Arial"/>
                <w:b/>
                <w:sz w:val="19"/>
                <w:szCs w:val="19"/>
              </w:rPr>
              <w:t>Period</w:t>
            </w:r>
          </w:p>
        </w:tc>
        <w:tc>
          <w:tcPr>
            <w:tcW w:w="3555" w:type="dxa"/>
          </w:tcPr>
          <w:p w14:paraId="1A12023E" w14:textId="67542E91" w:rsidR="009409FB" w:rsidRPr="00EE4D46" w:rsidRDefault="009409FB" w:rsidP="008E4094">
            <w:pPr>
              <w:spacing w:after="120" w:line="26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4D46">
              <w:rPr>
                <w:rFonts w:ascii="Arial" w:hAnsi="Arial" w:cs="Arial"/>
                <w:b/>
                <w:sz w:val="19"/>
                <w:szCs w:val="19"/>
              </w:rPr>
              <w:t xml:space="preserve">Open: </w:t>
            </w:r>
            <w:r w:rsidR="00060A05">
              <w:rPr>
                <w:rFonts w:ascii="Arial" w:hAnsi="Arial" w:cs="Arial"/>
                <w:sz w:val="19"/>
                <w:szCs w:val="19"/>
              </w:rPr>
              <w:t xml:space="preserve">10 </w:t>
            </w:r>
            <w:r w:rsidR="00060A05" w:rsidRPr="00A879F5">
              <w:rPr>
                <w:rFonts w:ascii="Arial" w:hAnsi="Arial" w:cs="Arial"/>
                <w:sz w:val="19"/>
                <w:szCs w:val="19"/>
              </w:rPr>
              <w:t>August 202</w:t>
            </w:r>
            <w:r w:rsidR="00060A05">
              <w:rPr>
                <w:rFonts w:ascii="Arial" w:hAnsi="Arial" w:cs="Arial"/>
                <w:sz w:val="19"/>
                <w:szCs w:val="19"/>
              </w:rPr>
              <w:t>6</w:t>
            </w:r>
          </w:p>
        </w:tc>
        <w:tc>
          <w:tcPr>
            <w:tcW w:w="4536" w:type="dxa"/>
          </w:tcPr>
          <w:p w14:paraId="3FECB274" w14:textId="7712D16B" w:rsidR="009409FB" w:rsidRPr="00371009" w:rsidRDefault="00060A05" w:rsidP="008E4094">
            <w:pPr>
              <w:spacing w:after="120" w:line="260" w:lineRule="exact"/>
              <w:rPr>
                <w:rFonts w:ascii="Arial" w:hAnsi="Arial" w:cs="Arial"/>
                <w:sz w:val="19"/>
                <w:szCs w:val="19"/>
              </w:rPr>
            </w:pPr>
            <w:r w:rsidRPr="00EE4D46">
              <w:rPr>
                <w:rFonts w:ascii="Arial" w:hAnsi="Arial" w:cs="Arial"/>
                <w:b/>
                <w:sz w:val="19"/>
                <w:szCs w:val="19"/>
              </w:rPr>
              <w:t>Close: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30 November 2026</w:t>
            </w:r>
          </w:p>
        </w:tc>
      </w:tr>
    </w:tbl>
    <w:p w14:paraId="7CFE5637" w14:textId="77777777" w:rsidR="003A3C79" w:rsidRPr="003A3C79" w:rsidRDefault="003A3C79" w:rsidP="003A3C79">
      <w:pPr>
        <w:keepNext/>
        <w:keepLines/>
        <w:widowControl w:val="0"/>
        <w:spacing w:after="120" w:line="260" w:lineRule="exact"/>
        <w:rPr>
          <w:rFonts w:ascii="Arial" w:hAnsi="Arial" w:cs="Arial"/>
          <w:b/>
          <w:sz w:val="19"/>
          <w:szCs w:val="19"/>
        </w:rPr>
        <w:sectPr w:rsidR="003A3C79" w:rsidRPr="003A3C79" w:rsidSect="00C06B3A">
          <w:headerReference w:type="default" r:id="rId12"/>
          <w:headerReference w:type="first" r:id="rId13"/>
          <w:pgSz w:w="11906" w:h="16838"/>
          <w:pgMar w:top="851" w:right="991" w:bottom="993" w:left="1276" w:header="840" w:footer="708" w:gutter="0"/>
          <w:cols w:space="708"/>
          <w:titlePg/>
          <w:docGrid w:linePitch="360"/>
        </w:sectPr>
      </w:pPr>
    </w:p>
    <w:p w14:paraId="467295DF" w14:textId="77777777" w:rsidR="007F6E9F" w:rsidRDefault="007F6E9F">
      <w:pPr>
        <w:rPr>
          <w:rFonts w:ascii="Arial" w:hAnsi="Arial" w:cs="Arial"/>
          <w:sz w:val="19"/>
          <w:szCs w:val="19"/>
        </w:rPr>
        <w:sectPr w:rsidR="007F6E9F" w:rsidSect="00C06B3A">
          <w:type w:val="continuous"/>
          <w:pgSz w:w="11906" w:h="16838"/>
          <w:pgMar w:top="851" w:right="707" w:bottom="568" w:left="567" w:header="840" w:footer="708" w:gutter="0"/>
          <w:cols w:num="2" w:space="283"/>
          <w:titlePg/>
          <w:docGrid w:linePitch="360"/>
        </w:sectPr>
      </w:pPr>
      <w:bookmarkStart w:id="1" w:name="_Hlk33083141"/>
    </w:p>
    <w:p w14:paraId="780E3332" w14:textId="77777777" w:rsidR="00E371D9" w:rsidRPr="00E371D9" w:rsidRDefault="00E371D9" w:rsidP="00E371D9">
      <w:pPr>
        <w:rPr>
          <w:rFonts w:ascii="Arial" w:hAnsi="Arial" w:cs="Arial"/>
          <w:b/>
          <w:sz w:val="19"/>
          <w:szCs w:val="19"/>
        </w:rPr>
        <w:sectPr w:rsidR="00E371D9" w:rsidRPr="00E371D9" w:rsidSect="00E371D9">
          <w:headerReference w:type="even" r:id="rId14"/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1440" w:right="1274" w:bottom="1440" w:left="1134" w:header="708" w:footer="708" w:gutter="0"/>
          <w:cols w:space="708"/>
          <w:titlePg/>
          <w:docGrid w:linePitch="360"/>
        </w:sectPr>
      </w:pPr>
    </w:p>
    <w:p w14:paraId="53CF00CB" w14:textId="77777777" w:rsidR="00E371D9" w:rsidRPr="00E371D9" w:rsidRDefault="00E371D9" w:rsidP="00173F5C">
      <w:pPr>
        <w:pStyle w:val="Heading2"/>
      </w:pPr>
      <w:r w:rsidRPr="00E371D9">
        <w:lastRenderedPageBreak/>
        <w:t>Legal terms</w:t>
      </w:r>
    </w:p>
    <w:p w14:paraId="0E79BC38" w14:textId="7F48F449" w:rsidR="00BB72F2" w:rsidRDefault="00BB72F2" w:rsidP="00196737">
      <w:pPr>
        <w:pStyle w:val="ListParagraph"/>
        <w:widowControl w:val="0"/>
        <w:numPr>
          <w:ilvl w:val="0"/>
          <w:numId w:val="8"/>
        </w:numPr>
        <w:spacing w:after="120" w:line="260" w:lineRule="exact"/>
        <w:ind w:left="567" w:hanging="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Acknowledgement</w:t>
      </w:r>
    </w:p>
    <w:p w14:paraId="4DFE61BA" w14:textId="2F620725" w:rsidR="00054F01" w:rsidRPr="00631A68" w:rsidRDefault="00184441" w:rsidP="00631A68">
      <w:pPr>
        <w:pStyle w:val="ListParagraph"/>
        <w:widowControl w:val="0"/>
        <w:numPr>
          <w:ilvl w:val="1"/>
          <w:numId w:val="8"/>
        </w:numPr>
        <w:spacing w:after="120" w:line="260" w:lineRule="exact"/>
        <w:ind w:left="567" w:hanging="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You acknowledge that</w:t>
      </w:r>
      <w:r w:rsidR="005D343B">
        <w:rPr>
          <w:rFonts w:ascii="Arial" w:hAnsi="Arial" w:cs="Arial"/>
          <w:sz w:val="19"/>
          <w:szCs w:val="19"/>
        </w:rPr>
        <w:t xml:space="preserve"> </w:t>
      </w:r>
      <w:r w:rsidRPr="00631A68">
        <w:rPr>
          <w:rFonts w:ascii="Arial" w:hAnsi="Arial" w:cs="Arial"/>
          <w:sz w:val="19"/>
          <w:szCs w:val="19"/>
        </w:rPr>
        <w:t xml:space="preserve">RMIT </w:t>
      </w:r>
      <w:r w:rsidR="007C3378" w:rsidRPr="00631A68">
        <w:rPr>
          <w:rFonts w:ascii="Arial" w:hAnsi="Arial" w:cs="Arial"/>
          <w:sz w:val="19"/>
          <w:szCs w:val="19"/>
        </w:rPr>
        <w:t xml:space="preserve">is conducting the </w:t>
      </w:r>
      <w:r w:rsidR="005019CA">
        <w:rPr>
          <w:rFonts w:ascii="Arial" w:hAnsi="Arial" w:cs="Arial"/>
          <w:sz w:val="19"/>
          <w:szCs w:val="19"/>
        </w:rPr>
        <w:t xml:space="preserve">Event </w:t>
      </w:r>
      <w:r w:rsidR="007C3378" w:rsidRPr="00631A68">
        <w:rPr>
          <w:rFonts w:ascii="Arial" w:hAnsi="Arial" w:cs="Arial"/>
          <w:sz w:val="19"/>
          <w:szCs w:val="19"/>
        </w:rPr>
        <w:t xml:space="preserve">solely to </w:t>
      </w:r>
      <w:r w:rsidR="005019CA">
        <w:rPr>
          <w:rFonts w:ascii="Arial" w:hAnsi="Arial" w:cs="Arial"/>
          <w:sz w:val="19"/>
          <w:szCs w:val="19"/>
        </w:rPr>
        <w:t xml:space="preserve">facilitate the sale of </w:t>
      </w:r>
      <w:r w:rsidR="00D9429E">
        <w:rPr>
          <w:rFonts w:ascii="Arial" w:hAnsi="Arial" w:cs="Arial"/>
          <w:sz w:val="19"/>
          <w:szCs w:val="19"/>
        </w:rPr>
        <w:t>Non</w:t>
      </w:r>
      <w:r w:rsidR="007146EE">
        <w:rPr>
          <w:rFonts w:ascii="Arial" w:hAnsi="Arial" w:cs="Arial"/>
          <w:sz w:val="19"/>
          <w:szCs w:val="19"/>
        </w:rPr>
        <w:t>-</w:t>
      </w:r>
      <w:r w:rsidR="00D9429E">
        <w:rPr>
          <w:rFonts w:ascii="Arial" w:hAnsi="Arial" w:cs="Arial"/>
          <w:sz w:val="19"/>
          <w:szCs w:val="19"/>
        </w:rPr>
        <w:t xml:space="preserve">Financial Gifts </w:t>
      </w:r>
      <w:r w:rsidR="007C3378" w:rsidRPr="00631A68">
        <w:rPr>
          <w:rFonts w:ascii="Arial" w:hAnsi="Arial" w:cs="Arial"/>
          <w:sz w:val="19"/>
          <w:szCs w:val="19"/>
        </w:rPr>
        <w:t>for the ILF</w:t>
      </w:r>
      <w:r w:rsidR="00CB40B4" w:rsidRPr="00631A68">
        <w:rPr>
          <w:rFonts w:ascii="Arial" w:hAnsi="Arial" w:cs="Arial"/>
          <w:sz w:val="19"/>
          <w:szCs w:val="19"/>
        </w:rPr>
        <w:t xml:space="preserve"> and </w:t>
      </w:r>
      <w:r w:rsidR="00BB72F2" w:rsidRPr="00631A68">
        <w:rPr>
          <w:rFonts w:ascii="Arial" w:hAnsi="Arial" w:cs="Arial"/>
          <w:sz w:val="19"/>
          <w:szCs w:val="19"/>
        </w:rPr>
        <w:t xml:space="preserve">acts only as facilitator of the </w:t>
      </w:r>
      <w:r w:rsidR="005019CA">
        <w:rPr>
          <w:rFonts w:ascii="Arial" w:hAnsi="Arial" w:cs="Arial"/>
          <w:sz w:val="19"/>
          <w:szCs w:val="19"/>
        </w:rPr>
        <w:t>Event</w:t>
      </w:r>
      <w:r w:rsidR="00D9429E">
        <w:rPr>
          <w:rFonts w:ascii="Arial" w:hAnsi="Arial" w:cs="Arial"/>
          <w:sz w:val="19"/>
          <w:szCs w:val="19"/>
        </w:rPr>
        <w:t xml:space="preserve">. </w:t>
      </w:r>
    </w:p>
    <w:p w14:paraId="7750875E" w14:textId="79E63F84" w:rsidR="00184441" w:rsidRPr="00631A68" w:rsidRDefault="00B86201" w:rsidP="00631A68">
      <w:pPr>
        <w:pStyle w:val="ListParagraph"/>
        <w:widowControl w:val="0"/>
        <w:numPr>
          <w:ilvl w:val="1"/>
          <w:numId w:val="8"/>
        </w:numPr>
        <w:spacing w:after="120" w:line="260" w:lineRule="exact"/>
        <w:ind w:left="567" w:hanging="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You further acknowledge that </w:t>
      </w:r>
      <w:r w:rsidR="00054F01">
        <w:rPr>
          <w:rFonts w:ascii="Arial" w:hAnsi="Arial" w:cs="Arial"/>
          <w:sz w:val="19"/>
          <w:szCs w:val="19"/>
        </w:rPr>
        <w:t xml:space="preserve">RMIT </w:t>
      </w:r>
      <w:r w:rsidR="0053102E">
        <w:rPr>
          <w:rFonts w:ascii="Arial" w:hAnsi="Arial" w:cs="Arial"/>
          <w:sz w:val="19"/>
          <w:szCs w:val="19"/>
        </w:rPr>
        <w:t xml:space="preserve">is not the recipient of, and will not financially benefit from the </w:t>
      </w:r>
      <w:r w:rsidR="006D78AF">
        <w:rPr>
          <w:rFonts w:ascii="Arial" w:hAnsi="Arial" w:cs="Arial"/>
          <w:sz w:val="19"/>
          <w:szCs w:val="19"/>
        </w:rPr>
        <w:t>delivery</w:t>
      </w:r>
      <w:r w:rsidR="0053102E">
        <w:rPr>
          <w:rFonts w:ascii="Arial" w:hAnsi="Arial" w:cs="Arial"/>
          <w:sz w:val="19"/>
          <w:szCs w:val="19"/>
        </w:rPr>
        <w:t xml:space="preserve"> of, any Non-Financial Gifts, Financial Gifts or proceeds raised through the sale of Non-Financial Gifts.</w:t>
      </w:r>
    </w:p>
    <w:p w14:paraId="475E60DC" w14:textId="726712FE" w:rsidR="00E371D9" w:rsidRPr="00E371D9" w:rsidRDefault="003A7FA6" w:rsidP="00196737">
      <w:pPr>
        <w:pStyle w:val="ListParagraph"/>
        <w:widowControl w:val="0"/>
        <w:numPr>
          <w:ilvl w:val="0"/>
          <w:numId w:val="8"/>
        </w:numPr>
        <w:spacing w:after="120" w:line="260" w:lineRule="exact"/>
        <w:ind w:left="567" w:hanging="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 xml:space="preserve">Non-Financial </w:t>
      </w:r>
      <w:r w:rsidR="0074204B">
        <w:rPr>
          <w:rFonts w:ascii="Arial" w:hAnsi="Arial" w:cs="Arial"/>
          <w:b/>
          <w:bCs/>
          <w:sz w:val="19"/>
          <w:szCs w:val="19"/>
        </w:rPr>
        <w:t>Gift</w:t>
      </w:r>
    </w:p>
    <w:p w14:paraId="7CD8BC14" w14:textId="03842B21" w:rsidR="00BE6282" w:rsidRPr="00D07A87" w:rsidRDefault="006F18F5" w:rsidP="00D07A87">
      <w:pPr>
        <w:pStyle w:val="ListParagraph"/>
        <w:widowControl w:val="0"/>
        <w:numPr>
          <w:ilvl w:val="1"/>
          <w:numId w:val="8"/>
        </w:numPr>
        <w:spacing w:after="120" w:line="260" w:lineRule="exact"/>
        <w:ind w:left="567" w:hanging="567"/>
        <w:jc w:val="both"/>
        <w:rPr>
          <w:rFonts w:ascii="Arial" w:hAnsi="Arial" w:cs="Arial"/>
          <w:sz w:val="19"/>
          <w:szCs w:val="19"/>
        </w:rPr>
      </w:pPr>
      <w:r w:rsidRPr="00D07A87">
        <w:rPr>
          <w:rFonts w:ascii="Arial" w:hAnsi="Arial" w:cs="Arial"/>
          <w:sz w:val="19"/>
          <w:szCs w:val="19"/>
        </w:rPr>
        <w:t xml:space="preserve">By </w:t>
      </w:r>
      <w:r w:rsidR="00D71880" w:rsidRPr="00D07A87">
        <w:rPr>
          <w:rFonts w:ascii="Arial" w:hAnsi="Arial" w:cs="Arial"/>
          <w:sz w:val="19"/>
          <w:szCs w:val="19"/>
        </w:rPr>
        <w:t>d</w:t>
      </w:r>
      <w:r w:rsidR="007B7BC9" w:rsidRPr="00D07A87">
        <w:rPr>
          <w:rFonts w:ascii="Arial" w:hAnsi="Arial" w:cs="Arial"/>
          <w:sz w:val="19"/>
          <w:szCs w:val="19"/>
        </w:rPr>
        <w:t xml:space="preserve">elivering </w:t>
      </w:r>
      <w:r w:rsidR="00EC6412" w:rsidRPr="00D07A87">
        <w:rPr>
          <w:rFonts w:ascii="Arial" w:hAnsi="Arial" w:cs="Arial"/>
          <w:sz w:val="19"/>
          <w:szCs w:val="19"/>
        </w:rPr>
        <w:t>a</w:t>
      </w:r>
      <w:r w:rsidR="003C6FF8" w:rsidRPr="00D07A87">
        <w:rPr>
          <w:rFonts w:ascii="Arial" w:hAnsi="Arial" w:cs="Arial"/>
          <w:sz w:val="19"/>
          <w:szCs w:val="19"/>
        </w:rPr>
        <w:t xml:space="preserve"> Non-Financial Gift</w:t>
      </w:r>
      <w:r w:rsidR="007B7BC9" w:rsidRPr="00D07A87">
        <w:rPr>
          <w:rFonts w:ascii="Arial" w:hAnsi="Arial" w:cs="Arial"/>
          <w:sz w:val="19"/>
          <w:szCs w:val="19"/>
        </w:rPr>
        <w:t xml:space="preserve"> to RMIT</w:t>
      </w:r>
      <w:r w:rsidR="00BE6282" w:rsidRPr="00D07A87">
        <w:rPr>
          <w:rFonts w:ascii="Arial" w:hAnsi="Arial" w:cs="Arial"/>
          <w:sz w:val="19"/>
          <w:szCs w:val="19"/>
        </w:rPr>
        <w:t>:</w:t>
      </w:r>
    </w:p>
    <w:p w14:paraId="5373E5FD" w14:textId="007741D9" w:rsidR="00D7758B" w:rsidRDefault="003C6FF8" w:rsidP="00BE6282">
      <w:pPr>
        <w:pStyle w:val="ListParagraph"/>
        <w:widowControl w:val="0"/>
        <w:numPr>
          <w:ilvl w:val="2"/>
          <w:numId w:val="8"/>
        </w:numPr>
        <w:spacing w:after="120" w:line="260" w:lineRule="exact"/>
        <w:ind w:hanging="513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you irrevocably authorise RMIT to receive, hold, display, sell, auction, distribute or otherwise deal with the Non-Financial Gif</w:t>
      </w:r>
      <w:r w:rsidR="00AE0DC5">
        <w:rPr>
          <w:rFonts w:ascii="Arial" w:hAnsi="Arial" w:cs="Arial"/>
          <w:sz w:val="19"/>
          <w:szCs w:val="19"/>
        </w:rPr>
        <w:t>t for the purpose of conducting the</w:t>
      </w:r>
      <w:r w:rsidR="007B7BC9">
        <w:rPr>
          <w:rFonts w:ascii="Arial" w:hAnsi="Arial" w:cs="Arial"/>
          <w:sz w:val="19"/>
          <w:szCs w:val="19"/>
        </w:rPr>
        <w:t xml:space="preserve"> Event</w:t>
      </w:r>
      <w:r w:rsidR="00BE6282">
        <w:rPr>
          <w:rFonts w:ascii="Arial" w:hAnsi="Arial" w:cs="Arial"/>
          <w:sz w:val="19"/>
          <w:szCs w:val="19"/>
        </w:rPr>
        <w:t>; and</w:t>
      </w:r>
    </w:p>
    <w:p w14:paraId="7A0206F6" w14:textId="25CD0DEE" w:rsidR="00E34B75" w:rsidRPr="00631A68" w:rsidRDefault="00DE03A2" w:rsidP="00631A68">
      <w:pPr>
        <w:pStyle w:val="ListParagraph"/>
        <w:widowControl w:val="0"/>
        <w:numPr>
          <w:ilvl w:val="2"/>
          <w:numId w:val="8"/>
        </w:numPr>
        <w:spacing w:after="120" w:line="260" w:lineRule="exact"/>
        <w:ind w:hanging="513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you acknowledge and agree that if </w:t>
      </w:r>
      <w:r w:rsidR="00E34B75" w:rsidRPr="00631A68">
        <w:rPr>
          <w:rFonts w:ascii="Arial" w:hAnsi="Arial" w:cs="Arial"/>
          <w:sz w:val="19"/>
          <w:szCs w:val="19"/>
        </w:rPr>
        <w:t xml:space="preserve">for any reason the Purpose cannot effectively be fulfilled through the </w:t>
      </w:r>
      <w:r w:rsidR="00661901">
        <w:rPr>
          <w:rFonts w:ascii="Arial" w:hAnsi="Arial" w:cs="Arial"/>
          <w:sz w:val="19"/>
          <w:szCs w:val="19"/>
        </w:rPr>
        <w:t xml:space="preserve">delivery </w:t>
      </w:r>
      <w:r w:rsidR="00E34B75" w:rsidRPr="00631A68">
        <w:rPr>
          <w:rFonts w:ascii="Arial" w:hAnsi="Arial" w:cs="Arial"/>
          <w:sz w:val="19"/>
          <w:szCs w:val="19"/>
        </w:rPr>
        <w:t xml:space="preserve">of the Non-Financial Gift, or the Purpose otherwise becomes impractical or impossible to carry out, or the Non-Financial Gift reaches the end of its useful life, RMIT may </w:t>
      </w:r>
      <w:r w:rsidR="00C50275">
        <w:rPr>
          <w:rFonts w:ascii="Arial" w:hAnsi="Arial" w:cs="Arial"/>
          <w:sz w:val="19"/>
          <w:szCs w:val="19"/>
        </w:rPr>
        <w:t xml:space="preserve">deal with </w:t>
      </w:r>
      <w:r w:rsidR="00E34B75" w:rsidRPr="00631A68">
        <w:rPr>
          <w:rFonts w:ascii="Arial" w:hAnsi="Arial" w:cs="Arial"/>
          <w:sz w:val="19"/>
          <w:szCs w:val="19"/>
        </w:rPr>
        <w:t xml:space="preserve">the Non-Financial Gift </w:t>
      </w:r>
      <w:r w:rsidR="00C50275">
        <w:rPr>
          <w:rFonts w:ascii="Arial" w:hAnsi="Arial" w:cs="Arial"/>
          <w:sz w:val="19"/>
          <w:szCs w:val="19"/>
        </w:rPr>
        <w:t>in its discretion, including by disposing of it as RMIT considers appropriate</w:t>
      </w:r>
      <w:r w:rsidR="00E34B75" w:rsidRPr="00631A68">
        <w:rPr>
          <w:rFonts w:ascii="Arial" w:hAnsi="Arial" w:cs="Arial"/>
          <w:sz w:val="19"/>
          <w:szCs w:val="19"/>
        </w:rPr>
        <w:t>.   </w:t>
      </w:r>
    </w:p>
    <w:p w14:paraId="031A6465" w14:textId="70DA7C4F" w:rsidR="00DB2F1A" w:rsidRDefault="005426ED" w:rsidP="0074204B">
      <w:pPr>
        <w:pStyle w:val="ListParagraph"/>
        <w:widowControl w:val="0"/>
        <w:numPr>
          <w:ilvl w:val="1"/>
          <w:numId w:val="8"/>
        </w:numPr>
        <w:spacing w:after="120" w:line="260" w:lineRule="exact"/>
        <w:ind w:left="567" w:hanging="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You warrant </w:t>
      </w:r>
      <w:r w:rsidR="00994D87">
        <w:rPr>
          <w:rFonts w:ascii="Arial" w:hAnsi="Arial" w:cs="Arial"/>
          <w:sz w:val="19"/>
          <w:szCs w:val="19"/>
        </w:rPr>
        <w:t xml:space="preserve">and represent that you are entitled to </w:t>
      </w:r>
      <w:r w:rsidR="004538F3">
        <w:rPr>
          <w:rFonts w:ascii="Arial" w:hAnsi="Arial" w:cs="Arial"/>
          <w:sz w:val="19"/>
          <w:szCs w:val="19"/>
        </w:rPr>
        <w:t>d</w:t>
      </w:r>
      <w:r w:rsidR="00661901">
        <w:rPr>
          <w:rFonts w:ascii="Arial" w:hAnsi="Arial" w:cs="Arial"/>
          <w:sz w:val="19"/>
          <w:szCs w:val="19"/>
        </w:rPr>
        <w:t xml:space="preserve">eliver </w:t>
      </w:r>
      <w:r w:rsidR="00994D87">
        <w:rPr>
          <w:rFonts w:ascii="Arial" w:hAnsi="Arial" w:cs="Arial"/>
          <w:sz w:val="19"/>
          <w:szCs w:val="19"/>
        </w:rPr>
        <w:t xml:space="preserve">the Non-Financial Gift </w:t>
      </w:r>
      <w:r w:rsidR="00661901">
        <w:rPr>
          <w:rFonts w:ascii="Arial" w:hAnsi="Arial" w:cs="Arial"/>
          <w:sz w:val="19"/>
          <w:szCs w:val="19"/>
        </w:rPr>
        <w:t xml:space="preserve">to RMIT </w:t>
      </w:r>
      <w:r w:rsidR="00994D87">
        <w:rPr>
          <w:rFonts w:ascii="Arial" w:hAnsi="Arial" w:cs="Arial"/>
          <w:sz w:val="19"/>
          <w:szCs w:val="19"/>
        </w:rPr>
        <w:t>under these Terms.</w:t>
      </w:r>
    </w:p>
    <w:p w14:paraId="5B875D0D" w14:textId="11A46374" w:rsidR="0074204B" w:rsidRDefault="00661901" w:rsidP="0074204B">
      <w:pPr>
        <w:pStyle w:val="ListParagraph"/>
        <w:widowControl w:val="0"/>
        <w:numPr>
          <w:ilvl w:val="1"/>
          <w:numId w:val="8"/>
        </w:numPr>
        <w:spacing w:after="120" w:line="260" w:lineRule="exact"/>
        <w:ind w:left="567" w:hanging="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Ne</w:t>
      </w:r>
      <w:r w:rsidR="00B1089F">
        <w:rPr>
          <w:rFonts w:ascii="Arial" w:hAnsi="Arial" w:cs="Arial"/>
          <w:sz w:val="19"/>
          <w:szCs w:val="19"/>
        </w:rPr>
        <w:t>i</w:t>
      </w:r>
      <w:r>
        <w:rPr>
          <w:rFonts w:ascii="Arial" w:hAnsi="Arial" w:cs="Arial"/>
          <w:sz w:val="19"/>
          <w:szCs w:val="19"/>
        </w:rPr>
        <w:t xml:space="preserve">ther </w:t>
      </w:r>
      <w:r w:rsidR="00455739">
        <w:rPr>
          <w:rFonts w:ascii="Arial" w:hAnsi="Arial" w:cs="Arial"/>
          <w:sz w:val="19"/>
          <w:szCs w:val="19"/>
        </w:rPr>
        <w:t xml:space="preserve">RMIT </w:t>
      </w:r>
      <w:r>
        <w:rPr>
          <w:rFonts w:ascii="Arial" w:hAnsi="Arial" w:cs="Arial"/>
          <w:sz w:val="19"/>
          <w:szCs w:val="19"/>
        </w:rPr>
        <w:t xml:space="preserve">nor the ILF </w:t>
      </w:r>
      <w:r w:rsidR="00455739">
        <w:rPr>
          <w:rFonts w:ascii="Arial" w:hAnsi="Arial" w:cs="Arial"/>
          <w:sz w:val="19"/>
          <w:szCs w:val="19"/>
        </w:rPr>
        <w:t>is not obliged to make any payment</w:t>
      </w:r>
      <w:r w:rsidR="006C21DB">
        <w:rPr>
          <w:rFonts w:ascii="Arial" w:hAnsi="Arial" w:cs="Arial"/>
          <w:sz w:val="19"/>
          <w:szCs w:val="19"/>
        </w:rPr>
        <w:t xml:space="preserve"> to you</w:t>
      </w:r>
      <w:r w:rsidR="00455739">
        <w:rPr>
          <w:rFonts w:ascii="Arial" w:hAnsi="Arial" w:cs="Arial"/>
          <w:sz w:val="19"/>
          <w:szCs w:val="19"/>
        </w:rPr>
        <w:t xml:space="preserve"> in respect of the </w:t>
      </w:r>
      <w:r w:rsidR="00641229">
        <w:rPr>
          <w:rFonts w:ascii="Arial" w:hAnsi="Arial" w:cs="Arial"/>
          <w:sz w:val="19"/>
          <w:szCs w:val="19"/>
        </w:rPr>
        <w:t xml:space="preserve">Non-Financial </w:t>
      </w:r>
      <w:r w:rsidR="00455739">
        <w:rPr>
          <w:rFonts w:ascii="Arial" w:hAnsi="Arial" w:cs="Arial"/>
          <w:sz w:val="19"/>
          <w:szCs w:val="19"/>
        </w:rPr>
        <w:t>Gift.</w:t>
      </w:r>
    </w:p>
    <w:p w14:paraId="76708674" w14:textId="77777777" w:rsidR="00703CEE" w:rsidRDefault="00E371D9" w:rsidP="00196737">
      <w:pPr>
        <w:pStyle w:val="ListParagraph"/>
        <w:widowControl w:val="0"/>
        <w:numPr>
          <w:ilvl w:val="1"/>
          <w:numId w:val="8"/>
        </w:numPr>
        <w:spacing w:after="120" w:line="260" w:lineRule="exact"/>
        <w:ind w:left="567" w:hanging="567"/>
        <w:jc w:val="both"/>
        <w:rPr>
          <w:rFonts w:ascii="Arial" w:hAnsi="Arial" w:cs="Arial"/>
          <w:sz w:val="19"/>
          <w:szCs w:val="19"/>
        </w:rPr>
      </w:pPr>
      <w:r w:rsidRPr="00E371D9">
        <w:rPr>
          <w:rFonts w:ascii="Arial" w:hAnsi="Arial" w:cs="Arial"/>
          <w:sz w:val="19"/>
          <w:szCs w:val="19"/>
        </w:rPr>
        <w:t xml:space="preserve">Subject to </w:t>
      </w:r>
      <w:r w:rsidR="00662CC6">
        <w:rPr>
          <w:rFonts w:ascii="Arial" w:hAnsi="Arial" w:cs="Arial"/>
          <w:sz w:val="19"/>
          <w:szCs w:val="19"/>
        </w:rPr>
        <w:t>these Terms</w:t>
      </w:r>
      <w:r w:rsidRPr="00E371D9">
        <w:rPr>
          <w:rFonts w:ascii="Arial" w:hAnsi="Arial" w:cs="Arial"/>
          <w:sz w:val="19"/>
          <w:szCs w:val="19"/>
        </w:rPr>
        <w:t xml:space="preserve">, the </w:t>
      </w:r>
      <w:r w:rsidR="00641229">
        <w:rPr>
          <w:rFonts w:ascii="Arial" w:hAnsi="Arial" w:cs="Arial"/>
          <w:sz w:val="19"/>
          <w:szCs w:val="19"/>
        </w:rPr>
        <w:t xml:space="preserve">Non-Financial </w:t>
      </w:r>
      <w:r w:rsidRPr="00E371D9">
        <w:rPr>
          <w:rFonts w:ascii="Arial" w:hAnsi="Arial" w:cs="Arial"/>
          <w:sz w:val="19"/>
          <w:szCs w:val="19"/>
        </w:rPr>
        <w:t>Gift must be used by RMIT for the Purpose.</w:t>
      </w:r>
    </w:p>
    <w:p w14:paraId="3A952D66" w14:textId="77777777" w:rsidR="00703CEE" w:rsidRPr="00631A68" w:rsidRDefault="00703CEE" w:rsidP="00703CEE">
      <w:pPr>
        <w:pStyle w:val="ListParagraph"/>
        <w:widowControl w:val="0"/>
        <w:numPr>
          <w:ilvl w:val="1"/>
          <w:numId w:val="8"/>
        </w:numPr>
        <w:spacing w:after="120" w:line="260" w:lineRule="exact"/>
        <w:ind w:left="567" w:hanging="567"/>
        <w:jc w:val="both"/>
        <w:rPr>
          <w:rFonts w:ascii="Arial" w:hAnsi="Arial" w:cs="Arial"/>
          <w:sz w:val="19"/>
          <w:szCs w:val="19"/>
        </w:rPr>
      </w:pPr>
      <w:r w:rsidRPr="00631A68">
        <w:rPr>
          <w:rFonts w:ascii="Arial" w:hAnsi="Arial" w:cs="Arial"/>
          <w:sz w:val="19"/>
          <w:szCs w:val="19"/>
        </w:rPr>
        <w:t>Your Non-Financial Gift must not contain inappropriate, offensive or malicious material. RMIT reserves the right to refuse a Non-Financial Gift if it, in its absolute discretion, considers the Non-Financial Gift to contain inappropriate, offensive or malicious material.</w:t>
      </w:r>
    </w:p>
    <w:p w14:paraId="45D1CF40" w14:textId="2AA4149C" w:rsidR="00935EB2" w:rsidRPr="00412093" w:rsidRDefault="00935EB2" w:rsidP="00935EB2">
      <w:pPr>
        <w:pStyle w:val="ListParagraph"/>
        <w:widowControl w:val="0"/>
        <w:numPr>
          <w:ilvl w:val="0"/>
          <w:numId w:val="8"/>
        </w:numPr>
        <w:spacing w:after="120" w:line="260" w:lineRule="exact"/>
        <w:ind w:left="567" w:hanging="567"/>
        <w:jc w:val="both"/>
        <w:rPr>
          <w:rFonts w:ascii="Arial" w:hAnsi="Arial" w:cs="Arial"/>
          <w:b/>
          <w:bCs/>
          <w:sz w:val="19"/>
          <w:szCs w:val="19"/>
        </w:rPr>
      </w:pPr>
      <w:r w:rsidRPr="00412093">
        <w:rPr>
          <w:rFonts w:ascii="Arial" w:hAnsi="Arial" w:cs="Arial"/>
          <w:b/>
          <w:bCs/>
          <w:sz w:val="19"/>
          <w:szCs w:val="19"/>
        </w:rPr>
        <w:t>Financial Gift</w:t>
      </w:r>
    </w:p>
    <w:p w14:paraId="482DAA2A" w14:textId="36A8061A" w:rsidR="005929A3" w:rsidRPr="006862CA" w:rsidRDefault="00661901" w:rsidP="00882DD1">
      <w:pPr>
        <w:pStyle w:val="ListParagraph"/>
        <w:widowControl w:val="0"/>
        <w:numPr>
          <w:ilvl w:val="1"/>
          <w:numId w:val="8"/>
        </w:numPr>
        <w:spacing w:after="120" w:line="260" w:lineRule="exact"/>
        <w:ind w:left="567" w:hanging="567"/>
        <w:jc w:val="both"/>
        <w:rPr>
          <w:rFonts w:ascii="Arial" w:hAnsi="Arial" w:cs="Arial"/>
          <w:sz w:val="19"/>
          <w:szCs w:val="19"/>
        </w:rPr>
      </w:pPr>
      <w:r w:rsidRPr="006862CA">
        <w:rPr>
          <w:rFonts w:ascii="Arial" w:hAnsi="Arial" w:cs="Arial"/>
          <w:sz w:val="19"/>
          <w:szCs w:val="19"/>
        </w:rPr>
        <w:t>You may</w:t>
      </w:r>
      <w:r w:rsidR="005364DC" w:rsidRPr="006862CA">
        <w:rPr>
          <w:rFonts w:ascii="Arial" w:hAnsi="Arial" w:cs="Arial"/>
          <w:sz w:val="19"/>
          <w:szCs w:val="19"/>
        </w:rPr>
        <w:t xml:space="preserve"> donate a</w:t>
      </w:r>
      <w:r w:rsidR="00641229" w:rsidRPr="006862CA">
        <w:rPr>
          <w:rFonts w:ascii="Arial" w:hAnsi="Arial" w:cs="Arial"/>
          <w:sz w:val="19"/>
          <w:szCs w:val="19"/>
        </w:rPr>
        <w:t xml:space="preserve"> Financial Gift</w:t>
      </w:r>
      <w:r w:rsidRPr="006862CA">
        <w:rPr>
          <w:rFonts w:ascii="Arial" w:hAnsi="Arial" w:cs="Arial"/>
          <w:sz w:val="19"/>
          <w:szCs w:val="19"/>
        </w:rPr>
        <w:t xml:space="preserve"> directly to the IL</w:t>
      </w:r>
      <w:r w:rsidR="00EB438F" w:rsidRPr="006862CA">
        <w:rPr>
          <w:rFonts w:ascii="Arial" w:hAnsi="Arial" w:cs="Arial"/>
          <w:sz w:val="19"/>
          <w:szCs w:val="19"/>
        </w:rPr>
        <w:t xml:space="preserve">F under the Terms and </w:t>
      </w:r>
      <w:r w:rsidR="003A2FE4" w:rsidRPr="00631A68">
        <w:rPr>
          <w:rFonts w:ascii="Arial" w:hAnsi="Arial" w:cs="Arial"/>
          <w:sz w:val="19"/>
          <w:szCs w:val="19"/>
        </w:rPr>
        <w:t>Conditions</w:t>
      </w:r>
      <w:r w:rsidR="00EB438F" w:rsidRPr="006862CA">
        <w:rPr>
          <w:rFonts w:ascii="Arial" w:hAnsi="Arial" w:cs="Arial"/>
          <w:sz w:val="19"/>
          <w:szCs w:val="19"/>
        </w:rPr>
        <w:t xml:space="preserve"> set out on the ILF’s website</w:t>
      </w:r>
      <w:r w:rsidR="005364DC" w:rsidRPr="006862CA">
        <w:rPr>
          <w:rFonts w:ascii="Arial" w:hAnsi="Arial" w:cs="Arial"/>
          <w:sz w:val="19"/>
          <w:szCs w:val="19"/>
        </w:rPr>
        <w:t xml:space="preserve"> </w:t>
      </w:r>
      <w:r w:rsidRPr="006862CA">
        <w:rPr>
          <w:rFonts w:ascii="Arial" w:hAnsi="Arial" w:cs="Arial"/>
          <w:sz w:val="19"/>
          <w:szCs w:val="19"/>
        </w:rPr>
        <w:t xml:space="preserve">using </w:t>
      </w:r>
      <w:r w:rsidR="005364DC" w:rsidRPr="006862CA">
        <w:rPr>
          <w:rFonts w:ascii="Arial" w:hAnsi="Arial" w:cs="Arial"/>
          <w:sz w:val="19"/>
          <w:szCs w:val="19"/>
        </w:rPr>
        <w:t xml:space="preserve">the relevant </w:t>
      </w:r>
      <w:r w:rsidR="002E6713">
        <w:rPr>
          <w:rFonts w:ascii="Arial" w:hAnsi="Arial" w:cs="Arial"/>
          <w:sz w:val="19"/>
          <w:szCs w:val="19"/>
        </w:rPr>
        <w:t>me</w:t>
      </w:r>
      <w:r w:rsidR="005364DC" w:rsidRPr="006862CA">
        <w:rPr>
          <w:rFonts w:ascii="Arial" w:hAnsi="Arial" w:cs="Arial"/>
          <w:sz w:val="19"/>
          <w:szCs w:val="19"/>
        </w:rPr>
        <w:t xml:space="preserve">thod </w:t>
      </w:r>
      <w:r w:rsidR="00641229" w:rsidRPr="006862CA">
        <w:rPr>
          <w:rFonts w:ascii="Arial" w:hAnsi="Arial" w:cs="Arial"/>
          <w:sz w:val="19"/>
          <w:szCs w:val="19"/>
        </w:rPr>
        <w:t>set out in the Details</w:t>
      </w:r>
      <w:r w:rsidR="005364DC" w:rsidRPr="006862CA">
        <w:rPr>
          <w:rFonts w:ascii="Arial" w:hAnsi="Arial" w:cs="Arial"/>
          <w:sz w:val="19"/>
          <w:szCs w:val="19"/>
        </w:rPr>
        <w:t>.</w:t>
      </w:r>
    </w:p>
    <w:p w14:paraId="12D5C50B" w14:textId="129CA2F2" w:rsidR="001A4669" w:rsidRDefault="001A4669" w:rsidP="00631A68"/>
    <w:p w14:paraId="108D18DD" w14:textId="1B968714" w:rsidR="00173705" w:rsidRPr="00B46C1C" w:rsidRDefault="00173705" w:rsidP="00173705">
      <w:pPr>
        <w:pStyle w:val="ListParagraph"/>
        <w:widowControl w:val="0"/>
        <w:numPr>
          <w:ilvl w:val="0"/>
          <w:numId w:val="8"/>
        </w:numPr>
        <w:spacing w:after="120" w:line="260" w:lineRule="exact"/>
        <w:ind w:left="567" w:hanging="567"/>
        <w:jc w:val="both"/>
        <w:rPr>
          <w:rFonts w:ascii="Arial" w:eastAsia="Times New Roman" w:hAnsi="Arial" w:cs="Arial"/>
          <w:b/>
          <w:color w:val="000000" w:themeColor="text1"/>
          <w:sz w:val="19"/>
          <w:szCs w:val="19"/>
        </w:rPr>
      </w:pPr>
      <w:r w:rsidRPr="00B46C1C">
        <w:rPr>
          <w:rFonts w:ascii="Arial" w:eastAsia="Times New Roman" w:hAnsi="Arial" w:cs="Arial"/>
          <w:b/>
          <w:color w:val="000000" w:themeColor="text1"/>
          <w:sz w:val="19"/>
          <w:szCs w:val="19"/>
        </w:rPr>
        <w:t>Privacy</w:t>
      </w:r>
    </w:p>
    <w:p w14:paraId="0FFF9A66" w14:textId="2CAB2758" w:rsidR="00173705" w:rsidRPr="00B46C1C" w:rsidRDefault="00650462" w:rsidP="00173705">
      <w:pPr>
        <w:pStyle w:val="ListParagraph"/>
        <w:widowControl w:val="0"/>
        <w:numPr>
          <w:ilvl w:val="1"/>
          <w:numId w:val="8"/>
        </w:numPr>
        <w:spacing w:after="120" w:line="260" w:lineRule="exact"/>
        <w:ind w:left="567" w:hanging="567"/>
        <w:jc w:val="both"/>
        <w:rPr>
          <w:rFonts w:ascii="Arial" w:hAnsi="Arial" w:cs="Arial"/>
          <w:sz w:val="19"/>
          <w:szCs w:val="19"/>
        </w:rPr>
      </w:pPr>
      <w:r w:rsidRPr="00B46C1C">
        <w:rPr>
          <w:rFonts w:ascii="Arial" w:hAnsi="Arial" w:cs="Arial"/>
          <w:sz w:val="19"/>
          <w:szCs w:val="19"/>
        </w:rPr>
        <w:t xml:space="preserve">RMIT </w:t>
      </w:r>
      <w:r w:rsidR="00173705" w:rsidRPr="00B46C1C">
        <w:rPr>
          <w:rFonts w:ascii="Arial" w:hAnsi="Arial" w:cs="Arial"/>
          <w:sz w:val="19"/>
          <w:szCs w:val="19"/>
        </w:rPr>
        <w:t xml:space="preserve">will deal with all personally identifying information you provide to us in accordance with </w:t>
      </w:r>
      <w:hyperlink r:id="rId19" w:history="1">
        <w:r w:rsidR="00173705" w:rsidRPr="00B46C1C">
          <w:rPr>
            <w:rStyle w:val="Hyperlink"/>
            <w:rFonts w:ascii="Arial" w:hAnsi="Arial" w:cs="Arial"/>
            <w:sz w:val="19"/>
            <w:szCs w:val="19"/>
          </w:rPr>
          <w:t>our Privacy Statement</w:t>
        </w:r>
      </w:hyperlink>
      <w:r w:rsidR="00173705" w:rsidRPr="00B46C1C">
        <w:rPr>
          <w:rFonts w:ascii="Arial" w:hAnsi="Arial" w:cs="Arial"/>
          <w:sz w:val="19"/>
          <w:szCs w:val="19"/>
        </w:rPr>
        <w:t xml:space="preserve"> in addition to collecting, storing &amp; using your personal information </w:t>
      </w:r>
      <w:r w:rsidR="00DB2F1A" w:rsidRPr="00B46C1C">
        <w:rPr>
          <w:rFonts w:ascii="Arial" w:hAnsi="Arial" w:cs="Arial"/>
          <w:sz w:val="19"/>
          <w:szCs w:val="19"/>
        </w:rPr>
        <w:t xml:space="preserve">regarding the </w:t>
      </w:r>
      <w:r w:rsidR="00B46C1C">
        <w:rPr>
          <w:rFonts w:ascii="Arial" w:hAnsi="Arial" w:cs="Arial"/>
          <w:sz w:val="19"/>
          <w:szCs w:val="19"/>
        </w:rPr>
        <w:t>delivery</w:t>
      </w:r>
      <w:r w:rsidR="00B46C1C" w:rsidRPr="00B46C1C">
        <w:rPr>
          <w:rFonts w:ascii="Arial" w:hAnsi="Arial" w:cs="Arial"/>
          <w:sz w:val="19"/>
          <w:szCs w:val="19"/>
        </w:rPr>
        <w:t xml:space="preserve"> </w:t>
      </w:r>
      <w:r w:rsidR="00DB2F1A" w:rsidRPr="00B46C1C">
        <w:rPr>
          <w:rFonts w:ascii="Arial" w:hAnsi="Arial" w:cs="Arial"/>
          <w:sz w:val="19"/>
          <w:szCs w:val="19"/>
        </w:rPr>
        <w:t>of</w:t>
      </w:r>
      <w:r w:rsidR="00173705" w:rsidRPr="00B46C1C">
        <w:rPr>
          <w:rFonts w:ascii="Arial" w:hAnsi="Arial" w:cs="Arial"/>
          <w:sz w:val="19"/>
          <w:szCs w:val="19"/>
        </w:rPr>
        <w:t xml:space="preserve"> the </w:t>
      </w:r>
      <w:r w:rsidR="00DF3ADB" w:rsidRPr="00B46C1C">
        <w:rPr>
          <w:rFonts w:ascii="Arial" w:hAnsi="Arial" w:cs="Arial"/>
          <w:sz w:val="19"/>
          <w:szCs w:val="19"/>
        </w:rPr>
        <w:t xml:space="preserve">Non-Financial </w:t>
      </w:r>
      <w:r w:rsidR="00173705" w:rsidRPr="00B46C1C">
        <w:rPr>
          <w:rFonts w:ascii="Arial" w:hAnsi="Arial" w:cs="Arial"/>
          <w:sz w:val="19"/>
          <w:szCs w:val="19"/>
        </w:rPr>
        <w:t>Gift</w:t>
      </w:r>
      <w:r w:rsidR="003B381E" w:rsidRPr="00B46C1C">
        <w:rPr>
          <w:rFonts w:ascii="Arial" w:hAnsi="Arial" w:cs="Arial"/>
          <w:sz w:val="19"/>
          <w:szCs w:val="19"/>
        </w:rPr>
        <w:t xml:space="preserve"> to the ILF</w:t>
      </w:r>
      <w:r w:rsidR="00173705" w:rsidRPr="00B46C1C">
        <w:rPr>
          <w:rFonts w:ascii="Arial" w:hAnsi="Arial" w:cs="Arial"/>
          <w:sz w:val="19"/>
          <w:szCs w:val="19"/>
        </w:rPr>
        <w:t>.</w:t>
      </w:r>
    </w:p>
    <w:p w14:paraId="5BD2F2CD" w14:textId="63B0B510" w:rsidR="00173705" w:rsidRPr="00C06B3A" w:rsidRDefault="00173705" w:rsidP="00173705">
      <w:pPr>
        <w:pStyle w:val="ListParagraph"/>
        <w:widowControl w:val="0"/>
        <w:numPr>
          <w:ilvl w:val="1"/>
          <w:numId w:val="8"/>
        </w:numPr>
        <w:spacing w:after="120" w:line="260" w:lineRule="exact"/>
        <w:ind w:left="567" w:hanging="567"/>
        <w:jc w:val="both"/>
        <w:rPr>
          <w:rFonts w:ascii="Arial" w:hAnsi="Arial" w:cs="Arial"/>
          <w:sz w:val="19"/>
          <w:szCs w:val="19"/>
        </w:rPr>
      </w:pPr>
      <w:r w:rsidRPr="00C06B3A">
        <w:rPr>
          <w:rFonts w:ascii="Arial" w:hAnsi="Arial" w:cs="Arial"/>
          <w:sz w:val="19"/>
          <w:szCs w:val="19"/>
        </w:rPr>
        <w:t xml:space="preserve">By </w:t>
      </w:r>
      <w:r w:rsidR="007023DB">
        <w:rPr>
          <w:rFonts w:ascii="Arial" w:hAnsi="Arial" w:cs="Arial"/>
          <w:sz w:val="19"/>
          <w:szCs w:val="19"/>
        </w:rPr>
        <w:t>d</w:t>
      </w:r>
      <w:r w:rsidR="00EB438F">
        <w:rPr>
          <w:rFonts w:ascii="Arial" w:hAnsi="Arial" w:cs="Arial"/>
          <w:sz w:val="19"/>
          <w:szCs w:val="19"/>
        </w:rPr>
        <w:t xml:space="preserve">elivering </w:t>
      </w:r>
      <w:r w:rsidR="007023DB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 xml:space="preserve">the </w:t>
      </w:r>
      <w:r w:rsidR="00C7502A">
        <w:rPr>
          <w:rFonts w:ascii="Arial" w:hAnsi="Arial" w:cs="Arial"/>
          <w:sz w:val="19"/>
          <w:szCs w:val="19"/>
        </w:rPr>
        <w:t xml:space="preserve">Non-Financial </w:t>
      </w:r>
      <w:r w:rsidR="007632A2">
        <w:rPr>
          <w:rFonts w:ascii="Arial" w:hAnsi="Arial" w:cs="Arial"/>
          <w:sz w:val="19"/>
          <w:szCs w:val="19"/>
        </w:rPr>
        <w:t>Gift</w:t>
      </w:r>
      <w:r w:rsidRPr="00C06B3A">
        <w:rPr>
          <w:rFonts w:ascii="Arial" w:hAnsi="Arial" w:cs="Arial"/>
          <w:sz w:val="19"/>
          <w:szCs w:val="19"/>
        </w:rPr>
        <w:t xml:space="preserve">, you consent to </w:t>
      </w:r>
      <w:r w:rsidR="00650462">
        <w:rPr>
          <w:rFonts w:ascii="Arial" w:hAnsi="Arial" w:cs="Arial"/>
          <w:sz w:val="19"/>
          <w:szCs w:val="19"/>
        </w:rPr>
        <w:t>RMIT</w:t>
      </w:r>
      <w:r w:rsidRPr="00C06B3A">
        <w:rPr>
          <w:rFonts w:ascii="Arial" w:hAnsi="Arial" w:cs="Arial"/>
          <w:sz w:val="19"/>
          <w:szCs w:val="19"/>
        </w:rPr>
        <w:t xml:space="preserve"> using </w:t>
      </w:r>
      <w:r w:rsidR="00B2588F">
        <w:rPr>
          <w:rFonts w:ascii="Arial" w:hAnsi="Arial" w:cs="Arial"/>
          <w:sz w:val="19"/>
          <w:szCs w:val="19"/>
        </w:rPr>
        <w:t>and</w:t>
      </w:r>
      <w:r w:rsidRPr="00C06B3A">
        <w:rPr>
          <w:rFonts w:ascii="Arial" w:hAnsi="Arial" w:cs="Arial"/>
          <w:sz w:val="19"/>
          <w:szCs w:val="19"/>
        </w:rPr>
        <w:t xml:space="preserve"> publishing (and authorising others to use &amp; publish) </w:t>
      </w:r>
      <w:r w:rsidR="00B363CF">
        <w:rPr>
          <w:rFonts w:ascii="Arial" w:hAnsi="Arial" w:cs="Arial"/>
          <w:sz w:val="19"/>
          <w:szCs w:val="19"/>
        </w:rPr>
        <w:t>your</w:t>
      </w:r>
      <w:r w:rsidRPr="00C06B3A">
        <w:rPr>
          <w:rFonts w:ascii="Arial" w:hAnsi="Arial" w:cs="Arial"/>
          <w:sz w:val="19"/>
          <w:szCs w:val="19"/>
        </w:rPr>
        <w:t xml:space="preserve"> name, character, likeness, image, voice or anything else that identifies </w:t>
      </w:r>
      <w:r w:rsidR="009409FB">
        <w:rPr>
          <w:rFonts w:ascii="Arial" w:hAnsi="Arial" w:cs="Arial"/>
          <w:sz w:val="19"/>
          <w:szCs w:val="19"/>
        </w:rPr>
        <w:t>you</w:t>
      </w:r>
      <w:r w:rsidRPr="00C06B3A">
        <w:rPr>
          <w:rFonts w:ascii="Arial" w:hAnsi="Arial" w:cs="Arial"/>
          <w:sz w:val="19"/>
          <w:szCs w:val="19"/>
        </w:rPr>
        <w:t xml:space="preserve"> for the purposes of marketing or promoting </w:t>
      </w:r>
      <w:r w:rsidR="00883BFE">
        <w:rPr>
          <w:rFonts w:ascii="Arial" w:hAnsi="Arial" w:cs="Arial"/>
          <w:sz w:val="19"/>
          <w:szCs w:val="19"/>
        </w:rPr>
        <w:t>the Event</w:t>
      </w:r>
      <w:r w:rsidRPr="00C06B3A">
        <w:rPr>
          <w:rFonts w:ascii="Arial" w:hAnsi="Arial" w:cs="Arial"/>
          <w:sz w:val="19"/>
          <w:szCs w:val="19"/>
        </w:rPr>
        <w:t xml:space="preserve">, including for future similar </w:t>
      </w:r>
      <w:r w:rsidR="00883BFE">
        <w:rPr>
          <w:rFonts w:ascii="Arial" w:hAnsi="Arial" w:cs="Arial"/>
          <w:sz w:val="19"/>
          <w:szCs w:val="19"/>
        </w:rPr>
        <w:t>events</w:t>
      </w:r>
      <w:r w:rsidRPr="00C06B3A">
        <w:rPr>
          <w:rFonts w:ascii="Arial" w:hAnsi="Arial" w:cs="Arial"/>
          <w:sz w:val="19"/>
          <w:szCs w:val="19"/>
        </w:rPr>
        <w:t xml:space="preserve">. </w:t>
      </w:r>
    </w:p>
    <w:p w14:paraId="27E502B0" w14:textId="77777777" w:rsidR="00E371D9" w:rsidRPr="00E371D9" w:rsidRDefault="00E371D9" w:rsidP="00196737">
      <w:pPr>
        <w:pStyle w:val="ListParagraph"/>
        <w:widowControl w:val="0"/>
        <w:numPr>
          <w:ilvl w:val="0"/>
          <w:numId w:val="8"/>
        </w:numPr>
        <w:spacing w:after="120" w:line="260" w:lineRule="exact"/>
        <w:ind w:left="567" w:hanging="567"/>
        <w:jc w:val="both"/>
        <w:rPr>
          <w:rFonts w:ascii="Arial" w:hAnsi="Arial" w:cs="Arial"/>
          <w:sz w:val="19"/>
          <w:szCs w:val="19"/>
        </w:rPr>
      </w:pPr>
      <w:r w:rsidRPr="00E371D9">
        <w:rPr>
          <w:rFonts w:ascii="Arial" w:hAnsi="Arial" w:cs="Arial"/>
          <w:b/>
          <w:sz w:val="19"/>
          <w:szCs w:val="19"/>
        </w:rPr>
        <w:t>General</w:t>
      </w:r>
      <w:r w:rsidRPr="00E371D9">
        <w:rPr>
          <w:rFonts w:ascii="Arial" w:hAnsi="Arial" w:cs="Arial"/>
          <w:sz w:val="19"/>
          <w:szCs w:val="19"/>
        </w:rPr>
        <w:t xml:space="preserve"> </w:t>
      </w:r>
    </w:p>
    <w:p w14:paraId="6E190CD7" w14:textId="042F4283" w:rsidR="00E20657" w:rsidRPr="00C06B3A" w:rsidRDefault="00E20657" w:rsidP="00E20657">
      <w:pPr>
        <w:pStyle w:val="ListParagraph"/>
        <w:widowControl w:val="0"/>
        <w:numPr>
          <w:ilvl w:val="1"/>
          <w:numId w:val="8"/>
        </w:numPr>
        <w:spacing w:after="120" w:line="260" w:lineRule="exact"/>
        <w:ind w:left="567" w:hanging="567"/>
        <w:jc w:val="both"/>
        <w:rPr>
          <w:rFonts w:ascii="Arial" w:hAnsi="Arial" w:cs="Arial"/>
          <w:b/>
          <w:sz w:val="19"/>
          <w:szCs w:val="19"/>
        </w:rPr>
      </w:pPr>
      <w:r w:rsidRPr="00C06B3A">
        <w:rPr>
          <w:rFonts w:ascii="Arial" w:hAnsi="Arial" w:cs="Arial"/>
          <w:sz w:val="19"/>
          <w:szCs w:val="19"/>
        </w:rPr>
        <w:t xml:space="preserve">If you don’t comply with these Terms, </w:t>
      </w:r>
      <w:r w:rsidR="009409FB">
        <w:rPr>
          <w:rFonts w:ascii="Arial" w:hAnsi="Arial" w:cs="Arial"/>
          <w:sz w:val="19"/>
          <w:szCs w:val="19"/>
        </w:rPr>
        <w:t xml:space="preserve">your </w:t>
      </w:r>
      <w:r w:rsidR="00C7502A">
        <w:rPr>
          <w:rFonts w:ascii="Arial" w:hAnsi="Arial" w:cs="Arial"/>
          <w:sz w:val="19"/>
          <w:szCs w:val="19"/>
        </w:rPr>
        <w:t xml:space="preserve">Non-Financial </w:t>
      </w:r>
      <w:r w:rsidR="007E0030">
        <w:rPr>
          <w:rFonts w:ascii="Arial" w:hAnsi="Arial" w:cs="Arial"/>
          <w:sz w:val="19"/>
          <w:szCs w:val="19"/>
        </w:rPr>
        <w:t>may not be acc</w:t>
      </w:r>
      <w:r w:rsidR="00455D57">
        <w:rPr>
          <w:rFonts w:ascii="Arial" w:hAnsi="Arial" w:cs="Arial"/>
          <w:sz w:val="19"/>
          <w:szCs w:val="19"/>
        </w:rPr>
        <w:t>epted</w:t>
      </w:r>
      <w:r w:rsidRPr="00C06B3A">
        <w:rPr>
          <w:rFonts w:ascii="Arial" w:hAnsi="Arial" w:cs="Arial"/>
          <w:sz w:val="19"/>
          <w:szCs w:val="19"/>
        </w:rPr>
        <w:t xml:space="preserve">. </w:t>
      </w:r>
    </w:p>
    <w:p w14:paraId="520E7C8E" w14:textId="7E90A466" w:rsidR="00E20657" w:rsidRPr="00C06B3A" w:rsidRDefault="00650462" w:rsidP="00E20657">
      <w:pPr>
        <w:pStyle w:val="ListParagraph"/>
        <w:widowControl w:val="0"/>
        <w:numPr>
          <w:ilvl w:val="1"/>
          <w:numId w:val="8"/>
        </w:numPr>
        <w:spacing w:after="120" w:line="260" w:lineRule="exact"/>
        <w:ind w:left="567" w:hanging="567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RMIT </w:t>
      </w:r>
      <w:r w:rsidR="00E20657" w:rsidRPr="00C06B3A">
        <w:rPr>
          <w:rFonts w:ascii="Arial" w:hAnsi="Arial" w:cs="Arial"/>
          <w:sz w:val="19"/>
          <w:szCs w:val="19"/>
        </w:rPr>
        <w:t>may suspend</w:t>
      </w:r>
      <w:r w:rsidR="00EC29AF">
        <w:rPr>
          <w:rFonts w:ascii="Arial" w:hAnsi="Arial" w:cs="Arial"/>
          <w:sz w:val="19"/>
          <w:szCs w:val="19"/>
        </w:rPr>
        <w:t>, postpone or cease its role in facilitating</w:t>
      </w:r>
      <w:r w:rsidR="00E20657" w:rsidRPr="00C06B3A">
        <w:rPr>
          <w:rFonts w:ascii="Arial" w:hAnsi="Arial" w:cs="Arial"/>
          <w:sz w:val="19"/>
          <w:szCs w:val="19"/>
        </w:rPr>
        <w:t xml:space="preserve"> the </w:t>
      </w:r>
      <w:r w:rsidR="005019CA">
        <w:rPr>
          <w:rFonts w:ascii="Arial" w:hAnsi="Arial" w:cs="Arial"/>
          <w:sz w:val="19"/>
          <w:szCs w:val="19"/>
        </w:rPr>
        <w:t>Event</w:t>
      </w:r>
      <w:r w:rsidR="0078145E">
        <w:rPr>
          <w:rFonts w:ascii="Arial" w:hAnsi="Arial" w:cs="Arial"/>
          <w:sz w:val="19"/>
          <w:szCs w:val="19"/>
        </w:rPr>
        <w:t xml:space="preserve"> </w:t>
      </w:r>
      <w:r w:rsidR="00E20657" w:rsidRPr="00C06B3A">
        <w:rPr>
          <w:rFonts w:ascii="Arial" w:hAnsi="Arial" w:cs="Arial"/>
          <w:sz w:val="19"/>
          <w:szCs w:val="19"/>
        </w:rPr>
        <w:t xml:space="preserve">at any time if an unforeseen incident occurs, which affects, or has the potential to affect, the safety, integrity </w:t>
      </w:r>
      <w:r w:rsidR="00C96872">
        <w:rPr>
          <w:rFonts w:ascii="Arial" w:hAnsi="Arial" w:cs="Arial"/>
          <w:sz w:val="19"/>
          <w:szCs w:val="19"/>
        </w:rPr>
        <w:t xml:space="preserve">the </w:t>
      </w:r>
      <w:r w:rsidR="0078145E">
        <w:rPr>
          <w:rFonts w:ascii="Arial" w:hAnsi="Arial" w:cs="Arial"/>
          <w:sz w:val="19"/>
          <w:szCs w:val="19"/>
        </w:rPr>
        <w:t>Event</w:t>
      </w:r>
      <w:r w:rsidR="00E20657" w:rsidRPr="00C06B3A">
        <w:rPr>
          <w:rFonts w:ascii="Arial" w:hAnsi="Arial" w:cs="Arial"/>
          <w:sz w:val="19"/>
          <w:szCs w:val="19"/>
        </w:rPr>
        <w:t xml:space="preserve">, or if </w:t>
      </w:r>
      <w:r w:rsidR="00E51A40">
        <w:rPr>
          <w:rFonts w:ascii="Arial" w:hAnsi="Arial" w:cs="Arial"/>
          <w:sz w:val="19"/>
          <w:szCs w:val="19"/>
        </w:rPr>
        <w:t>RMIT is otherwise unable to continue performing its role</w:t>
      </w:r>
      <w:r w:rsidR="00316DA5">
        <w:rPr>
          <w:rFonts w:ascii="Arial" w:hAnsi="Arial" w:cs="Arial"/>
          <w:sz w:val="19"/>
          <w:szCs w:val="19"/>
        </w:rPr>
        <w:t>,</w:t>
      </w:r>
      <w:r w:rsidR="00E51A40" w:rsidRPr="00C06B3A">
        <w:rPr>
          <w:rFonts w:ascii="Arial" w:hAnsi="Arial" w:cs="Arial"/>
          <w:sz w:val="19"/>
          <w:szCs w:val="19"/>
        </w:rPr>
        <w:t xml:space="preserve"> </w:t>
      </w:r>
      <w:r w:rsidR="00182587">
        <w:rPr>
          <w:rFonts w:ascii="Arial" w:hAnsi="Arial" w:cs="Arial"/>
          <w:sz w:val="19"/>
          <w:szCs w:val="19"/>
        </w:rPr>
        <w:t xml:space="preserve">or if </w:t>
      </w:r>
      <w:r w:rsidR="00316DA5">
        <w:rPr>
          <w:rFonts w:ascii="Arial" w:hAnsi="Arial" w:cs="Arial"/>
          <w:sz w:val="19"/>
          <w:szCs w:val="19"/>
        </w:rPr>
        <w:t xml:space="preserve">the </w:t>
      </w:r>
      <w:r w:rsidR="005019CA">
        <w:rPr>
          <w:rFonts w:ascii="Arial" w:hAnsi="Arial" w:cs="Arial"/>
          <w:sz w:val="19"/>
          <w:szCs w:val="19"/>
        </w:rPr>
        <w:t>Event</w:t>
      </w:r>
      <w:r w:rsidR="00182587">
        <w:rPr>
          <w:rFonts w:ascii="Arial" w:hAnsi="Arial" w:cs="Arial"/>
          <w:sz w:val="19"/>
          <w:szCs w:val="19"/>
        </w:rPr>
        <w:t xml:space="preserve"> </w:t>
      </w:r>
      <w:r w:rsidR="00316DA5">
        <w:rPr>
          <w:rFonts w:ascii="Arial" w:hAnsi="Arial" w:cs="Arial"/>
          <w:sz w:val="19"/>
          <w:szCs w:val="19"/>
        </w:rPr>
        <w:t xml:space="preserve">is </w:t>
      </w:r>
      <w:r w:rsidR="00E20657" w:rsidRPr="00F31127">
        <w:rPr>
          <w:rFonts w:ascii="Arial" w:hAnsi="Arial" w:cs="Arial"/>
          <w:sz w:val="19"/>
          <w:szCs w:val="19"/>
        </w:rPr>
        <w:t>not able to be run as planned.</w:t>
      </w:r>
      <w:r w:rsidR="00316DA5">
        <w:rPr>
          <w:rFonts w:ascii="Arial" w:hAnsi="Arial" w:cs="Arial"/>
          <w:sz w:val="19"/>
          <w:szCs w:val="19"/>
        </w:rPr>
        <w:t xml:space="preserve"> </w:t>
      </w:r>
      <w:r w:rsidR="00E20657" w:rsidRPr="00C06B3A">
        <w:rPr>
          <w:rFonts w:ascii="Arial" w:hAnsi="Arial" w:cs="Arial"/>
          <w:sz w:val="19"/>
          <w:szCs w:val="19"/>
        </w:rPr>
        <w:t xml:space="preserve">If </w:t>
      </w:r>
      <w:r w:rsidR="00CE3E46">
        <w:rPr>
          <w:rFonts w:ascii="Arial" w:hAnsi="Arial" w:cs="Arial"/>
          <w:sz w:val="19"/>
          <w:szCs w:val="19"/>
        </w:rPr>
        <w:t xml:space="preserve">RMIT ceases its involvement in the </w:t>
      </w:r>
      <w:r w:rsidR="00182587">
        <w:rPr>
          <w:rFonts w:ascii="Arial" w:hAnsi="Arial" w:cs="Arial"/>
          <w:sz w:val="19"/>
          <w:szCs w:val="19"/>
        </w:rPr>
        <w:t xml:space="preserve">Event </w:t>
      </w:r>
      <w:r w:rsidR="00CE3E46">
        <w:rPr>
          <w:rFonts w:ascii="Arial" w:hAnsi="Arial" w:cs="Arial"/>
          <w:sz w:val="19"/>
          <w:szCs w:val="19"/>
        </w:rPr>
        <w:t xml:space="preserve">, or if </w:t>
      </w:r>
      <w:r w:rsidR="00E20657" w:rsidRPr="00C06B3A">
        <w:rPr>
          <w:rFonts w:ascii="Arial" w:hAnsi="Arial" w:cs="Arial"/>
          <w:sz w:val="19"/>
          <w:szCs w:val="19"/>
        </w:rPr>
        <w:t xml:space="preserve">the </w:t>
      </w:r>
      <w:r w:rsidR="005019CA">
        <w:rPr>
          <w:rFonts w:ascii="Arial" w:hAnsi="Arial" w:cs="Arial"/>
          <w:sz w:val="19"/>
          <w:szCs w:val="19"/>
        </w:rPr>
        <w:t>Event</w:t>
      </w:r>
      <w:r w:rsidR="00182587">
        <w:rPr>
          <w:rFonts w:ascii="Arial" w:hAnsi="Arial" w:cs="Arial"/>
          <w:sz w:val="19"/>
          <w:szCs w:val="19"/>
        </w:rPr>
        <w:t xml:space="preserve"> </w:t>
      </w:r>
      <w:r w:rsidR="00E20657" w:rsidRPr="00C06B3A">
        <w:rPr>
          <w:rFonts w:ascii="Arial" w:hAnsi="Arial" w:cs="Arial"/>
          <w:sz w:val="19"/>
          <w:szCs w:val="19"/>
        </w:rPr>
        <w:t>is cancelled, suspended or stopped partway through</w:t>
      </w:r>
      <w:r w:rsidR="00CE3E46">
        <w:rPr>
          <w:rFonts w:ascii="Arial" w:hAnsi="Arial" w:cs="Arial"/>
          <w:sz w:val="19"/>
          <w:szCs w:val="19"/>
        </w:rPr>
        <w:t xml:space="preserve"> for </w:t>
      </w:r>
      <w:r w:rsidR="003353ED">
        <w:rPr>
          <w:rFonts w:ascii="Arial" w:hAnsi="Arial" w:cs="Arial"/>
          <w:sz w:val="19"/>
          <w:szCs w:val="19"/>
        </w:rPr>
        <w:t>any</w:t>
      </w:r>
      <w:r w:rsidR="00CE3E46">
        <w:rPr>
          <w:rFonts w:ascii="Arial" w:hAnsi="Arial" w:cs="Arial"/>
          <w:sz w:val="19"/>
          <w:szCs w:val="19"/>
        </w:rPr>
        <w:t xml:space="preserve"> reason</w:t>
      </w:r>
      <w:r w:rsidR="00E20657" w:rsidRPr="00C06B3A">
        <w:rPr>
          <w:rFonts w:ascii="Arial" w:hAnsi="Arial" w:cs="Arial"/>
          <w:sz w:val="19"/>
          <w:szCs w:val="19"/>
        </w:rPr>
        <w:t xml:space="preserve">, </w:t>
      </w:r>
      <w:r>
        <w:rPr>
          <w:rFonts w:ascii="Arial" w:hAnsi="Arial" w:cs="Arial"/>
          <w:sz w:val="19"/>
          <w:szCs w:val="19"/>
        </w:rPr>
        <w:t xml:space="preserve">RMIT </w:t>
      </w:r>
      <w:r w:rsidR="00E20657" w:rsidRPr="00C06B3A">
        <w:rPr>
          <w:rFonts w:ascii="Arial" w:hAnsi="Arial" w:cs="Arial"/>
          <w:sz w:val="19"/>
          <w:szCs w:val="19"/>
        </w:rPr>
        <w:t xml:space="preserve">may, but </w:t>
      </w:r>
      <w:r>
        <w:rPr>
          <w:rFonts w:ascii="Arial" w:hAnsi="Arial" w:cs="Arial"/>
          <w:sz w:val="19"/>
          <w:szCs w:val="19"/>
        </w:rPr>
        <w:t>is</w:t>
      </w:r>
      <w:r w:rsidR="00E20657" w:rsidRPr="00C06B3A">
        <w:rPr>
          <w:rFonts w:ascii="Arial" w:hAnsi="Arial" w:cs="Arial"/>
          <w:sz w:val="19"/>
          <w:szCs w:val="19"/>
        </w:rPr>
        <w:t xml:space="preserve"> not obliged to, </w:t>
      </w:r>
      <w:r w:rsidR="00AE4DC2">
        <w:rPr>
          <w:rFonts w:ascii="Arial" w:hAnsi="Arial" w:cs="Arial"/>
          <w:sz w:val="19"/>
          <w:szCs w:val="19"/>
        </w:rPr>
        <w:t xml:space="preserve">return the </w:t>
      </w:r>
      <w:r w:rsidR="00C7502A">
        <w:rPr>
          <w:rFonts w:ascii="Arial" w:hAnsi="Arial" w:cs="Arial"/>
          <w:sz w:val="19"/>
          <w:szCs w:val="19"/>
        </w:rPr>
        <w:t xml:space="preserve">Non-Financial </w:t>
      </w:r>
      <w:r w:rsidR="00316DA5">
        <w:rPr>
          <w:rFonts w:ascii="Arial" w:hAnsi="Arial" w:cs="Arial"/>
          <w:sz w:val="19"/>
          <w:szCs w:val="19"/>
        </w:rPr>
        <w:t xml:space="preserve">Gift </w:t>
      </w:r>
      <w:r w:rsidR="007412E2">
        <w:rPr>
          <w:rFonts w:ascii="Arial" w:hAnsi="Arial" w:cs="Arial"/>
          <w:sz w:val="19"/>
          <w:szCs w:val="19"/>
        </w:rPr>
        <w:t>in its possession</w:t>
      </w:r>
      <w:r w:rsidR="00182587">
        <w:rPr>
          <w:rFonts w:ascii="Arial" w:hAnsi="Arial" w:cs="Arial"/>
          <w:sz w:val="19"/>
          <w:szCs w:val="19"/>
        </w:rPr>
        <w:t xml:space="preserve"> to you</w:t>
      </w:r>
      <w:r w:rsidR="00E20657" w:rsidRPr="00C06B3A">
        <w:rPr>
          <w:rFonts w:ascii="Arial" w:hAnsi="Arial" w:cs="Arial"/>
          <w:sz w:val="19"/>
          <w:szCs w:val="19"/>
        </w:rPr>
        <w:t xml:space="preserve">. </w:t>
      </w:r>
      <w:r w:rsidR="00182587">
        <w:rPr>
          <w:rFonts w:ascii="Arial" w:hAnsi="Arial" w:cs="Arial"/>
          <w:sz w:val="19"/>
          <w:szCs w:val="19"/>
        </w:rPr>
        <w:t xml:space="preserve">RMIT </w:t>
      </w:r>
      <w:r w:rsidR="00E20657" w:rsidRPr="00C06B3A">
        <w:rPr>
          <w:rFonts w:ascii="Arial" w:hAnsi="Arial" w:cs="Arial"/>
          <w:sz w:val="19"/>
          <w:szCs w:val="19"/>
        </w:rPr>
        <w:t>reserve</w:t>
      </w:r>
      <w:r w:rsidR="00182587">
        <w:rPr>
          <w:rFonts w:ascii="Arial" w:hAnsi="Arial" w:cs="Arial"/>
          <w:sz w:val="19"/>
          <w:szCs w:val="19"/>
        </w:rPr>
        <w:t>s</w:t>
      </w:r>
      <w:r w:rsidR="00E20657" w:rsidRPr="00C06B3A">
        <w:rPr>
          <w:rFonts w:ascii="Arial" w:hAnsi="Arial" w:cs="Arial"/>
          <w:sz w:val="19"/>
          <w:szCs w:val="19"/>
        </w:rPr>
        <w:t xml:space="preserve"> the right to change these Terms, or otherwise </w:t>
      </w:r>
      <w:r w:rsidR="00965B79">
        <w:rPr>
          <w:rFonts w:ascii="Arial" w:hAnsi="Arial" w:cs="Arial"/>
          <w:sz w:val="19"/>
          <w:szCs w:val="19"/>
        </w:rPr>
        <w:t xml:space="preserve">modify </w:t>
      </w:r>
      <w:r w:rsidR="00602C50">
        <w:rPr>
          <w:rFonts w:ascii="Arial" w:hAnsi="Arial" w:cs="Arial"/>
          <w:sz w:val="19"/>
          <w:szCs w:val="19"/>
        </w:rPr>
        <w:t>our</w:t>
      </w:r>
      <w:r w:rsidR="00965B79">
        <w:rPr>
          <w:rFonts w:ascii="Arial" w:hAnsi="Arial" w:cs="Arial"/>
          <w:sz w:val="19"/>
          <w:szCs w:val="19"/>
        </w:rPr>
        <w:t xml:space="preserve"> role in</w:t>
      </w:r>
      <w:r w:rsidR="00965B79" w:rsidRPr="00C06B3A">
        <w:rPr>
          <w:rFonts w:ascii="Arial" w:hAnsi="Arial" w:cs="Arial"/>
          <w:sz w:val="19"/>
          <w:szCs w:val="19"/>
        </w:rPr>
        <w:t xml:space="preserve"> </w:t>
      </w:r>
      <w:r w:rsidR="00E20657" w:rsidRPr="00C06B3A">
        <w:rPr>
          <w:rFonts w:ascii="Arial" w:hAnsi="Arial" w:cs="Arial"/>
          <w:sz w:val="19"/>
          <w:szCs w:val="19"/>
        </w:rPr>
        <w:t>the</w:t>
      </w:r>
      <w:r w:rsidR="00AE4DC2">
        <w:rPr>
          <w:rFonts w:ascii="Arial" w:hAnsi="Arial" w:cs="Arial"/>
          <w:sz w:val="19"/>
          <w:szCs w:val="19"/>
        </w:rPr>
        <w:t xml:space="preserve"> </w:t>
      </w:r>
      <w:r w:rsidR="00182587">
        <w:rPr>
          <w:rFonts w:ascii="Arial" w:hAnsi="Arial" w:cs="Arial"/>
          <w:sz w:val="19"/>
          <w:szCs w:val="19"/>
        </w:rPr>
        <w:t xml:space="preserve">Event </w:t>
      </w:r>
      <w:r w:rsidR="00E20657" w:rsidRPr="00C06B3A">
        <w:rPr>
          <w:rFonts w:ascii="Arial" w:hAnsi="Arial" w:cs="Arial"/>
          <w:sz w:val="19"/>
          <w:szCs w:val="19"/>
        </w:rPr>
        <w:t xml:space="preserve">, at any time without prior notice </w:t>
      </w:r>
      <w:r w:rsidR="00182587">
        <w:rPr>
          <w:rFonts w:ascii="Arial" w:hAnsi="Arial" w:cs="Arial"/>
          <w:sz w:val="19"/>
          <w:szCs w:val="19"/>
        </w:rPr>
        <w:t xml:space="preserve">and </w:t>
      </w:r>
      <w:r w:rsidR="00E20657" w:rsidRPr="00C06B3A">
        <w:rPr>
          <w:rFonts w:ascii="Arial" w:hAnsi="Arial" w:cs="Arial"/>
          <w:sz w:val="19"/>
          <w:szCs w:val="19"/>
        </w:rPr>
        <w:t xml:space="preserve">in </w:t>
      </w:r>
      <w:r w:rsidR="00182587">
        <w:rPr>
          <w:rFonts w:ascii="Arial" w:hAnsi="Arial" w:cs="Arial"/>
          <w:sz w:val="19"/>
          <w:szCs w:val="19"/>
        </w:rPr>
        <w:t xml:space="preserve">its </w:t>
      </w:r>
      <w:r w:rsidR="00E20657" w:rsidRPr="00C06B3A">
        <w:rPr>
          <w:rFonts w:ascii="Arial" w:hAnsi="Arial" w:cs="Arial"/>
          <w:sz w:val="19"/>
          <w:szCs w:val="19"/>
        </w:rPr>
        <w:t xml:space="preserve"> sole discretion. </w:t>
      </w:r>
    </w:p>
    <w:p w14:paraId="5F580D76" w14:textId="0DFFC7AE" w:rsidR="00AE4DC2" w:rsidRPr="00AE4DC2" w:rsidRDefault="00E20657" w:rsidP="00D42F18">
      <w:pPr>
        <w:pStyle w:val="ListParagraph"/>
        <w:widowControl w:val="0"/>
        <w:numPr>
          <w:ilvl w:val="1"/>
          <w:numId w:val="8"/>
        </w:numPr>
        <w:spacing w:after="120" w:line="260" w:lineRule="exact"/>
        <w:ind w:left="567" w:hanging="567"/>
        <w:jc w:val="both"/>
        <w:rPr>
          <w:rFonts w:ascii="Arial" w:hAnsi="Arial" w:cs="Arial"/>
          <w:sz w:val="19"/>
          <w:szCs w:val="19"/>
        </w:rPr>
      </w:pPr>
      <w:r w:rsidRPr="00AE4DC2">
        <w:rPr>
          <w:rFonts w:ascii="Arial" w:hAnsi="Arial" w:cs="Arial"/>
          <w:sz w:val="19"/>
          <w:szCs w:val="19"/>
        </w:rPr>
        <w:t xml:space="preserve">These Terms are governed by the laws of Victoria. </w:t>
      </w:r>
      <w:bookmarkStart w:id="3" w:name="13.3_Should_any_part_of_these_Term_and_C"/>
      <w:bookmarkEnd w:id="3"/>
      <w:r w:rsidRPr="00AE4DC2">
        <w:rPr>
          <w:rFonts w:ascii="Arial" w:hAnsi="Arial" w:cs="Arial"/>
          <w:sz w:val="19"/>
          <w:szCs w:val="19"/>
        </w:rPr>
        <w:t xml:space="preserve">If any of these Terms are or become invalid, at </w:t>
      </w:r>
      <w:r w:rsidR="00650462">
        <w:rPr>
          <w:rFonts w:ascii="Arial" w:hAnsi="Arial" w:cs="Arial"/>
          <w:sz w:val="19"/>
          <w:szCs w:val="19"/>
        </w:rPr>
        <w:t>RMIT’S</w:t>
      </w:r>
      <w:r w:rsidRPr="00AE4DC2">
        <w:rPr>
          <w:rFonts w:ascii="Arial" w:hAnsi="Arial" w:cs="Arial"/>
          <w:sz w:val="19"/>
          <w:szCs w:val="19"/>
        </w:rPr>
        <w:t xml:space="preserve"> option, the relevant part is </w:t>
      </w:r>
      <w:proofErr w:type="gramStart"/>
      <w:r w:rsidRPr="00AE4DC2">
        <w:rPr>
          <w:rFonts w:ascii="Arial" w:hAnsi="Arial" w:cs="Arial"/>
          <w:sz w:val="19"/>
          <w:szCs w:val="19"/>
        </w:rPr>
        <w:t xml:space="preserve">severed, </w:t>
      </w:r>
      <w:r w:rsidR="006809C9">
        <w:rPr>
          <w:rFonts w:ascii="Arial" w:hAnsi="Arial" w:cs="Arial"/>
          <w:sz w:val="19"/>
          <w:szCs w:val="19"/>
        </w:rPr>
        <w:t>and</w:t>
      </w:r>
      <w:proofErr w:type="gramEnd"/>
      <w:r w:rsidRPr="00AE4DC2">
        <w:rPr>
          <w:rFonts w:ascii="Arial" w:hAnsi="Arial" w:cs="Arial"/>
          <w:sz w:val="19"/>
          <w:szCs w:val="19"/>
        </w:rPr>
        <w:t xml:space="preserve"> doesn’t affect the validity of the remaining parts.</w:t>
      </w:r>
      <w:bookmarkStart w:id="4" w:name="13.4_Neither_Party_shall_be,_or_represen"/>
      <w:bookmarkEnd w:id="4"/>
      <w:r w:rsidRPr="00AE4DC2">
        <w:rPr>
          <w:rFonts w:ascii="Arial" w:hAnsi="Arial" w:cs="Arial"/>
          <w:sz w:val="19"/>
          <w:szCs w:val="19"/>
        </w:rPr>
        <w:t xml:space="preserve"> Neither </w:t>
      </w:r>
      <w:r w:rsidR="00650462">
        <w:rPr>
          <w:rFonts w:ascii="Arial" w:hAnsi="Arial" w:cs="Arial"/>
          <w:sz w:val="19"/>
          <w:szCs w:val="19"/>
        </w:rPr>
        <w:t>RMIT</w:t>
      </w:r>
      <w:r w:rsidRPr="00AE4DC2">
        <w:rPr>
          <w:rFonts w:ascii="Arial" w:hAnsi="Arial" w:cs="Arial"/>
          <w:sz w:val="19"/>
          <w:szCs w:val="19"/>
        </w:rPr>
        <w:t xml:space="preserve"> nor you, </w:t>
      </w:r>
      <w:proofErr w:type="gramStart"/>
      <w:r w:rsidRPr="00AE4DC2">
        <w:rPr>
          <w:rFonts w:ascii="Arial" w:hAnsi="Arial" w:cs="Arial"/>
          <w:sz w:val="19"/>
          <w:szCs w:val="19"/>
        </w:rPr>
        <w:t>is</w:t>
      </w:r>
      <w:proofErr w:type="gramEnd"/>
      <w:r w:rsidRPr="00AE4DC2">
        <w:rPr>
          <w:rFonts w:ascii="Arial" w:hAnsi="Arial" w:cs="Arial"/>
          <w:sz w:val="19"/>
          <w:szCs w:val="19"/>
        </w:rPr>
        <w:t xml:space="preserve"> (nor can you represent yourself to be) an employee, partner, agent or other representative of the other.</w:t>
      </w:r>
      <w:bookmarkStart w:id="5" w:name="13.6_These_Terms_and_Conditions_are_in_n"/>
      <w:bookmarkEnd w:id="5"/>
      <w:r w:rsidRPr="00AE4DC2">
        <w:rPr>
          <w:rFonts w:ascii="Arial" w:hAnsi="Arial" w:cs="Arial"/>
          <w:sz w:val="19"/>
          <w:szCs w:val="19"/>
        </w:rPr>
        <w:t xml:space="preserve"> A waiver must be in writing &amp; signed. </w:t>
      </w:r>
      <w:r w:rsidR="00650462">
        <w:rPr>
          <w:rFonts w:ascii="Arial" w:hAnsi="Arial" w:cs="Arial"/>
          <w:sz w:val="19"/>
          <w:szCs w:val="19"/>
        </w:rPr>
        <w:t>RMIT</w:t>
      </w:r>
      <w:r w:rsidRPr="00AE4DC2">
        <w:rPr>
          <w:rFonts w:ascii="Arial" w:hAnsi="Arial" w:cs="Arial"/>
          <w:sz w:val="19"/>
          <w:szCs w:val="19"/>
        </w:rPr>
        <w:t xml:space="preserve"> </w:t>
      </w:r>
      <w:r w:rsidR="003942D3">
        <w:rPr>
          <w:rFonts w:ascii="Arial" w:hAnsi="Arial" w:cs="Arial"/>
          <w:sz w:val="19"/>
          <w:szCs w:val="19"/>
        </w:rPr>
        <w:t xml:space="preserve">does not </w:t>
      </w:r>
      <w:r w:rsidRPr="00AE4DC2">
        <w:rPr>
          <w:rFonts w:ascii="Arial" w:hAnsi="Arial" w:cs="Arial"/>
          <w:sz w:val="19"/>
          <w:szCs w:val="19"/>
        </w:rPr>
        <w:t xml:space="preserve">waive a right if we fail to or delay exercising it. </w:t>
      </w:r>
      <w:bookmarkStart w:id="6" w:name="14._Definitions"/>
      <w:bookmarkEnd w:id="6"/>
      <w:r w:rsidRPr="00AE4DC2">
        <w:rPr>
          <w:rFonts w:ascii="Arial" w:hAnsi="Arial" w:cs="Arial"/>
          <w:sz w:val="19"/>
          <w:szCs w:val="19"/>
        </w:rPr>
        <w:t>References to time are to</w:t>
      </w:r>
      <w:r w:rsidR="00E371D9" w:rsidRPr="00E371D9">
        <w:rPr>
          <w:rFonts w:ascii="Arial" w:hAnsi="Arial" w:cs="Arial"/>
          <w:sz w:val="19"/>
          <w:szCs w:val="19"/>
        </w:rPr>
        <w:t xml:space="preserve"> </w:t>
      </w:r>
      <w:r w:rsidR="00AE4DC2" w:rsidRPr="00AE4DC2">
        <w:rPr>
          <w:rFonts w:ascii="Arial" w:hAnsi="Arial" w:cs="Arial"/>
          <w:sz w:val="19"/>
          <w:szCs w:val="19"/>
        </w:rPr>
        <w:t>the time in Melbourne. References to the singular include the plural &amp; vice versa.</w:t>
      </w:r>
    </w:p>
    <w:p w14:paraId="728CB868" w14:textId="77777777" w:rsidR="00E371D9" w:rsidRPr="00E371D9" w:rsidRDefault="00E371D9" w:rsidP="00E371D9">
      <w:pPr>
        <w:rPr>
          <w:rFonts w:ascii="Arial" w:hAnsi="Arial" w:cs="Arial"/>
          <w:sz w:val="19"/>
          <w:szCs w:val="19"/>
        </w:rPr>
        <w:sectPr w:rsidR="00E371D9" w:rsidRPr="00E371D9" w:rsidSect="004203D0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type w:val="continuous"/>
          <w:pgSz w:w="11906" w:h="16838"/>
          <w:pgMar w:top="1440" w:right="849" w:bottom="1440" w:left="709" w:header="708" w:footer="708" w:gutter="0"/>
          <w:cols w:num="2" w:space="142"/>
          <w:docGrid w:linePitch="360"/>
        </w:sectPr>
      </w:pPr>
    </w:p>
    <w:bookmarkEnd w:id="1"/>
    <w:p w14:paraId="37C54222" w14:textId="68739337" w:rsidR="00E371D9" w:rsidRPr="00E371D9" w:rsidRDefault="00E371D9" w:rsidP="004203D0">
      <w:pPr>
        <w:rPr>
          <w:rFonts w:ascii="Arial" w:hAnsi="Arial" w:cs="Arial"/>
          <w:sz w:val="19"/>
          <w:szCs w:val="19"/>
        </w:rPr>
      </w:pPr>
    </w:p>
    <w:sectPr w:rsidR="00E371D9" w:rsidRPr="00E371D9" w:rsidSect="007F6E9F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type w:val="continuous"/>
      <w:pgSz w:w="11906" w:h="16838"/>
      <w:pgMar w:top="851" w:right="707" w:bottom="568" w:left="567" w:header="840" w:footer="708" w:gutter="0"/>
      <w:cols w:num="2" w:space="283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4F768" w14:textId="77777777" w:rsidR="002A37AE" w:rsidRDefault="002A37AE" w:rsidP="009849C5">
      <w:pPr>
        <w:spacing w:after="0" w:line="240" w:lineRule="auto"/>
      </w:pPr>
      <w:r>
        <w:separator/>
      </w:r>
    </w:p>
  </w:endnote>
  <w:endnote w:type="continuationSeparator" w:id="0">
    <w:p w14:paraId="64A6F724" w14:textId="77777777" w:rsidR="002A37AE" w:rsidRDefault="002A37AE" w:rsidP="009849C5">
      <w:pPr>
        <w:spacing w:after="0" w:line="240" w:lineRule="auto"/>
      </w:pPr>
      <w:r>
        <w:continuationSeparator/>
      </w:r>
    </w:p>
  </w:endnote>
  <w:endnote w:type="continuationNotice" w:id="1">
    <w:p w14:paraId="3A6EDE6E" w14:textId="77777777" w:rsidR="002A37AE" w:rsidRDefault="002A37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19C98" w14:textId="77777777" w:rsidR="00E371D9" w:rsidRDefault="00E371D9" w:rsidP="00DA0881">
    <w:pPr>
      <w:pStyle w:val="Footer"/>
      <w:jc w:val="right"/>
    </w:pPr>
    <w:r w:rsidRPr="001F2C14">
      <w:rPr>
        <w:rFonts w:ascii="Arial" w:hAnsi="Arial" w:cs="Arial"/>
        <w:sz w:val="18"/>
        <w:szCs w:val="18"/>
      </w:rPr>
      <w:fldChar w:fldCharType="begin"/>
    </w:r>
    <w:r w:rsidRPr="001F2C14">
      <w:rPr>
        <w:rFonts w:ascii="Arial" w:hAnsi="Arial" w:cs="Arial"/>
        <w:sz w:val="18"/>
        <w:szCs w:val="18"/>
      </w:rPr>
      <w:instrText xml:space="preserve"> PAGE   \* MERGEFORMAT </w:instrText>
    </w:r>
    <w:r w:rsidRPr="001F2C1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3</w:t>
    </w:r>
    <w:r w:rsidRPr="001F2C14">
      <w:rPr>
        <w:rFonts w:ascii="Arial" w:hAnsi="Arial" w:cs="Arial"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2D978" w14:textId="77777777" w:rsidR="00E371D9" w:rsidRPr="001F2C14" w:rsidRDefault="00E371D9">
    <w:pPr>
      <w:pStyle w:val="Footer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</w:t>
    </w:r>
  </w:p>
  <w:tbl>
    <w:tblPr>
      <w:tblStyle w:val="TableGrid"/>
      <w:tblW w:w="0" w:type="auto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7"/>
      <w:gridCol w:w="1097"/>
      <w:gridCol w:w="245"/>
      <w:gridCol w:w="1219"/>
    </w:tblGrid>
    <w:tr w:rsidR="00E371D9" w14:paraId="0F5C3E75" w14:textId="77777777" w:rsidTr="00DA0881">
      <w:trPr>
        <w:jc w:val="right"/>
      </w:trPr>
      <w:tc>
        <w:tcPr>
          <w:tcW w:w="709" w:type="dxa"/>
        </w:tcPr>
        <w:p w14:paraId="1F2DB5E6" w14:textId="77777777" w:rsidR="00E371D9" w:rsidRDefault="00E371D9">
          <w:pPr>
            <w:pStyle w:val="Footer"/>
            <w:jc w:val="right"/>
            <w:rPr>
              <w:rFonts w:ascii="Arial" w:hAnsi="Arial" w:cs="Arial"/>
              <w:sz w:val="18"/>
              <w:szCs w:val="18"/>
            </w:rPr>
          </w:pPr>
          <w:bookmarkStart w:id="2" w:name="_Hlk40189125"/>
          <w:r>
            <w:rPr>
              <w:rFonts w:ascii="Arial" w:hAnsi="Arial" w:cs="Arial"/>
              <w:sz w:val="18"/>
              <w:szCs w:val="18"/>
            </w:rPr>
            <w:t>Initials:</w:t>
          </w:r>
        </w:p>
      </w:tc>
      <w:tc>
        <w:tcPr>
          <w:tcW w:w="1097" w:type="dxa"/>
          <w:tcBorders>
            <w:bottom w:val="single" w:sz="4" w:space="0" w:color="auto"/>
          </w:tcBorders>
        </w:tcPr>
        <w:p w14:paraId="37A80236" w14:textId="77777777" w:rsidR="00E371D9" w:rsidRDefault="00E371D9">
          <w:pPr>
            <w:pStyle w:val="Footer"/>
            <w:jc w:val="right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45" w:type="dxa"/>
        </w:tcPr>
        <w:p w14:paraId="43699A4C" w14:textId="77777777" w:rsidR="00E371D9" w:rsidRDefault="00E371D9">
          <w:pPr>
            <w:pStyle w:val="Footer"/>
            <w:jc w:val="right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1219" w:type="dxa"/>
          <w:tcBorders>
            <w:bottom w:val="single" w:sz="4" w:space="0" w:color="auto"/>
          </w:tcBorders>
        </w:tcPr>
        <w:p w14:paraId="455136CB" w14:textId="77777777" w:rsidR="00E371D9" w:rsidRDefault="00E371D9">
          <w:pPr>
            <w:pStyle w:val="Footer"/>
            <w:jc w:val="right"/>
            <w:rPr>
              <w:rFonts w:ascii="Arial" w:hAnsi="Arial" w:cs="Arial"/>
              <w:sz w:val="18"/>
              <w:szCs w:val="18"/>
            </w:rPr>
          </w:pPr>
        </w:p>
        <w:p w14:paraId="57AFD3C6" w14:textId="77777777" w:rsidR="00E371D9" w:rsidRDefault="00E371D9">
          <w:pPr>
            <w:pStyle w:val="Footer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bookmarkEnd w:id="2"/>
  <w:p w14:paraId="60D4B4B7" w14:textId="77777777" w:rsidR="00E371D9" w:rsidRPr="001F2C14" w:rsidRDefault="00E371D9">
    <w:pPr>
      <w:pStyle w:val="Footer"/>
      <w:jc w:val="right"/>
      <w:rPr>
        <w:rFonts w:ascii="Arial" w:hAnsi="Arial" w:cs="Arial"/>
        <w:sz w:val="18"/>
        <w:szCs w:val="18"/>
      </w:rPr>
    </w:pPr>
    <w:r w:rsidRPr="001F2C14">
      <w:rPr>
        <w:rFonts w:ascii="Arial" w:hAnsi="Arial" w:cs="Arial"/>
        <w:sz w:val="18"/>
        <w:szCs w:val="18"/>
      </w:rPr>
      <w:fldChar w:fldCharType="begin"/>
    </w:r>
    <w:r w:rsidRPr="001F2C14">
      <w:rPr>
        <w:rFonts w:ascii="Arial" w:hAnsi="Arial" w:cs="Arial"/>
        <w:sz w:val="18"/>
        <w:szCs w:val="18"/>
      </w:rPr>
      <w:instrText xml:space="preserve"> PAGE   \* MERGEFORMAT </w:instrText>
    </w:r>
    <w:r w:rsidRPr="001F2C1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1</w:t>
    </w:r>
    <w:r w:rsidRPr="001F2C14">
      <w:rPr>
        <w:rFonts w:ascii="Arial" w:hAnsi="Arial" w:cs="Arial"/>
        <w:noProof/>
        <w:sz w:val="18"/>
        <w:szCs w:val="18"/>
      </w:rPr>
      <w:fldChar w:fldCharType="end"/>
    </w:r>
  </w:p>
  <w:p w14:paraId="5B25C2BF" w14:textId="77777777" w:rsidR="00E371D9" w:rsidRPr="00B35DFB" w:rsidRDefault="00E371D9">
    <w:pPr>
      <w:pStyle w:val="Footer"/>
      <w:rPr>
        <w:rFonts w:ascii="Arial" w:hAnsi="Arial" w:cs="Arial"/>
        <w:sz w:val="16"/>
        <w:szCs w:val="16"/>
      </w:rPr>
    </w:pPr>
    <w:r w:rsidRPr="00B35DFB">
      <w:rPr>
        <w:rFonts w:ascii="Arial" w:hAnsi="Arial" w:cs="Arial"/>
        <w:sz w:val="16"/>
        <w:szCs w:val="16"/>
      </w:rPr>
      <w:t>1.0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CDC7A" w14:textId="77777777" w:rsidR="00E371D9" w:rsidRDefault="00E371D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B044A" w14:textId="77777777" w:rsidR="00E371D9" w:rsidRPr="001F2C14" w:rsidRDefault="00E371D9">
    <w:pPr>
      <w:pStyle w:val="Footer"/>
      <w:jc w:val="right"/>
      <w:rPr>
        <w:rFonts w:ascii="Arial" w:hAnsi="Arial" w:cs="Arial"/>
        <w:sz w:val="18"/>
        <w:szCs w:val="18"/>
      </w:rPr>
    </w:pPr>
  </w:p>
  <w:p w14:paraId="74C67183" w14:textId="77777777" w:rsidR="00E371D9" w:rsidRDefault="00E371D9" w:rsidP="00DA0881">
    <w:pPr>
      <w:pStyle w:val="Footer"/>
      <w:jc w:val="right"/>
    </w:pPr>
    <w:r w:rsidRPr="001F2C14">
      <w:rPr>
        <w:rFonts w:ascii="Arial" w:hAnsi="Arial" w:cs="Arial"/>
        <w:sz w:val="18"/>
        <w:szCs w:val="18"/>
      </w:rPr>
      <w:fldChar w:fldCharType="begin"/>
    </w:r>
    <w:r w:rsidRPr="001F2C14">
      <w:rPr>
        <w:rFonts w:ascii="Arial" w:hAnsi="Arial" w:cs="Arial"/>
        <w:sz w:val="18"/>
        <w:szCs w:val="18"/>
      </w:rPr>
      <w:instrText xml:space="preserve"> PAGE   \* MERGEFORMAT </w:instrText>
    </w:r>
    <w:r w:rsidRPr="001F2C1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3</w:t>
    </w:r>
    <w:r w:rsidRPr="001F2C14">
      <w:rPr>
        <w:rFonts w:ascii="Arial" w:hAnsi="Arial" w:cs="Arial"/>
        <w:noProof/>
        <w:sz w:val="18"/>
        <w:szCs w:val="1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82F8A" w14:textId="77777777" w:rsidR="00E371D9" w:rsidRDefault="00E371D9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4FA81" w14:textId="77777777" w:rsidR="00895559" w:rsidRDefault="00895559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513CA" w14:textId="77777777" w:rsidR="00895559" w:rsidRPr="001F2C14" w:rsidRDefault="00895559">
    <w:pPr>
      <w:pStyle w:val="Footer"/>
      <w:jc w:val="right"/>
      <w:rPr>
        <w:rFonts w:ascii="Arial" w:hAnsi="Arial" w:cs="Arial"/>
        <w:sz w:val="18"/>
        <w:szCs w:val="18"/>
      </w:rPr>
    </w:pPr>
  </w:p>
  <w:tbl>
    <w:tblPr>
      <w:tblStyle w:val="TableGrid"/>
      <w:tblW w:w="0" w:type="auto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7"/>
      <w:gridCol w:w="1097"/>
      <w:gridCol w:w="245"/>
      <w:gridCol w:w="1219"/>
    </w:tblGrid>
    <w:tr w:rsidR="00895559" w14:paraId="6BF8A390" w14:textId="77777777" w:rsidTr="00DA0881">
      <w:trPr>
        <w:jc w:val="right"/>
      </w:trPr>
      <w:tc>
        <w:tcPr>
          <w:tcW w:w="777" w:type="dxa"/>
        </w:tcPr>
        <w:p w14:paraId="0924E748" w14:textId="77777777" w:rsidR="00895559" w:rsidRDefault="00895559" w:rsidP="00DA0881">
          <w:pPr>
            <w:pStyle w:val="Footer"/>
            <w:jc w:val="right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Initials:</w:t>
          </w:r>
        </w:p>
      </w:tc>
      <w:tc>
        <w:tcPr>
          <w:tcW w:w="1097" w:type="dxa"/>
          <w:tcBorders>
            <w:bottom w:val="single" w:sz="4" w:space="0" w:color="auto"/>
          </w:tcBorders>
        </w:tcPr>
        <w:p w14:paraId="67C95FCA" w14:textId="77777777" w:rsidR="00895559" w:rsidRDefault="00895559" w:rsidP="00DA0881">
          <w:pPr>
            <w:pStyle w:val="Footer"/>
            <w:jc w:val="right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45" w:type="dxa"/>
        </w:tcPr>
        <w:p w14:paraId="336CAFC9" w14:textId="77777777" w:rsidR="00895559" w:rsidRDefault="00895559" w:rsidP="00DA0881">
          <w:pPr>
            <w:pStyle w:val="Footer"/>
            <w:jc w:val="right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1219" w:type="dxa"/>
          <w:tcBorders>
            <w:bottom w:val="single" w:sz="4" w:space="0" w:color="auto"/>
          </w:tcBorders>
        </w:tcPr>
        <w:p w14:paraId="6BA07EF8" w14:textId="77777777" w:rsidR="00895559" w:rsidRDefault="00895559" w:rsidP="00DA0881">
          <w:pPr>
            <w:pStyle w:val="Footer"/>
            <w:jc w:val="right"/>
            <w:rPr>
              <w:rFonts w:ascii="Arial" w:hAnsi="Arial" w:cs="Arial"/>
              <w:sz w:val="18"/>
              <w:szCs w:val="18"/>
            </w:rPr>
          </w:pPr>
        </w:p>
        <w:p w14:paraId="0733DED7" w14:textId="77777777" w:rsidR="00895559" w:rsidRDefault="00895559" w:rsidP="00DA0881">
          <w:pPr>
            <w:pStyle w:val="Footer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14:paraId="3CA7B3C3" w14:textId="77777777" w:rsidR="00895559" w:rsidRDefault="00895559" w:rsidP="00DA0881">
    <w:pPr>
      <w:pStyle w:val="Footer"/>
      <w:jc w:val="right"/>
    </w:pPr>
    <w:r w:rsidRPr="001F2C14">
      <w:rPr>
        <w:rFonts w:ascii="Arial" w:hAnsi="Arial" w:cs="Arial"/>
        <w:sz w:val="18"/>
        <w:szCs w:val="18"/>
      </w:rPr>
      <w:fldChar w:fldCharType="begin"/>
    </w:r>
    <w:r w:rsidRPr="001F2C14">
      <w:rPr>
        <w:rFonts w:ascii="Arial" w:hAnsi="Arial" w:cs="Arial"/>
        <w:sz w:val="18"/>
        <w:szCs w:val="18"/>
      </w:rPr>
      <w:instrText xml:space="preserve"> PAGE   \* MERGEFORMAT </w:instrText>
    </w:r>
    <w:r w:rsidRPr="001F2C1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3</w:t>
    </w:r>
    <w:r w:rsidRPr="001F2C14">
      <w:rPr>
        <w:rFonts w:ascii="Arial" w:hAnsi="Arial" w:cs="Arial"/>
        <w:noProof/>
        <w:sz w:val="18"/>
        <w:szCs w:val="18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181E7" w14:textId="77777777" w:rsidR="00895559" w:rsidRDefault="008955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20C9B" w14:textId="77777777" w:rsidR="002A37AE" w:rsidRDefault="002A37AE" w:rsidP="009849C5">
      <w:pPr>
        <w:spacing w:after="0" w:line="240" w:lineRule="auto"/>
      </w:pPr>
      <w:r>
        <w:separator/>
      </w:r>
    </w:p>
  </w:footnote>
  <w:footnote w:type="continuationSeparator" w:id="0">
    <w:p w14:paraId="476493DD" w14:textId="77777777" w:rsidR="002A37AE" w:rsidRDefault="002A37AE" w:rsidP="009849C5">
      <w:pPr>
        <w:spacing w:after="0" w:line="240" w:lineRule="auto"/>
      </w:pPr>
      <w:r>
        <w:continuationSeparator/>
      </w:r>
    </w:p>
  </w:footnote>
  <w:footnote w:type="continuationNotice" w:id="1">
    <w:p w14:paraId="4ADF0B9B" w14:textId="77777777" w:rsidR="002A37AE" w:rsidRDefault="002A37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C0F3E" w14:textId="711A89E0" w:rsidR="000802FB" w:rsidRDefault="000802F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22853CF" wp14:editId="0BFF73D0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Text Box 1" descr="{&quot;HashCode&quot;:-1910640812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BF217BD" w14:textId="6A90190A" w:rsidR="000802FB" w:rsidRPr="000802FB" w:rsidRDefault="000802FB" w:rsidP="000802FB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EEDC00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2853C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{&quot;HashCode&quot;:-1910640812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4BF217BD" w14:textId="6A90190A" w:rsidR="000802FB" w:rsidRPr="000802FB" w:rsidRDefault="000802FB" w:rsidP="000802FB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EEDC00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5655D" w14:textId="77777777" w:rsidR="00895559" w:rsidRDefault="00895559" w:rsidP="00DA0881">
    <w:pPr>
      <w:pStyle w:val="Header"/>
      <w:tabs>
        <w:tab w:val="clear" w:pos="4513"/>
        <w:tab w:val="clear" w:pos="9026"/>
        <w:tab w:val="left" w:pos="3930"/>
      </w:tabs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F4E1A84" wp14:editId="525C2F7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5240" b="8890"/>
              <wp:wrapNone/>
              <wp:docPr id="6" name="Text Box 6" descr="RMIT Classification: Trus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A1EB4C" w14:textId="77777777" w:rsidR="00895559" w:rsidRPr="008F70DB" w:rsidRDefault="00895559" w:rsidP="008F70D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EEDC00"/>
                              <w:sz w:val="24"/>
                              <w:szCs w:val="24"/>
                            </w:rPr>
                          </w:pPr>
                          <w:r w:rsidRPr="008F70DB">
                            <w:rPr>
                              <w:rFonts w:ascii="Calibri" w:eastAsia="Calibri" w:hAnsi="Calibri" w:cs="Calibri"/>
                              <w:noProof/>
                              <w:color w:val="EEDC00"/>
                              <w:sz w:val="24"/>
                              <w:szCs w:val="24"/>
                            </w:rPr>
                            <w:t>RMIT Classification: Trusted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E1A8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4" type="#_x0000_t202" alt="RMIT Classification: Trusted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DVmb7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0AA1EB4C" w14:textId="77777777" w:rsidR="00895559" w:rsidRPr="008F70DB" w:rsidRDefault="00895559" w:rsidP="008F70D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EEDC00"/>
                        <w:sz w:val="24"/>
                        <w:szCs w:val="24"/>
                      </w:rPr>
                    </w:pPr>
                    <w:r w:rsidRPr="008F70DB">
                      <w:rPr>
                        <w:rFonts w:ascii="Calibri" w:eastAsia="Calibri" w:hAnsi="Calibri" w:cs="Calibri"/>
                        <w:noProof/>
                        <w:color w:val="EEDC00"/>
                        <w:sz w:val="24"/>
                        <w:szCs w:val="24"/>
                      </w:rPr>
                      <w:t>RMIT Classification: Trusted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46BEB" w14:textId="77777777" w:rsidR="00895559" w:rsidRDefault="0089555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594D4B3" wp14:editId="29B097E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5240" b="8890"/>
              <wp:wrapNone/>
              <wp:docPr id="4" name="Text Box 4" descr="RMIT Classification: Trus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6A5E2E" w14:textId="77777777" w:rsidR="00895559" w:rsidRPr="008F70DB" w:rsidRDefault="00895559" w:rsidP="008F70D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EEDC00"/>
                              <w:sz w:val="24"/>
                              <w:szCs w:val="24"/>
                            </w:rPr>
                          </w:pPr>
                          <w:r w:rsidRPr="008F70DB">
                            <w:rPr>
                              <w:rFonts w:ascii="Calibri" w:eastAsia="Calibri" w:hAnsi="Calibri" w:cs="Calibri"/>
                              <w:noProof/>
                              <w:color w:val="EEDC00"/>
                              <w:sz w:val="24"/>
                              <w:szCs w:val="24"/>
                            </w:rPr>
                            <w:t>RMIT Classification: Trusted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94D4B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5" type="#_x0000_t202" alt="RMIT Classification: Trusted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gzY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Yq+e3U/Q6qEw3lYdh3cHLdUOmNCPgsPC2Y5iDR4hMd&#10;2kBXchgtzmrwP/7mj/nEO0U560gwJbekaM7MN0v7iNpKxvw2v8rp5if3bjLsob0HkuGcXoSTyYx5&#10;aCZTe2hfSc6rWIhCwkoqV3KczHsclEvPQarVKiWRjJzAjd06GaEjXZHLl/5VeDcSjrSpR5jUJIp3&#10;vA+58c/gVgck9tNSIrUDkSPjJMG01vG5RI3/ek9Z50e9/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C4JgzY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16A5E2E" w14:textId="77777777" w:rsidR="00895559" w:rsidRPr="008F70DB" w:rsidRDefault="00895559" w:rsidP="008F70D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EEDC00"/>
                        <w:sz w:val="24"/>
                        <w:szCs w:val="24"/>
                      </w:rPr>
                    </w:pPr>
                    <w:r w:rsidRPr="008F70DB">
                      <w:rPr>
                        <w:rFonts w:ascii="Calibri" w:eastAsia="Calibri" w:hAnsi="Calibri" w:cs="Calibri"/>
                        <w:noProof/>
                        <w:color w:val="EEDC00"/>
                        <w:sz w:val="24"/>
                        <w:szCs w:val="24"/>
                      </w:rPr>
                      <w:t>RMIT Classification: Trusted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CAE19" w14:textId="77777777" w:rsidR="00173F5C" w:rsidRDefault="00173F5C" w:rsidP="00173F5C">
    <w:pPr>
      <w:pStyle w:val="Header"/>
      <w:rPr>
        <w:rFonts w:ascii="Arial" w:hAnsi="Arial" w:cs="Arial"/>
        <w:i/>
        <w:iCs/>
        <w:sz w:val="16"/>
        <w:szCs w:val="16"/>
      </w:rPr>
    </w:pPr>
    <w:bookmarkStart w:id="0" w:name="_Hlk33083203"/>
    <w:r>
      <w:rPr>
        <w:rFonts w:ascii="Arial" w:hAnsi="Arial" w:cs="Arial"/>
        <w:noProof/>
        <w:highlight w:val="yellow"/>
      </w:rPr>
      <w:drawing>
        <wp:anchor distT="0" distB="0" distL="114300" distR="114300" simplePos="0" relativeHeight="251659274" behindDoc="1" locked="0" layoutInCell="1" allowOverlap="1" wp14:anchorId="488C2010" wp14:editId="442FD06F">
          <wp:simplePos x="0" y="0"/>
          <wp:positionH relativeFrom="column">
            <wp:posOffset>-314960</wp:posOffset>
          </wp:positionH>
          <wp:positionV relativeFrom="paragraph">
            <wp:posOffset>-188595</wp:posOffset>
          </wp:positionV>
          <wp:extent cx="1139825" cy="683895"/>
          <wp:effectExtent l="0" t="0" r="3175" b="1905"/>
          <wp:wrapTight wrapText="bothSides">
            <wp:wrapPolygon edited="0">
              <wp:start x="0" y="0"/>
              <wp:lineTo x="0" y="21058"/>
              <wp:lineTo x="21299" y="21058"/>
              <wp:lineTo x="21299" y="0"/>
              <wp:lineTo x="0" y="0"/>
            </wp:wrapPolygon>
          </wp:wrapTight>
          <wp:docPr id="2" name="Picture 2" descr="RMIT Univers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RMIT Universit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82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EE22B9" w14:textId="3C39FA1B" w:rsidR="00C011A1" w:rsidRPr="004F2BE0" w:rsidRDefault="00C011A1" w:rsidP="00173F5C">
    <w:pPr>
      <w:pStyle w:val="Header"/>
      <w:jc w:val="right"/>
      <w:rPr>
        <w:rFonts w:ascii="Arial" w:hAnsi="Arial" w:cs="Arial"/>
      </w:rPr>
    </w:pPr>
    <w:r w:rsidRPr="004F2BE0">
      <w:rPr>
        <w:rFonts w:ascii="Arial" w:hAnsi="Arial" w:cs="Arial"/>
        <w:i/>
        <w:iCs/>
        <w:sz w:val="16"/>
        <w:szCs w:val="16"/>
      </w:rPr>
      <w:t>RMIT University respectfully acknowledges the Traditional Owners and Custodians of the</w:t>
    </w:r>
    <w:r>
      <w:rPr>
        <w:rFonts w:ascii="Arial" w:hAnsi="Arial" w:cs="Arial"/>
        <w:i/>
        <w:iCs/>
        <w:sz w:val="16"/>
        <w:szCs w:val="16"/>
      </w:rPr>
      <w:br/>
    </w:r>
    <w:r w:rsidRPr="004F2BE0">
      <w:rPr>
        <w:rFonts w:ascii="Arial" w:hAnsi="Arial" w:cs="Arial"/>
        <w:i/>
        <w:iCs/>
        <w:sz w:val="16"/>
        <w:szCs w:val="16"/>
      </w:rPr>
      <w:t xml:space="preserve"> unceded </w:t>
    </w:r>
    <w:proofErr w:type="spellStart"/>
    <w:r w:rsidRPr="004F2BE0">
      <w:rPr>
        <w:rFonts w:ascii="Arial" w:hAnsi="Arial" w:cs="Arial"/>
        <w:i/>
        <w:iCs/>
        <w:sz w:val="16"/>
        <w:szCs w:val="16"/>
      </w:rPr>
      <w:t>biik</w:t>
    </w:r>
    <w:proofErr w:type="spellEnd"/>
    <w:r w:rsidRPr="004F2BE0">
      <w:rPr>
        <w:rFonts w:ascii="Arial" w:hAnsi="Arial" w:cs="Arial"/>
        <w:i/>
        <w:iCs/>
        <w:sz w:val="16"/>
        <w:szCs w:val="16"/>
      </w:rPr>
      <w:t xml:space="preserve"> </w:t>
    </w:r>
    <w:proofErr w:type="spellStart"/>
    <w:r w:rsidRPr="004F2BE0">
      <w:rPr>
        <w:rFonts w:ascii="Arial" w:hAnsi="Arial" w:cs="Arial"/>
        <w:i/>
        <w:iCs/>
        <w:sz w:val="16"/>
        <w:szCs w:val="16"/>
      </w:rPr>
      <w:t>biik</w:t>
    </w:r>
    <w:proofErr w:type="spellEnd"/>
    <w:r w:rsidRPr="004F2BE0">
      <w:rPr>
        <w:rFonts w:ascii="Arial" w:hAnsi="Arial" w:cs="Arial"/>
        <w:i/>
        <w:iCs/>
        <w:sz w:val="16"/>
        <w:szCs w:val="16"/>
      </w:rPr>
      <w:t xml:space="preserve"> (lands) and </w:t>
    </w:r>
    <w:proofErr w:type="spellStart"/>
    <w:r w:rsidRPr="004F2BE0">
      <w:rPr>
        <w:rFonts w:ascii="Arial" w:hAnsi="Arial" w:cs="Arial"/>
        <w:i/>
        <w:iCs/>
        <w:sz w:val="16"/>
        <w:szCs w:val="16"/>
      </w:rPr>
      <w:t>wurneet</w:t>
    </w:r>
    <w:proofErr w:type="spellEnd"/>
    <w:r w:rsidRPr="004F2BE0">
      <w:rPr>
        <w:rFonts w:ascii="Arial" w:hAnsi="Arial" w:cs="Arial"/>
        <w:i/>
        <w:iCs/>
        <w:sz w:val="16"/>
        <w:szCs w:val="16"/>
      </w:rPr>
      <w:t xml:space="preserve"> (waterways) on which we conduct our business.</w:t>
    </w:r>
  </w:p>
  <w:bookmarkEnd w:id="0"/>
  <w:p w14:paraId="6E247068" w14:textId="34BA0DB0" w:rsidR="00367BAF" w:rsidRPr="00B46763" w:rsidRDefault="00367BAF">
    <w:pPr>
      <w:pStyle w:val="Header"/>
      <w:rPr>
        <w:rFonts w:ascii="Arial" w:hAnsi="Arial" w:cs="Arial"/>
        <w:highlight w:val="yellow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B0C0F" w14:textId="77777777" w:rsidR="00E371D9" w:rsidRDefault="00E371D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133DD1CE" wp14:editId="45A6816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5240" b="8890"/>
              <wp:wrapNone/>
              <wp:docPr id="485706768" name="Text Box 485706768" descr="RMIT Classification: Trus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86F269" w14:textId="77777777" w:rsidR="00E371D9" w:rsidRPr="008F70DB" w:rsidRDefault="00E371D9" w:rsidP="008F70D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EEDC00"/>
                              <w:sz w:val="24"/>
                              <w:szCs w:val="24"/>
                            </w:rPr>
                          </w:pPr>
                          <w:r w:rsidRPr="008F70DB">
                            <w:rPr>
                              <w:rFonts w:ascii="Calibri" w:eastAsia="Calibri" w:hAnsi="Calibri" w:cs="Calibri"/>
                              <w:noProof/>
                              <w:color w:val="EEDC00"/>
                              <w:sz w:val="24"/>
                              <w:szCs w:val="24"/>
                            </w:rPr>
                            <w:t>RMIT Classification: Trusted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3DD1CE" id="_x0000_t202" coordsize="21600,21600" o:spt="202" path="m,l,21600r21600,l21600,xe">
              <v:stroke joinstyle="miter"/>
              <v:path gradientshapeok="t" o:connecttype="rect"/>
            </v:shapetype>
            <v:shape id="Text Box 485706768" o:spid="_x0000_s1027" type="#_x0000_t202" alt="RMIT Classification: Trusted" style="position:absolute;margin-left:0;margin-top:0;width:34.95pt;height:34.95pt;z-index:25165824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2586F269" w14:textId="77777777" w:rsidR="00E371D9" w:rsidRPr="008F70DB" w:rsidRDefault="00E371D9" w:rsidP="008F70D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EEDC00"/>
                        <w:sz w:val="24"/>
                        <w:szCs w:val="24"/>
                      </w:rPr>
                    </w:pPr>
                    <w:r w:rsidRPr="008F70DB">
                      <w:rPr>
                        <w:rFonts w:ascii="Calibri" w:eastAsia="Calibri" w:hAnsi="Calibri" w:cs="Calibri"/>
                        <w:noProof/>
                        <w:color w:val="EEDC00"/>
                        <w:sz w:val="24"/>
                        <w:szCs w:val="24"/>
                      </w:rPr>
                      <w:t>RMIT Classification: Trusted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7A6C4" w14:textId="77777777" w:rsidR="00E371D9" w:rsidRDefault="00E371D9" w:rsidP="00DA0881">
    <w:pPr>
      <w:pStyle w:val="Header"/>
      <w:tabs>
        <w:tab w:val="clear" w:pos="4513"/>
        <w:tab w:val="clear" w:pos="9026"/>
        <w:tab w:val="left" w:pos="3930"/>
      </w:tabs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1FBF6E1E" wp14:editId="0DF027A1">
              <wp:simplePos x="7239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5240" b="8890"/>
              <wp:wrapNone/>
              <wp:docPr id="3" name="Text Box 3" descr="RMIT Classification: Trus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0E7ABD" w14:textId="77777777" w:rsidR="00E371D9" w:rsidRPr="008F70DB" w:rsidRDefault="00E371D9" w:rsidP="008F70D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EEDC00"/>
                              <w:sz w:val="24"/>
                              <w:szCs w:val="24"/>
                            </w:rPr>
                          </w:pPr>
                          <w:r w:rsidRPr="008F70DB">
                            <w:rPr>
                              <w:rFonts w:ascii="Calibri" w:eastAsia="Calibri" w:hAnsi="Calibri" w:cs="Calibri"/>
                              <w:noProof/>
                              <w:color w:val="EEDC00"/>
                              <w:sz w:val="24"/>
                              <w:szCs w:val="24"/>
                            </w:rPr>
                            <w:t>RMIT Classification: Trusted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BF6E1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RMIT Classification: Trusted" style="position:absolute;margin-left:0;margin-top:0;width:34.95pt;height:34.95pt;z-index:25165824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50E7ABD" w14:textId="77777777" w:rsidR="00E371D9" w:rsidRPr="008F70DB" w:rsidRDefault="00E371D9" w:rsidP="008F70D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EEDC00"/>
                        <w:sz w:val="24"/>
                        <w:szCs w:val="24"/>
                      </w:rPr>
                    </w:pPr>
                    <w:r w:rsidRPr="008F70DB">
                      <w:rPr>
                        <w:rFonts w:ascii="Calibri" w:eastAsia="Calibri" w:hAnsi="Calibri" w:cs="Calibri"/>
                        <w:noProof/>
                        <w:color w:val="EEDC00"/>
                        <w:sz w:val="24"/>
                        <w:szCs w:val="24"/>
                      </w:rPr>
                      <w:t>RMIT Classification: Trusted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D3058" w14:textId="77777777" w:rsidR="00E371D9" w:rsidRPr="00F83DF8" w:rsidRDefault="00E371D9" w:rsidP="007D49BC">
    <w:pPr>
      <w:pStyle w:val="Header"/>
      <w:tabs>
        <w:tab w:val="clear" w:pos="9026"/>
        <w:tab w:val="right" w:pos="9923"/>
      </w:tabs>
      <w:jc w:val="right"/>
      <w:rPr>
        <w:rFonts w:ascii="Arial" w:hAnsi="Arial" w:cs="Arial"/>
        <w:i/>
        <w:iCs/>
        <w:sz w:val="16"/>
        <w:szCs w:val="16"/>
      </w:rPr>
    </w:pPr>
    <w:r>
      <w:rPr>
        <w:rFonts w:ascii="Arial" w:hAnsi="Arial" w:cs="Arial"/>
        <w:b/>
        <w:noProof/>
        <w:color w:val="FF0000"/>
        <w:sz w:val="16"/>
        <w:szCs w:val="16"/>
        <w:lang w:eastAsia="en-AU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512CFDD7" wp14:editId="4612FD58">
              <wp:simplePos x="720725" y="45021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5240" b="8890"/>
              <wp:wrapNone/>
              <wp:docPr id="1794540085" name="Text Box 1794540085" descr="RMIT Classification: Trus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878145" w14:textId="77777777" w:rsidR="00E371D9" w:rsidRPr="008F70DB" w:rsidRDefault="00E371D9" w:rsidP="008F70D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EEDC00"/>
                              <w:sz w:val="24"/>
                              <w:szCs w:val="24"/>
                            </w:rPr>
                          </w:pPr>
                          <w:r w:rsidRPr="008F70DB">
                            <w:rPr>
                              <w:rFonts w:ascii="Calibri" w:eastAsia="Calibri" w:hAnsi="Calibri" w:cs="Calibri"/>
                              <w:noProof/>
                              <w:color w:val="EEDC00"/>
                              <w:sz w:val="24"/>
                              <w:szCs w:val="24"/>
                            </w:rPr>
                            <w:t>RMIT Classification: Trusted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2CFDD7" id="_x0000_t202" coordsize="21600,21600" o:spt="202" path="m,l,21600r21600,l21600,xe">
              <v:stroke joinstyle="miter"/>
              <v:path gradientshapeok="t" o:connecttype="rect"/>
            </v:shapetype>
            <v:shape id="Text Box 1794540085" o:spid="_x0000_s1029" type="#_x0000_t202" alt="RMIT Classification: Trusted" style="position:absolute;left:0;text-align:left;margin-left:0;margin-top:0;width:34.95pt;height:34.95pt;z-index:25165824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57878145" w14:textId="77777777" w:rsidR="00E371D9" w:rsidRPr="008F70DB" w:rsidRDefault="00E371D9" w:rsidP="008F70D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EEDC00"/>
                        <w:sz w:val="24"/>
                        <w:szCs w:val="24"/>
                      </w:rPr>
                    </w:pPr>
                    <w:r w:rsidRPr="008F70DB">
                      <w:rPr>
                        <w:rFonts w:ascii="Calibri" w:eastAsia="Calibri" w:hAnsi="Calibri" w:cs="Calibri"/>
                        <w:noProof/>
                        <w:color w:val="EEDC00"/>
                        <w:sz w:val="24"/>
                        <w:szCs w:val="24"/>
                      </w:rPr>
                      <w:t>RMIT Classification: Trusted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A2038">
      <w:rPr>
        <w:rFonts w:ascii="Arial" w:hAnsi="Arial" w:cs="Arial"/>
        <w:b/>
        <w:noProof/>
        <w:color w:val="FF0000"/>
        <w:sz w:val="16"/>
        <w:szCs w:val="16"/>
        <w:lang w:eastAsia="en-AU"/>
      </w:rPr>
      <w:drawing>
        <wp:anchor distT="0" distB="0" distL="114300" distR="114300" simplePos="0" relativeHeight="251658244" behindDoc="0" locked="0" layoutInCell="1" allowOverlap="1" wp14:anchorId="618DE372" wp14:editId="515E29FB">
          <wp:simplePos x="0" y="0"/>
          <wp:positionH relativeFrom="column">
            <wp:posOffset>-161925</wp:posOffset>
          </wp:positionH>
          <wp:positionV relativeFrom="paragraph">
            <wp:posOffset>-147320</wp:posOffset>
          </wp:positionV>
          <wp:extent cx="1600200" cy="714756"/>
          <wp:effectExtent l="0" t="0" r="0" b="9525"/>
          <wp:wrapSquare wrapText="bothSides"/>
          <wp:docPr id="13" name="Picture 13" descr="RMIT Univers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RMIT University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7147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B9564C3">
      <w:rPr>
        <w:rFonts w:ascii="Arial" w:hAnsi="Arial" w:cs="Arial"/>
        <w:i/>
        <w:iCs/>
        <w:sz w:val="16"/>
        <w:szCs w:val="16"/>
      </w:rPr>
      <w:t xml:space="preserve">RMIT University respectfully acknowledges the Traditional Owners and Custodians </w:t>
    </w:r>
    <w:r>
      <w:rPr>
        <w:rFonts w:ascii="Arial" w:hAnsi="Arial" w:cs="Arial"/>
        <w:i/>
        <w:iCs/>
        <w:sz w:val="16"/>
        <w:szCs w:val="16"/>
      </w:rPr>
      <w:br/>
    </w:r>
    <w:r w:rsidRPr="0B9564C3">
      <w:rPr>
        <w:rFonts w:ascii="Arial" w:hAnsi="Arial" w:cs="Arial"/>
        <w:i/>
        <w:iCs/>
        <w:sz w:val="16"/>
        <w:szCs w:val="16"/>
      </w:rPr>
      <w:t xml:space="preserve">of the unceded </w:t>
    </w:r>
    <w:proofErr w:type="spellStart"/>
    <w:r w:rsidRPr="0B9564C3">
      <w:rPr>
        <w:rFonts w:ascii="Arial" w:hAnsi="Arial" w:cs="Arial"/>
        <w:i/>
        <w:iCs/>
        <w:sz w:val="16"/>
        <w:szCs w:val="16"/>
      </w:rPr>
      <w:t>biik</w:t>
    </w:r>
    <w:proofErr w:type="spellEnd"/>
    <w:r w:rsidRPr="0B9564C3">
      <w:rPr>
        <w:rFonts w:ascii="Arial" w:hAnsi="Arial" w:cs="Arial"/>
        <w:i/>
        <w:iCs/>
        <w:sz w:val="16"/>
        <w:szCs w:val="16"/>
      </w:rPr>
      <w:t xml:space="preserve"> </w:t>
    </w:r>
    <w:proofErr w:type="spellStart"/>
    <w:r w:rsidRPr="0B9564C3">
      <w:rPr>
        <w:rFonts w:ascii="Arial" w:hAnsi="Arial" w:cs="Arial"/>
        <w:i/>
        <w:iCs/>
        <w:sz w:val="16"/>
        <w:szCs w:val="16"/>
      </w:rPr>
      <w:t>biik</w:t>
    </w:r>
    <w:proofErr w:type="spellEnd"/>
    <w:r w:rsidRPr="0B9564C3">
      <w:rPr>
        <w:rFonts w:ascii="Arial" w:hAnsi="Arial" w:cs="Arial"/>
        <w:i/>
        <w:iCs/>
        <w:sz w:val="16"/>
        <w:szCs w:val="16"/>
      </w:rPr>
      <w:t xml:space="preserve"> (lands) and </w:t>
    </w:r>
    <w:proofErr w:type="spellStart"/>
    <w:r w:rsidRPr="0B9564C3">
      <w:rPr>
        <w:rFonts w:ascii="Arial" w:hAnsi="Arial" w:cs="Arial"/>
        <w:i/>
        <w:iCs/>
        <w:sz w:val="16"/>
        <w:szCs w:val="16"/>
      </w:rPr>
      <w:t>wurneet</w:t>
    </w:r>
    <w:proofErr w:type="spellEnd"/>
    <w:r w:rsidRPr="0B9564C3">
      <w:rPr>
        <w:rFonts w:ascii="Arial" w:hAnsi="Arial" w:cs="Arial"/>
        <w:i/>
        <w:iCs/>
        <w:sz w:val="16"/>
        <w:szCs w:val="16"/>
      </w:rPr>
      <w:t xml:space="preserve"> (waterways) on which we conduct our business.</w:t>
    </w:r>
  </w:p>
  <w:p w14:paraId="6A448618" w14:textId="77777777" w:rsidR="00E371D9" w:rsidRDefault="00E371D9" w:rsidP="006B2638">
    <w:pPr>
      <w:pStyle w:val="Header"/>
      <w:tabs>
        <w:tab w:val="clear" w:pos="4513"/>
        <w:tab w:val="clear" w:pos="9026"/>
        <w:tab w:val="left" w:pos="2745"/>
      </w:tabs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EA99D" w14:textId="77777777" w:rsidR="00E371D9" w:rsidRDefault="00E371D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9" behindDoc="0" locked="0" layoutInCell="1" allowOverlap="1" wp14:anchorId="1F9938D1" wp14:editId="5425781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5240" b="8890"/>
              <wp:wrapNone/>
              <wp:docPr id="1697404502" name="Text Box 1697404502" descr="RMIT Classification: Trus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772164" w14:textId="77777777" w:rsidR="00E371D9" w:rsidRPr="008F70DB" w:rsidRDefault="00E371D9" w:rsidP="008F70D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EEDC00"/>
                              <w:sz w:val="24"/>
                              <w:szCs w:val="24"/>
                            </w:rPr>
                          </w:pPr>
                          <w:r w:rsidRPr="008F70DB">
                            <w:rPr>
                              <w:rFonts w:ascii="Calibri" w:eastAsia="Calibri" w:hAnsi="Calibri" w:cs="Calibri"/>
                              <w:noProof/>
                              <w:color w:val="EEDC00"/>
                              <w:sz w:val="24"/>
                              <w:szCs w:val="24"/>
                            </w:rPr>
                            <w:t>RMIT Classification: Trusted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9938D1" id="_x0000_t202" coordsize="21600,21600" o:spt="202" path="m,l,21600r21600,l21600,xe">
              <v:stroke joinstyle="miter"/>
              <v:path gradientshapeok="t" o:connecttype="rect"/>
            </v:shapetype>
            <v:shape id="Text Box 1697404502" o:spid="_x0000_s1030" type="#_x0000_t202" alt="RMIT Classification: Trusted" style="position:absolute;margin-left:0;margin-top:0;width:34.95pt;height:34.95pt;z-index:251658249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04772164" w14:textId="77777777" w:rsidR="00E371D9" w:rsidRPr="008F70DB" w:rsidRDefault="00E371D9" w:rsidP="008F70D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EEDC00"/>
                        <w:sz w:val="24"/>
                        <w:szCs w:val="24"/>
                      </w:rPr>
                    </w:pPr>
                    <w:r w:rsidRPr="008F70DB">
                      <w:rPr>
                        <w:rFonts w:ascii="Calibri" w:eastAsia="Calibri" w:hAnsi="Calibri" w:cs="Calibri"/>
                        <w:noProof/>
                        <w:color w:val="EEDC00"/>
                        <w:sz w:val="24"/>
                        <w:szCs w:val="24"/>
                      </w:rPr>
                      <w:t>RMIT Classification: Trusted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D9BF0" w14:textId="77777777" w:rsidR="00E371D9" w:rsidRDefault="00E371D9" w:rsidP="00DA0881">
    <w:pPr>
      <w:pStyle w:val="Header"/>
      <w:tabs>
        <w:tab w:val="clear" w:pos="4513"/>
        <w:tab w:val="clear" w:pos="9026"/>
        <w:tab w:val="left" w:pos="3930"/>
      </w:tabs>
    </w:pPr>
    <w:r>
      <w:rPr>
        <w:noProof/>
      </w:rPr>
      <mc:AlternateContent>
        <mc:Choice Requires="wps">
          <w:drawing>
            <wp:anchor distT="0" distB="0" distL="0" distR="0" simplePos="0" relativeHeight="251658250" behindDoc="0" locked="0" layoutInCell="1" allowOverlap="1" wp14:anchorId="3C7C5C0D" wp14:editId="09E42ED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5240" b="8890"/>
              <wp:wrapNone/>
              <wp:docPr id="2115521807" name="Text Box 2115521807" descr="RMIT Classification: Trus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2E4B9B" w14:textId="77777777" w:rsidR="00E371D9" w:rsidRPr="008F70DB" w:rsidRDefault="00E371D9" w:rsidP="008F70D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EEDC00"/>
                              <w:sz w:val="24"/>
                              <w:szCs w:val="24"/>
                            </w:rPr>
                          </w:pPr>
                          <w:r w:rsidRPr="008F70DB">
                            <w:rPr>
                              <w:rFonts w:ascii="Calibri" w:eastAsia="Calibri" w:hAnsi="Calibri" w:cs="Calibri"/>
                              <w:noProof/>
                              <w:color w:val="EEDC00"/>
                              <w:sz w:val="24"/>
                              <w:szCs w:val="24"/>
                            </w:rPr>
                            <w:t>RMIT Classification: Trusted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7C5C0D" id="_x0000_t202" coordsize="21600,21600" o:spt="202" path="m,l,21600r21600,l21600,xe">
              <v:stroke joinstyle="miter"/>
              <v:path gradientshapeok="t" o:connecttype="rect"/>
            </v:shapetype>
            <v:shape id="Text Box 2115521807" o:spid="_x0000_s1031" type="#_x0000_t202" alt="RMIT Classification: Trusted" style="position:absolute;margin-left:0;margin-top:0;width:34.95pt;height:34.95pt;z-index:25165825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lJiIY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42E4B9B" w14:textId="77777777" w:rsidR="00E371D9" w:rsidRPr="008F70DB" w:rsidRDefault="00E371D9" w:rsidP="008F70D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EEDC00"/>
                        <w:sz w:val="24"/>
                        <w:szCs w:val="24"/>
                      </w:rPr>
                    </w:pPr>
                    <w:r w:rsidRPr="008F70DB">
                      <w:rPr>
                        <w:rFonts w:ascii="Calibri" w:eastAsia="Calibri" w:hAnsi="Calibri" w:cs="Calibri"/>
                        <w:noProof/>
                        <w:color w:val="EEDC00"/>
                        <w:sz w:val="24"/>
                        <w:szCs w:val="24"/>
                      </w:rPr>
                      <w:t>RMIT Classification: Trusted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73341" w14:textId="77777777" w:rsidR="00E371D9" w:rsidRDefault="00E371D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11E50ECD" wp14:editId="1B75802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5240" b="8890"/>
              <wp:wrapNone/>
              <wp:docPr id="712803831" name="Text Box 712803831" descr="RMIT Classification: Trus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79BD0B" w14:textId="77777777" w:rsidR="00E371D9" w:rsidRPr="008F70DB" w:rsidRDefault="00E371D9" w:rsidP="008F70D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EEDC00"/>
                              <w:sz w:val="24"/>
                              <w:szCs w:val="24"/>
                            </w:rPr>
                          </w:pPr>
                          <w:r w:rsidRPr="008F70DB">
                            <w:rPr>
                              <w:rFonts w:ascii="Calibri" w:eastAsia="Calibri" w:hAnsi="Calibri" w:cs="Calibri"/>
                              <w:noProof/>
                              <w:color w:val="EEDC00"/>
                              <w:sz w:val="24"/>
                              <w:szCs w:val="24"/>
                            </w:rPr>
                            <w:t>RMIT Classification: Trusted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E50ECD" id="_x0000_t202" coordsize="21600,21600" o:spt="202" path="m,l,21600r21600,l21600,xe">
              <v:stroke joinstyle="miter"/>
              <v:path gradientshapeok="t" o:connecttype="rect"/>
            </v:shapetype>
            <v:shape id="Text Box 712803831" o:spid="_x0000_s1032" type="#_x0000_t202" alt="RMIT Classification: Trusted" style="position:absolute;margin-left:0;margin-top:0;width:34.95pt;height:34.95pt;z-index:25165824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CS5/Ve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5879BD0B" w14:textId="77777777" w:rsidR="00E371D9" w:rsidRPr="008F70DB" w:rsidRDefault="00E371D9" w:rsidP="008F70D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EEDC00"/>
                        <w:sz w:val="24"/>
                        <w:szCs w:val="24"/>
                      </w:rPr>
                    </w:pPr>
                    <w:r w:rsidRPr="008F70DB">
                      <w:rPr>
                        <w:rFonts w:ascii="Calibri" w:eastAsia="Calibri" w:hAnsi="Calibri" w:cs="Calibri"/>
                        <w:noProof/>
                        <w:color w:val="EEDC00"/>
                        <w:sz w:val="24"/>
                        <w:szCs w:val="24"/>
                      </w:rPr>
                      <w:t>RMIT Classification: Trusted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D8923" w14:textId="77777777" w:rsidR="00895559" w:rsidRDefault="0089555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374B087" wp14:editId="3EA51CC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5240" b="8890"/>
              <wp:wrapNone/>
              <wp:docPr id="5" name="Text Box 5" descr="RMIT Classification: Trus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23CD8B" w14:textId="77777777" w:rsidR="00895559" w:rsidRPr="008F70DB" w:rsidRDefault="00895559" w:rsidP="008F70D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EEDC00"/>
                              <w:sz w:val="24"/>
                              <w:szCs w:val="24"/>
                            </w:rPr>
                          </w:pPr>
                          <w:r w:rsidRPr="008F70DB">
                            <w:rPr>
                              <w:rFonts w:ascii="Calibri" w:eastAsia="Calibri" w:hAnsi="Calibri" w:cs="Calibri"/>
                              <w:noProof/>
                              <w:color w:val="EEDC00"/>
                              <w:sz w:val="24"/>
                              <w:szCs w:val="24"/>
                            </w:rPr>
                            <w:t>RMIT Classification: Trusted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74B08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alt="RMIT Classification: Trusted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" filled="f" stroked="f">
              <v:textbox style="mso-fit-shape-to-text:t" inset="0,15pt,0,0">
                <w:txbxContent>
                  <w:p w14:paraId="5823CD8B" w14:textId="77777777" w:rsidR="00895559" w:rsidRPr="008F70DB" w:rsidRDefault="00895559" w:rsidP="008F70D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EEDC00"/>
                        <w:sz w:val="24"/>
                        <w:szCs w:val="24"/>
                      </w:rPr>
                    </w:pPr>
                    <w:r w:rsidRPr="008F70DB">
                      <w:rPr>
                        <w:rFonts w:ascii="Calibri" w:eastAsia="Calibri" w:hAnsi="Calibri" w:cs="Calibri"/>
                        <w:noProof/>
                        <w:color w:val="EEDC00"/>
                        <w:sz w:val="24"/>
                        <w:szCs w:val="24"/>
                      </w:rPr>
                      <w:t>RMIT Classification: Trusted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E4065"/>
    <w:multiLevelType w:val="hybridMultilevel"/>
    <w:tmpl w:val="699ADB66"/>
    <w:lvl w:ilvl="0" w:tplc="80C0D9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86464"/>
    <w:multiLevelType w:val="hybridMultilevel"/>
    <w:tmpl w:val="A38E2078"/>
    <w:lvl w:ilvl="0" w:tplc="773A69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4079B"/>
    <w:multiLevelType w:val="hybridMultilevel"/>
    <w:tmpl w:val="3FCA949A"/>
    <w:lvl w:ilvl="0" w:tplc="82E2A0B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F1F3A"/>
    <w:multiLevelType w:val="multilevel"/>
    <w:tmpl w:val="7F24EADA"/>
    <w:lvl w:ilvl="0">
      <w:start w:val="1"/>
      <w:numFmt w:val="decimal"/>
      <w:pStyle w:val="numpara1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numpara2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lowerLetter"/>
      <w:pStyle w:val="numpara3"/>
      <w:lvlText w:val="(%3)"/>
      <w:lvlJc w:val="left"/>
      <w:pPr>
        <w:tabs>
          <w:tab w:val="num" w:pos="1361"/>
        </w:tabs>
        <w:ind w:left="1361" w:hanging="681"/>
      </w:pPr>
    </w:lvl>
    <w:lvl w:ilvl="3">
      <w:start w:val="1"/>
      <w:numFmt w:val="lowerRoman"/>
      <w:pStyle w:val="numpara4"/>
      <w:lvlText w:val="(%4)"/>
      <w:lvlJc w:val="left"/>
      <w:pPr>
        <w:tabs>
          <w:tab w:val="num" w:pos="2041"/>
        </w:tabs>
        <w:ind w:left="2041" w:hanging="680"/>
      </w:pPr>
    </w:lvl>
    <w:lvl w:ilvl="4">
      <w:start w:val="1"/>
      <w:numFmt w:val="upperLetter"/>
      <w:pStyle w:val="numpara5"/>
      <w:lvlText w:val="(%5)"/>
      <w:lvlJc w:val="left"/>
      <w:pPr>
        <w:tabs>
          <w:tab w:val="num" w:pos="2722"/>
        </w:tabs>
        <w:ind w:left="2722" w:hanging="681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15A33508"/>
    <w:multiLevelType w:val="multilevel"/>
    <w:tmpl w:val="B2E4535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5C71EEF"/>
    <w:multiLevelType w:val="hybridMultilevel"/>
    <w:tmpl w:val="FB3CD468"/>
    <w:lvl w:ilvl="0" w:tplc="3FA07278">
      <w:start w:val="1"/>
      <w:numFmt w:val="upperLetter"/>
      <w:lvlText w:val="(%1)"/>
      <w:lvlJc w:val="left"/>
      <w:pPr>
        <w:ind w:left="810" w:hanging="45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86950"/>
    <w:multiLevelType w:val="hybridMultilevel"/>
    <w:tmpl w:val="B62A08A8"/>
    <w:lvl w:ilvl="0" w:tplc="4E465B0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A92135"/>
    <w:multiLevelType w:val="hybridMultilevel"/>
    <w:tmpl w:val="270C46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E5377"/>
    <w:multiLevelType w:val="multilevel"/>
    <w:tmpl w:val="4F34FBE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5EE2983"/>
    <w:multiLevelType w:val="hybridMultilevel"/>
    <w:tmpl w:val="478C158A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0F753F"/>
    <w:multiLevelType w:val="hybridMultilevel"/>
    <w:tmpl w:val="D7D229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AA333B"/>
    <w:multiLevelType w:val="hybridMultilevel"/>
    <w:tmpl w:val="12B293F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D6870"/>
    <w:multiLevelType w:val="hybridMultilevel"/>
    <w:tmpl w:val="E18E8942"/>
    <w:lvl w:ilvl="0" w:tplc="64568E3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F67DDB"/>
    <w:multiLevelType w:val="hybridMultilevel"/>
    <w:tmpl w:val="FD5C3760"/>
    <w:lvl w:ilvl="0" w:tplc="535AF6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3A3E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1A7F98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4E20B2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CC4F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AC48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845C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3C38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CA93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413347"/>
    <w:multiLevelType w:val="hybridMultilevel"/>
    <w:tmpl w:val="EF6A5CE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FB2185"/>
    <w:multiLevelType w:val="hybridMultilevel"/>
    <w:tmpl w:val="45346E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297119"/>
    <w:multiLevelType w:val="hybridMultilevel"/>
    <w:tmpl w:val="4A724F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991A81"/>
    <w:multiLevelType w:val="hybridMultilevel"/>
    <w:tmpl w:val="DBF02D4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B901C8"/>
    <w:multiLevelType w:val="hybridMultilevel"/>
    <w:tmpl w:val="2FB216D8"/>
    <w:lvl w:ilvl="0" w:tplc="53345BC6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D5B282C"/>
    <w:multiLevelType w:val="multilevel"/>
    <w:tmpl w:val="E5906318"/>
    <w:lvl w:ilvl="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isLgl/>
      <w:lvlText w:val="(%3)"/>
      <w:lvlJc w:val="left"/>
      <w:pPr>
        <w:ind w:left="1080" w:hanging="720"/>
      </w:pPr>
      <w:rPr>
        <w:rFonts w:ascii="Arial" w:eastAsiaTheme="minorHAnsi" w:hAnsi="Arial" w:cs="Arial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 w:val="0"/>
      </w:rPr>
    </w:lvl>
  </w:abstractNum>
  <w:abstractNum w:abstractNumId="20" w15:restartNumberingAfterBreak="0">
    <w:nsid w:val="5EBE5C95"/>
    <w:multiLevelType w:val="multilevel"/>
    <w:tmpl w:val="275C3C8E"/>
    <w:lvl w:ilvl="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isLgl/>
      <w:lvlText w:val="(%3)"/>
      <w:lvlJc w:val="left"/>
      <w:pPr>
        <w:ind w:left="1080" w:hanging="720"/>
      </w:pPr>
      <w:rPr>
        <w:rFonts w:ascii="Arial" w:eastAsiaTheme="minorHAnsi" w:hAnsi="Arial" w:cs="Arial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 w:val="0"/>
      </w:rPr>
    </w:lvl>
  </w:abstractNum>
  <w:abstractNum w:abstractNumId="21" w15:restartNumberingAfterBreak="0">
    <w:nsid w:val="63B85206"/>
    <w:multiLevelType w:val="hybridMultilevel"/>
    <w:tmpl w:val="CC4AEF10"/>
    <w:lvl w:ilvl="0" w:tplc="BDF260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E46F1E"/>
    <w:multiLevelType w:val="hybridMultilevel"/>
    <w:tmpl w:val="661A4A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9D09F8"/>
    <w:multiLevelType w:val="hybridMultilevel"/>
    <w:tmpl w:val="4624261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D501AD"/>
    <w:multiLevelType w:val="multilevel"/>
    <w:tmpl w:val="A25871A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2BF47AF"/>
    <w:multiLevelType w:val="hybridMultilevel"/>
    <w:tmpl w:val="849CB2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030120"/>
    <w:multiLevelType w:val="hybridMultilevel"/>
    <w:tmpl w:val="CDC24618"/>
    <w:lvl w:ilvl="0" w:tplc="4EB2545C">
      <w:start w:val="7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7C521673"/>
    <w:multiLevelType w:val="hybridMultilevel"/>
    <w:tmpl w:val="A8F8A64E"/>
    <w:lvl w:ilvl="0" w:tplc="A9166588">
      <w:start w:val="1"/>
      <w:numFmt w:val="decimal"/>
      <w:lvlText w:val="%1."/>
      <w:lvlJc w:val="left"/>
      <w:pPr>
        <w:ind w:left="1335" w:hanging="615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009989727">
    <w:abstractNumId w:val="9"/>
  </w:num>
  <w:num w:numId="2" w16cid:durableId="1000082102">
    <w:abstractNumId w:val="8"/>
  </w:num>
  <w:num w:numId="3" w16cid:durableId="215775067">
    <w:abstractNumId w:val="24"/>
  </w:num>
  <w:num w:numId="4" w16cid:durableId="558320200">
    <w:abstractNumId w:val="4"/>
  </w:num>
  <w:num w:numId="5" w16cid:durableId="905728745">
    <w:abstractNumId w:val="13"/>
  </w:num>
  <w:num w:numId="6" w16cid:durableId="801926919">
    <w:abstractNumId w:val="26"/>
  </w:num>
  <w:num w:numId="7" w16cid:durableId="938952403">
    <w:abstractNumId w:val="2"/>
  </w:num>
  <w:num w:numId="8" w16cid:durableId="736786390">
    <w:abstractNumId w:val="19"/>
  </w:num>
  <w:num w:numId="9" w16cid:durableId="1839037473">
    <w:abstractNumId w:val="1"/>
  </w:num>
  <w:num w:numId="10" w16cid:durableId="377826804">
    <w:abstractNumId w:val="12"/>
  </w:num>
  <w:num w:numId="11" w16cid:durableId="375854643">
    <w:abstractNumId w:val="6"/>
  </w:num>
  <w:num w:numId="12" w16cid:durableId="723455260">
    <w:abstractNumId w:val="5"/>
  </w:num>
  <w:num w:numId="13" w16cid:durableId="110481098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31019233">
    <w:abstractNumId w:val="18"/>
  </w:num>
  <w:num w:numId="15" w16cid:durableId="1487477434">
    <w:abstractNumId w:val="3"/>
  </w:num>
  <w:num w:numId="16" w16cid:durableId="251352694">
    <w:abstractNumId w:val="20"/>
  </w:num>
  <w:num w:numId="17" w16cid:durableId="600769311">
    <w:abstractNumId w:val="14"/>
  </w:num>
  <w:num w:numId="18" w16cid:durableId="998580642">
    <w:abstractNumId w:val="23"/>
  </w:num>
  <w:num w:numId="19" w16cid:durableId="2132818768">
    <w:abstractNumId w:val="17"/>
  </w:num>
  <w:num w:numId="20" w16cid:durableId="819618605">
    <w:abstractNumId w:val="11"/>
  </w:num>
  <w:num w:numId="21" w16cid:durableId="2100712315">
    <w:abstractNumId w:val="15"/>
  </w:num>
  <w:num w:numId="22" w16cid:durableId="969702120">
    <w:abstractNumId w:val="16"/>
  </w:num>
  <w:num w:numId="23" w16cid:durableId="411316543">
    <w:abstractNumId w:val="22"/>
  </w:num>
  <w:num w:numId="24" w16cid:durableId="507722295">
    <w:abstractNumId w:val="7"/>
  </w:num>
  <w:num w:numId="25" w16cid:durableId="1554925196">
    <w:abstractNumId w:val="10"/>
  </w:num>
  <w:num w:numId="26" w16cid:durableId="627905228">
    <w:abstractNumId w:val="0"/>
  </w:num>
  <w:num w:numId="27" w16cid:durableId="1355765207">
    <w:abstractNumId w:val="25"/>
  </w:num>
  <w:num w:numId="28" w16cid:durableId="10947668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0CF"/>
    <w:rsid w:val="00002619"/>
    <w:rsid w:val="00004847"/>
    <w:rsid w:val="000073BB"/>
    <w:rsid w:val="000137FC"/>
    <w:rsid w:val="0002073A"/>
    <w:rsid w:val="00021F9C"/>
    <w:rsid w:val="00023E53"/>
    <w:rsid w:val="00024B2F"/>
    <w:rsid w:val="00027CC8"/>
    <w:rsid w:val="00032AD7"/>
    <w:rsid w:val="00035668"/>
    <w:rsid w:val="00040A40"/>
    <w:rsid w:val="0004366B"/>
    <w:rsid w:val="00047E90"/>
    <w:rsid w:val="00050AFB"/>
    <w:rsid w:val="00050B43"/>
    <w:rsid w:val="00051411"/>
    <w:rsid w:val="00054F01"/>
    <w:rsid w:val="00055DD0"/>
    <w:rsid w:val="00055F06"/>
    <w:rsid w:val="00060325"/>
    <w:rsid w:val="00060A05"/>
    <w:rsid w:val="00061E0E"/>
    <w:rsid w:val="00063A25"/>
    <w:rsid w:val="00065C95"/>
    <w:rsid w:val="00070622"/>
    <w:rsid w:val="00072E13"/>
    <w:rsid w:val="000733FB"/>
    <w:rsid w:val="00074595"/>
    <w:rsid w:val="00074C2D"/>
    <w:rsid w:val="00074D40"/>
    <w:rsid w:val="000764C0"/>
    <w:rsid w:val="000802FB"/>
    <w:rsid w:val="00080DB3"/>
    <w:rsid w:val="00085338"/>
    <w:rsid w:val="000864BE"/>
    <w:rsid w:val="000864DD"/>
    <w:rsid w:val="00090574"/>
    <w:rsid w:val="000919F9"/>
    <w:rsid w:val="000953AB"/>
    <w:rsid w:val="00095C61"/>
    <w:rsid w:val="00095E68"/>
    <w:rsid w:val="000A0534"/>
    <w:rsid w:val="000A3116"/>
    <w:rsid w:val="000A5B2B"/>
    <w:rsid w:val="000A6EA9"/>
    <w:rsid w:val="000B1D82"/>
    <w:rsid w:val="000B4B48"/>
    <w:rsid w:val="000B4BC5"/>
    <w:rsid w:val="000B6715"/>
    <w:rsid w:val="000B67E2"/>
    <w:rsid w:val="000C6AF0"/>
    <w:rsid w:val="000C76C2"/>
    <w:rsid w:val="000C7B8A"/>
    <w:rsid w:val="000E5520"/>
    <w:rsid w:val="00100D8C"/>
    <w:rsid w:val="00116BA3"/>
    <w:rsid w:val="00117CFC"/>
    <w:rsid w:val="00120B4D"/>
    <w:rsid w:val="00121E7E"/>
    <w:rsid w:val="0012201F"/>
    <w:rsid w:val="00123961"/>
    <w:rsid w:val="00125A49"/>
    <w:rsid w:val="001334E8"/>
    <w:rsid w:val="00140DFD"/>
    <w:rsid w:val="00141968"/>
    <w:rsid w:val="00144DCA"/>
    <w:rsid w:val="0014636F"/>
    <w:rsid w:val="00146898"/>
    <w:rsid w:val="00147A5F"/>
    <w:rsid w:val="001509C5"/>
    <w:rsid w:val="00150D7C"/>
    <w:rsid w:val="0015345D"/>
    <w:rsid w:val="00153801"/>
    <w:rsid w:val="00154CF4"/>
    <w:rsid w:val="00160266"/>
    <w:rsid w:val="0016082A"/>
    <w:rsid w:val="00160EED"/>
    <w:rsid w:val="00161E91"/>
    <w:rsid w:val="00163284"/>
    <w:rsid w:val="001654C3"/>
    <w:rsid w:val="00165638"/>
    <w:rsid w:val="001709E6"/>
    <w:rsid w:val="00172C3A"/>
    <w:rsid w:val="00173705"/>
    <w:rsid w:val="00173F5C"/>
    <w:rsid w:val="00182587"/>
    <w:rsid w:val="00183707"/>
    <w:rsid w:val="00184441"/>
    <w:rsid w:val="001922D9"/>
    <w:rsid w:val="001954CA"/>
    <w:rsid w:val="00196215"/>
    <w:rsid w:val="00196737"/>
    <w:rsid w:val="001A0860"/>
    <w:rsid w:val="001A2053"/>
    <w:rsid w:val="001A4669"/>
    <w:rsid w:val="001B097C"/>
    <w:rsid w:val="001B3AFB"/>
    <w:rsid w:val="001B605F"/>
    <w:rsid w:val="001B7AF0"/>
    <w:rsid w:val="001C04B2"/>
    <w:rsid w:val="001C098A"/>
    <w:rsid w:val="001C293C"/>
    <w:rsid w:val="001C3CA5"/>
    <w:rsid w:val="001C71D4"/>
    <w:rsid w:val="001D1A80"/>
    <w:rsid w:val="001D4084"/>
    <w:rsid w:val="001D583B"/>
    <w:rsid w:val="001E2DA6"/>
    <w:rsid w:val="001E2F2D"/>
    <w:rsid w:val="001E3103"/>
    <w:rsid w:val="001F13DD"/>
    <w:rsid w:val="001F1D78"/>
    <w:rsid w:val="00201236"/>
    <w:rsid w:val="002052D0"/>
    <w:rsid w:val="00211539"/>
    <w:rsid w:val="00211947"/>
    <w:rsid w:val="00215D31"/>
    <w:rsid w:val="00222693"/>
    <w:rsid w:val="00223375"/>
    <w:rsid w:val="002247DC"/>
    <w:rsid w:val="002268A0"/>
    <w:rsid w:val="0023218A"/>
    <w:rsid w:val="00232561"/>
    <w:rsid w:val="00234151"/>
    <w:rsid w:val="00234660"/>
    <w:rsid w:val="002435ED"/>
    <w:rsid w:val="00243AA2"/>
    <w:rsid w:val="00245EF5"/>
    <w:rsid w:val="0024778F"/>
    <w:rsid w:val="002524A5"/>
    <w:rsid w:val="0025718E"/>
    <w:rsid w:val="00257C90"/>
    <w:rsid w:val="00262941"/>
    <w:rsid w:val="00264A24"/>
    <w:rsid w:val="00264FBE"/>
    <w:rsid w:val="0026732F"/>
    <w:rsid w:val="00267BE0"/>
    <w:rsid w:val="00271182"/>
    <w:rsid w:val="00271451"/>
    <w:rsid w:val="00274636"/>
    <w:rsid w:val="0027557B"/>
    <w:rsid w:val="00276D4F"/>
    <w:rsid w:val="00280340"/>
    <w:rsid w:val="0028539A"/>
    <w:rsid w:val="00292B2A"/>
    <w:rsid w:val="002A0E78"/>
    <w:rsid w:val="002A2B29"/>
    <w:rsid w:val="002A37AE"/>
    <w:rsid w:val="002A465F"/>
    <w:rsid w:val="002A7EEC"/>
    <w:rsid w:val="002B0075"/>
    <w:rsid w:val="002B1425"/>
    <w:rsid w:val="002B71BE"/>
    <w:rsid w:val="002B7287"/>
    <w:rsid w:val="002C6AFD"/>
    <w:rsid w:val="002C71BB"/>
    <w:rsid w:val="002C75AC"/>
    <w:rsid w:val="002D5644"/>
    <w:rsid w:val="002D59B2"/>
    <w:rsid w:val="002D632E"/>
    <w:rsid w:val="002D6B2C"/>
    <w:rsid w:val="002E08DC"/>
    <w:rsid w:val="002E2E7B"/>
    <w:rsid w:val="002E3D6F"/>
    <w:rsid w:val="002E3FCF"/>
    <w:rsid w:val="002E6713"/>
    <w:rsid w:val="002F4DE2"/>
    <w:rsid w:val="00300DEC"/>
    <w:rsid w:val="00302F2B"/>
    <w:rsid w:val="00303506"/>
    <w:rsid w:val="00305853"/>
    <w:rsid w:val="00306C6D"/>
    <w:rsid w:val="00307CEC"/>
    <w:rsid w:val="0031147D"/>
    <w:rsid w:val="00316DA5"/>
    <w:rsid w:val="00322143"/>
    <w:rsid w:val="0032395D"/>
    <w:rsid w:val="00326237"/>
    <w:rsid w:val="00330C82"/>
    <w:rsid w:val="00332ADC"/>
    <w:rsid w:val="00332B81"/>
    <w:rsid w:val="00333457"/>
    <w:rsid w:val="003353ED"/>
    <w:rsid w:val="003354EA"/>
    <w:rsid w:val="00342E0D"/>
    <w:rsid w:val="00343102"/>
    <w:rsid w:val="003463DC"/>
    <w:rsid w:val="003521DB"/>
    <w:rsid w:val="00355CF9"/>
    <w:rsid w:val="00356B4F"/>
    <w:rsid w:val="003570EC"/>
    <w:rsid w:val="003605FA"/>
    <w:rsid w:val="00364C47"/>
    <w:rsid w:val="003665EA"/>
    <w:rsid w:val="00367BAF"/>
    <w:rsid w:val="00371009"/>
    <w:rsid w:val="00377D59"/>
    <w:rsid w:val="00381455"/>
    <w:rsid w:val="00383B9F"/>
    <w:rsid w:val="003942D3"/>
    <w:rsid w:val="00397F07"/>
    <w:rsid w:val="003A131A"/>
    <w:rsid w:val="003A1385"/>
    <w:rsid w:val="003A2FE4"/>
    <w:rsid w:val="003A31BD"/>
    <w:rsid w:val="003A3997"/>
    <w:rsid w:val="003A3C79"/>
    <w:rsid w:val="003A730B"/>
    <w:rsid w:val="003A7BB7"/>
    <w:rsid w:val="003A7FA6"/>
    <w:rsid w:val="003B1B79"/>
    <w:rsid w:val="003B381E"/>
    <w:rsid w:val="003B53DE"/>
    <w:rsid w:val="003B63C3"/>
    <w:rsid w:val="003C0BA7"/>
    <w:rsid w:val="003C4091"/>
    <w:rsid w:val="003C48F3"/>
    <w:rsid w:val="003C6FF8"/>
    <w:rsid w:val="003D0C1B"/>
    <w:rsid w:val="003D7012"/>
    <w:rsid w:val="003E1D8B"/>
    <w:rsid w:val="003E238B"/>
    <w:rsid w:val="003E4DA0"/>
    <w:rsid w:val="003E6519"/>
    <w:rsid w:val="003F258A"/>
    <w:rsid w:val="003F291B"/>
    <w:rsid w:val="003F5153"/>
    <w:rsid w:val="00400427"/>
    <w:rsid w:val="00403688"/>
    <w:rsid w:val="004043AD"/>
    <w:rsid w:val="00412093"/>
    <w:rsid w:val="00412F49"/>
    <w:rsid w:val="004135FD"/>
    <w:rsid w:val="004144C4"/>
    <w:rsid w:val="00415334"/>
    <w:rsid w:val="004203D0"/>
    <w:rsid w:val="004263E6"/>
    <w:rsid w:val="004276BB"/>
    <w:rsid w:val="00441FD6"/>
    <w:rsid w:val="00442342"/>
    <w:rsid w:val="0044447C"/>
    <w:rsid w:val="00445807"/>
    <w:rsid w:val="004460CC"/>
    <w:rsid w:val="00451777"/>
    <w:rsid w:val="00452403"/>
    <w:rsid w:val="004538F3"/>
    <w:rsid w:val="00453C0F"/>
    <w:rsid w:val="00454709"/>
    <w:rsid w:val="00455739"/>
    <w:rsid w:val="00455D57"/>
    <w:rsid w:val="004608DB"/>
    <w:rsid w:val="00461588"/>
    <w:rsid w:val="00461648"/>
    <w:rsid w:val="00464ED7"/>
    <w:rsid w:val="004700B6"/>
    <w:rsid w:val="00472A87"/>
    <w:rsid w:val="00474C47"/>
    <w:rsid w:val="00474D5A"/>
    <w:rsid w:val="00476C4C"/>
    <w:rsid w:val="004A0622"/>
    <w:rsid w:val="004A3CA4"/>
    <w:rsid w:val="004A5DBC"/>
    <w:rsid w:val="004A7EEE"/>
    <w:rsid w:val="004B3C02"/>
    <w:rsid w:val="004B4041"/>
    <w:rsid w:val="004C682C"/>
    <w:rsid w:val="004C7BEC"/>
    <w:rsid w:val="004D30B2"/>
    <w:rsid w:val="004D7266"/>
    <w:rsid w:val="004E2D72"/>
    <w:rsid w:val="004E68C3"/>
    <w:rsid w:val="004E6FE3"/>
    <w:rsid w:val="004F08D2"/>
    <w:rsid w:val="004F0F4F"/>
    <w:rsid w:val="004F14BD"/>
    <w:rsid w:val="004F2255"/>
    <w:rsid w:val="004F39DE"/>
    <w:rsid w:val="004F3B5F"/>
    <w:rsid w:val="005019CA"/>
    <w:rsid w:val="00512843"/>
    <w:rsid w:val="00512C32"/>
    <w:rsid w:val="00520146"/>
    <w:rsid w:val="00520BC5"/>
    <w:rsid w:val="00525594"/>
    <w:rsid w:val="00525FC1"/>
    <w:rsid w:val="0053102E"/>
    <w:rsid w:val="005364DC"/>
    <w:rsid w:val="0053665D"/>
    <w:rsid w:val="00537612"/>
    <w:rsid w:val="00537FE5"/>
    <w:rsid w:val="00541C81"/>
    <w:rsid w:val="00541D23"/>
    <w:rsid w:val="0054235D"/>
    <w:rsid w:val="005426ED"/>
    <w:rsid w:val="00546E85"/>
    <w:rsid w:val="00547C47"/>
    <w:rsid w:val="005520F6"/>
    <w:rsid w:val="00553037"/>
    <w:rsid w:val="005538FD"/>
    <w:rsid w:val="0055442D"/>
    <w:rsid w:val="00560C66"/>
    <w:rsid w:val="0056264C"/>
    <w:rsid w:val="00567503"/>
    <w:rsid w:val="00571990"/>
    <w:rsid w:val="00573385"/>
    <w:rsid w:val="00574571"/>
    <w:rsid w:val="0057595C"/>
    <w:rsid w:val="00575EB4"/>
    <w:rsid w:val="00582D4D"/>
    <w:rsid w:val="005843D4"/>
    <w:rsid w:val="005846F9"/>
    <w:rsid w:val="00590432"/>
    <w:rsid w:val="00591F4B"/>
    <w:rsid w:val="005929A3"/>
    <w:rsid w:val="005932F1"/>
    <w:rsid w:val="00596E6D"/>
    <w:rsid w:val="00597315"/>
    <w:rsid w:val="005A2598"/>
    <w:rsid w:val="005A2E97"/>
    <w:rsid w:val="005A4E67"/>
    <w:rsid w:val="005A527E"/>
    <w:rsid w:val="005A7B06"/>
    <w:rsid w:val="005B1D91"/>
    <w:rsid w:val="005B2203"/>
    <w:rsid w:val="005B5992"/>
    <w:rsid w:val="005B79C0"/>
    <w:rsid w:val="005C12F5"/>
    <w:rsid w:val="005C4474"/>
    <w:rsid w:val="005D13CF"/>
    <w:rsid w:val="005D160C"/>
    <w:rsid w:val="005D1C04"/>
    <w:rsid w:val="005D343B"/>
    <w:rsid w:val="005D5573"/>
    <w:rsid w:val="005E5CB5"/>
    <w:rsid w:val="005F07E6"/>
    <w:rsid w:val="005F0C35"/>
    <w:rsid w:val="005F2CF1"/>
    <w:rsid w:val="005F3FA5"/>
    <w:rsid w:val="00602C50"/>
    <w:rsid w:val="0060357F"/>
    <w:rsid w:val="00603693"/>
    <w:rsid w:val="00603A6C"/>
    <w:rsid w:val="00603DE7"/>
    <w:rsid w:val="00605A67"/>
    <w:rsid w:val="0060675A"/>
    <w:rsid w:val="0060705B"/>
    <w:rsid w:val="006110CF"/>
    <w:rsid w:val="00612F4C"/>
    <w:rsid w:val="006134B4"/>
    <w:rsid w:val="0061351F"/>
    <w:rsid w:val="0061481E"/>
    <w:rsid w:val="00621459"/>
    <w:rsid w:val="006233F8"/>
    <w:rsid w:val="006249F2"/>
    <w:rsid w:val="00631A68"/>
    <w:rsid w:val="00631EB7"/>
    <w:rsid w:val="00632068"/>
    <w:rsid w:val="006345C5"/>
    <w:rsid w:val="006346C9"/>
    <w:rsid w:val="006365E4"/>
    <w:rsid w:val="00637343"/>
    <w:rsid w:val="0064023B"/>
    <w:rsid w:val="00641229"/>
    <w:rsid w:val="00650462"/>
    <w:rsid w:val="00654000"/>
    <w:rsid w:val="0065501A"/>
    <w:rsid w:val="00661901"/>
    <w:rsid w:val="00662CC6"/>
    <w:rsid w:val="00666E4C"/>
    <w:rsid w:val="00667E1A"/>
    <w:rsid w:val="00671FB1"/>
    <w:rsid w:val="00677583"/>
    <w:rsid w:val="006809C9"/>
    <w:rsid w:val="00685FBB"/>
    <w:rsid w:val="006862CA"/>
    <w:rsid w:val="0068630D"/>
    <w:rsid w:val="0069563B"/>
    <w:rsid w:val="00696432"/>
    <w:rsid w:val="0069705B"/>
    <w:rsid w:val="006A0D4B"/>
    <w:rsid w:val="006A42FC"/>
    <w:rsid w:val="006A463C"/>
    <w:rsid w:val="006A73EB"/>
    <w:rsid w:val="006B1664"/>
    <w:rsid w:val="006B16A4"/>
    <w:rsid w:val="006B27E3"/>
    <w:rsid w:val="006B3EF5"/>
    <w:rsid w:val="006B4EF6"/>
    <w:rsid w:val="006C21DB"/>
    <w:rsid w:val="006C324A"/>
    <w:rsid w:val="006D18C4"/>
    <w:rsid w:val="006D1DF1"/>
    <w:rsid w:val="006D78AF"/>
    <w:rsid w:val="006E3F2F"/>
    <w:rsid w:val="006E6DC3"/>
    <w:rsid w:val="006E756B"/>
    <w:rsid w:val="006E7C66"/>
    <w:rsid w:val="006F18F5"/>
    <w:rsid w:val="007023DB"/>
    <w:rsid w:val="00702C23"/>
    <w:rsid w:val="007036B1"/>
    <w:rsid w:val="00703CEE"/>
    <w:rsid w:val="00704280"/>
    <w:rsid w:val="007047DD"/>
    <w:rsid w:val="007060F1"/>
    <w:rsid w:val="00706BC7"/>
    <w:rsid w:val="007101CC"/>
    <w:rsid w:val="00710B73"/>
    <w:rsid w:val="00710F98"/>
    <w:rsid w:val="007126A1"/>
    <w:rsid w:val="007146EE"/>
    <w:rsid w:val="00715952"/>
    <w:rsid w:val="00716D1B"/>
    <w:rsid w:val="00717C82"/>
    <w:rsid w:val="00724AA3"/>
    <w:rsid w:val="00724F74"/>
    <w:rsid w:val="0072518C"/>
    <w:rsid w:val="00730E0B"/>
    <w:rsid w:val="00732719"/>
    <w:rsid w:val="00732FFA"/>
    <w:rsid w:val="00734C26"/>
    <w:rsid w:val="00740015"/>
    <w:rsid w:val="00740541"/>
    <w:rsid w:val="007412E2"/>
    <w:rsid w:val="0074204B"/>
    <w:rsid w:val="0074414B"/>
    <w:rsid w:val="00750621"/>
    <w:rsid w:val="007508A6"/>
    <w:rsid w:val="00752D51"/>
    <w:rsid w:val="007534E8"/>
    <w:rsid w:val="00753850"/>
    <w:rsid w:val="00760B67"/>
    <w:rsid w:val="007632A2"/>
    <w:rsid w:val="00763CC3"/>
    <w:rsid w:val="00775524"/>
    <w:rsid w:val="00775FD6"/>
    <w:rsid w:val="00780A14"/>
    <w:rsid w:val="0078145E"/>
    <w:rsid w:val="00782257"/>
    <w:rsid w:val="0078260A"/>
    <w:rsid w:val="0078436C"/>
    <w:rsid w:val="00786463"/>
    <w:rsid w:val="00793687"/>
    <w:rsid w:val="00793D87"/>
    <w:rsid w:val="007A2A7B"/>
    <w:rsid w:val="007A395F"/>
    <w:rsid w:val="007B0763"/>
    <w:rsid w:val="007B4488"/>
    <w:rsid w:val="007B7BC9"/>
    <w:rsid w:val="007C2F1A"/>
    <w:rsid w:val="007C3378"/>
    <w:rsid w:val="007C3782"/>
    <w:rsid w:val="007C3CA0"/>
    <w:rsid w:val="007C5D71"/>
    <w:rsid w:val="007D0DA3"/>
    <w:rsid w:val="007D2B2A"/>
    <w:rsid w:val="007D74C0"/>
    <w:rsid w:val="007D7FE0"/>
    <w:rsid w:val="007E0030"/>
    <w:rsid w:val="007E0089"/>
    <w:rsid w:val="007E230C"/>
    <w:rsid w:val="007E3507"/>
    <w:rsid w:val="007E3E18"/>
    <w:rsid w:val="007E494A"/>
    <w:rsid w:val="007F1215"/>
    <w:rsid w:val="007F2E85"/>
    <w:rsid w:val="007F3382"/>
    <w:rsid w:val="007F6E9F"/>
    <w:rsid w:val="007F72E6"/>
    <w:rsid w:val="00801572"/>
    <w:rsid w:val="00801627"/>
    <w:rsid w:val="00802F6C"/>
    <w:rsid w:val="00804909"/>
    <w:rsid w:val="00805E5C"/>
    <w:rsid w:val="0080685D"/>
    <w:rsid w:val="008068A5"/>
    <w:rsid w:val="0081223C"/>
    <w:rsid w:val="00815BFD"/>
    <w:rsid w:val="008172E0"/>
    <w:rsid w:val="00820FC6"/>
    <w:rsid w:val="00821175"/>
    <w:rsid w:val="0082353A"/>
    <w:rsid w:val="00826CBC"/>
    <w:rsid w:val="00831017"/>
    <w:rsid w:val="00832326"/>
    <w:rsid w:val="00834359"/>
    <w:rsid w:val="00835DC2"/>
    <w:rsid w:val="00840AB2"/>
    <w:rsid w:val="00841049"/>
    <w:rsid w:val="0084126E"/>
    <w:rsid w:val="00842122"/>
    <w:rsid w:val="008437BC"/>
    <w:rsid w:val="00850D44"/>
    <w:rsid w:val="00856A29"/>
    <w:rsid w:val="00856B6C"/>
    <w:rsid w:val="00871121"/>
    <w:rsid w:val="00882DD1"/>
    <w:rsid w:val="00883BFE"/>
    <w:rsid w:val="00884140"/>
    <w:rsid w:val="008856AD"/>
    <w:rsid w:val="008860E7"/>
    <w:rsid w:val="008870D9"/>
    <w:rsid w:val="008878D4"/>
    <w:rsid w:val="00891FFF"/>
    <w:rsid w:val="00892A2C"/>
    <w:rsid w:val="00895559"/>
    <w:rsid w:val="00895955"/>
    <w:rsid w:val="008A63B0"/>
    <w:rsid w:val="008B0150"/>
    <w:rsid w:val="008B2458"/>
    <w:rsid w:val="008B6F78"/>
    <w:rsid w:val="008C1199"/>
    <w:rsid w:val="008C6A55"/>
    <w:rsid w:val="008D0AF7"/>
    <w:rsid w:val="008D2C72"/>
    <w:rsid w:val="008D3A69"/>
    <w:rsid w:val="008D64F2"/>
    <w:rsid w:val="008E22E7"/>
    <w:rsid w:val="008E37D0"/>
    <w:rsid w:val="008E3AF4"/>
    <w:rsid w:val="008E6BB5"/>
    <w:rsid w:val="008E6EE1"/>
    <w:rsid w:val="008E7912"/>
    <w:rsid w:val="008F0D73"/>
    <w:rsid w:val="008F29C0"/>
    <w:rsid w:val="00901494"/>
    <w:rsid w:val="00903913"/>
    <w:rsid w:val="009048D3"/>
    <w:rsid w:val="00912544"/>
    <w:rsid w:val="00913E6F"/>
    <w:rsid w:val="009143E7"/>
    <w:rsid w:val="00915837"/>
    <w:rsid w:val="00915BB0"/>
    <w:rsid w:val="00917A05"/>
    <w:rsid w:val="00920CC3"/>
    <w:rsid w:val="009223E4"/>
    <w:rsid w:val="00930D1F"/>
    <w:rsid w:val="00933728"/>
    <w:rsid w:val="00935EB2"/>
    <w:rsid w:val="009409FB"/>
    <w:rsid w:val="00946064"/>
    <w:rsid w:val="00947B0D"/>
    <w:rsid w:val="00952B9E"/>
    <w:rsid w:val="00953790"/>
    <w:rsid w:val="00956AD7"/>
    <w:rsid w:val="009576D5"/>
    <w:rsid w:val="00965B79"/>
    <w:rsid w:val="00965EB5"/>
    <w:rsid w:val="00966821"/>
    <w:rsid w:val="009705EF"/>
    <w:rsid w:val="00971664"/>
    <w:rsid w:val="00973ACB"/>
    <w:rsid w:val="0097444E"/>
    <w:rsid w:val="00977993"/>
    <w:rsid w:val="009849C5"/>
    <w:rsid w:val="0098513A"/>
    <w:rsid w:val="00990740"/>
    <w:rsid w:val="00993F7B"/>
    <w:rsid w:val="00994D87"/>
    <w:rsid w:val="00995174"/>
    <w:rsid w:val="009953B8"/>
    <w:rsid w:val="009A182D"/>
    <w:rsid w:val="009A4ABA"/>
    <w:rsid w:val="009B3DF1"/>
    <w:rsid w:val="009B3ED5"/>
    <w:rsid w:val="009C2489"/>
    <w:rsid w:val="009C4178"/>
    <w:rsid w:val="009C4D30"/>
    <w:rsid w:val="009C59DB"/>
    <w:rsid w:val="009C7976"/>
    <w:rsid w:val="009D6FAD"/>
    <w:rsid w:val="009D737D"/>
    <w:rsid w:val="009E0C06"/>
    <w:rsid w:val="009E0D21"/>
    <w:rsid w:val="009E35E1"/>
    <w:rsid w:val="009E5A18"/>
    <w:rsid w:val="009F3549"/>
    <w:rsid w:val="00A000AB"/>
    <w:rsid w:val="00A003F9"/>
    <w:rsid w:val="00A0108A"/>
    <w:rsid w:val="00A02167"/>
    <w:rsid w:val="00A02A23"/>
    <w:rsid w:val="00A02F6A"/>
    <w:rsid w:val="00A04575"/>
    <w:rsid w:val="00A0512B"/>
    <w:rsid w:val="00A238AB"/>
    <w:rsid w:val="00A24338"/>
    <w:rsid w:val="00A24771"/>
    <w:rsid w:val="00A24C1D"/>
    <w:rsid w:val="00A273CD"/>
    <w:rsid w:val="00A27DC0"/>
    <w:rsid w:val="00A40E6F"/>
    <w:rsid w:val="00A42105"/>
    <w:rsid w:val="00A428A4"/>
    <w:rsid w:val="00A4342E"/>
    <w:rsid w:val="00A46495"/>
    <w:rsid w:val="00A46E25"/>
    <w:rsid w:val="00A50BAF"/>
    <w:rsid w:val="00A5209E"/>
    <w:rsid w:val="00A5581E"/>
    <w:rsid w:val="00A61C65"/>
    <w:rsid w:val="00A65667"/>
    <w:rsid w:val="00A67AAA"/>
    <w:rsid w:val="00A756A3"/>
    <w:rsid w:val="00A76688"/>
    <w:rsid w:val="00A77755"/>
    <w:rsid w:val="00A77A88"/>
    <w:rsid w:val="00A80911"/>
    <w:rsid w:val="00A80E26"/>
    <w:rsid w:val="00A81792"/>
    <w:rsid w:val="00A830BE"/>
    <w:rsid w:val="00A879F5"/>
    <w:rsid w:val="00A905BF"/>
    <w:rsid w:val="00A91254"/>
    <w:rsid w:val="00A91549"/>
    <w:rsid w:val="00A9172E"/>
    <w:rsid w:val="00A930D8"/>
    <w:rsid w:val="00AA04B3"/>
    <w:rsid w:val="00AA4F7E"/>
    <w:rsid w:val="00AA6283"/>
    <w:rsid w:val="00AA74B2"/>
    <w:rsid w:val="00AB15B9"/>
    <w:rsid w:val="00AB486D"/>
    <w:rsid w:val="00AB68F0"/>
    <w:rsid w:val="00AC1316"/>
    <w:rsid w:val="00AC15AB"/>
    <w:rsid w:val="00AC1EEA"/>
    <w:rsid w:val="00AC1FC4"/>
    <w:rsid w:val="00AC3C5A"/>
    <w:rsid w:val="00AC7F02"/>
    <w:rsid w:val="00AD094E"/>
    <w:rsid w:val="00AD240D"/>
    <w:rsid w:val="00AD6213"/>
    <w:rsid w:val="00AD7E6F"/>
    <w:rsid w:val="00AE0DC5"/>
    <w:rsid w:val="00AE1E15"/>
    <w:rsid w:val="00AE1F8F"/>
    <w:rsid w:val="00AE4495"/>
    <w:rsid w:val="00AE4DC2"/>
    <w:rsid w:val="00AF2503"/>
    <w:rsid w:val="00AF2920"/>
    <w:rsid w:val="00AF6F94"/>
    <w:rsid w:val="00B0186E"/>
    <w:rsid w:val="00B065B8"/>
    <w:rsid w:val="00B06DB3"/>
    <w:rsid w:val="00B07BC1"/>
    <w:rsid w:val="00B1089F"/>
    <w:rsid w:val="00B10D05"/>
    <w:rsid w:val="00B11861"/>
    <w:rsid w:val="00B11AA8"/>
    <w:rsid w:val="00B12063"/>
    <w:rsid w:val="00B1448C"/>
    <w:rsid w:val="00B1791B"/>
    <w:rsid w:val="00B20AEB"/>
    <w:rsid w:val="00B2588F"/>
    <w:rsid w:val="00B26004"/>
    <w:rsid w:val="00B306AF"/>
    <w:rsid w:val="00B31C08"/>
    <w:rsid w:val="00B3245E"/>
    <w:rsid w:val="00B363CF"/>
    <w:rsid w:val="00B40B9D"/>
    <w:rsid w:val="00B421E7"/>
    <w:rsid w:val="00B46352"/>
    <w:rsid w:val="00B46763"/>
    <w:rsid w:val="00B46BA6"/>
    <w:rsid w:val="00B46C1C"/>
    <w:rsid w:val="00B508CD"/>
    <w:rsid w:val="00B532C1"/>
    <w:rsid w:val="00B57FFD"/>
    <w:rsid w:val="00B6063C"/>
    <w:rsid w:val="00B62761"/>
    <w:rsid w:val="00B63B7A"/>
    <w:rsid w:val="00B66CD6"/>
    <w:rsid w:val="00B712A2"/>
    <w:rsid w:val="00B71E85"/>
    <w:rsid w:val="00B82A00"/>
    <w:rsid w:val="00B8437C"/>
    <w:rsid w:val="00B86201"/>
    <w:rsid w:val="00B8716D"/>
    <w:rsid w:val="00B91699"/>
    <w:rsid w:val="00B93D7E"/>
    <w:rsid w:val="00B95F35"/>
    <w:rsid w:val="00B96913"/>
    <w:rsid w:val="00B97CDC"/>
    <w:rsid w:val="00BA2A69"/>
    <w:rsid w:val="00BA532A"/>
    <w:rsid w:val="00BA7631"/>
    <w:rsid w:val="00BB195D"/>
    <w:rsid w:val="00BB385D"/>
    <w:rsid w:val="00BB72F2"/>
    <w:rsid w:val="00BB7400"/>
    <w:rsid w:val="00BC0599"/>
    <w:rsid w:val="00BC1360"/>
    <w:rsid w:val="00BC16BC"/>
    <w:rsid w:val="00BC2F85"/>
    <w:rsid w:val="00BC5EE8"/>
    <w:rsid w:val="00BD3B30"/>
    <w:rsid w:val="00BD4A60"/>
    <w:rsid w:val="00BE0357"/>
    <w:rsid w:val="00BE1582"/>
    <w:rsid w:val="00BE1B3A"/>
    <w:rsid w:val="00BE2407"/>
    <w:rsid w:val="00BE2905"/>
    <w:rsid w:val="00BE6008"/>
    <w:rsid w:val="00BE6282"/>
    <w:rsid w:val="00BF378D"/>
    <w:rsid w:val="00BF5D0E"/>
    <w:rsid w:val="00C011A1"/>
    <w:rsid w:val="00C01AB2"/>
    <w:rsid w:val="00C02724"/>
    <w:rsid w:val="00C027D8"/>
    <w:rsid w:val="00C04E25"/>
    <w:rsid w:val="00C06B3A"/>
    <w:rsid w:val="00C07A0C"/>
    <w:rsid w:val="00C1133B"/>
    <w:rsid w:val="00C11923"/>
    <w:rsid w:val="00C11A74"/>
    <w:rsid w:val="00C15F79"/>
    <w:rsid w:val="00C20720"/>
    <w:rsid w:val="00C20825"/>
    <w:rsid w:val="00C225C8"/>
    <w:rsid w:val="00C24604"/>
    <w:rsid w:val="00C2675E"/>
    <w:rsid w:val="00C26F8B"/>
    <w:rsid w:val="00C27F7B"/>
    <w:rsid w:val="00C30B32"/>
    <w:rsid w:val="00C320AE"/>
    <w:rsid w:val="00C44074"/>
    <w:rsid w:val="00C44D7D"/>
    <w:rsid w:val="00C451D8"/>
    <w:rsid w:val="00C4799F"/>
    <w:rsid w:val="00C50275"/>
    <w:rsid w:val="00C55E59"/>
    <w:rsid w:val="00C56358"/>
    <w:rsid w:val="00C56FD5"/>
    <w:rsid w:val="00C6078F"/>
    <w:rsid w:val="00C60BB7"/>
    <w:rsid w:val="00C63DC0"/>
    <w:rsid w:val="00C6680C"/>
    <w:rsid w:val="00C70E73"/>
    <w:rsid w:val="00C7278F"/>
    <w:rsid w:val="00C741C9"/>
    <w:rsid w:val="00C7502A"/>
    <w:rsid w:val="00C756C1"/>
    <w:rsid w:val="00C813CE"/>
    <w:rsid w:val="00C8603C"/>
    <w:rsid w:val="00C94495"/>
    <w:rsid w:val="00C95407"/>
    <w:rsid w:val="00C96872"/>
    <w:rsid w:val="00CA12E2"/>
    <w:rsid w:val="00CA6DB5"/>
    <w:rsid w:val="00CB40B4"/>
    <w:rsid w:val="00CB576A"/>
    <w:rsid w:val="00CB5F78"/>
    <w:rsid w:val="00CB751E"/>
    <w:rsid w:val="00CC3D49"/>
    <w:rsid w:val="00CC5B45"/>
    <w:rsid w:val="00CD6E68"/>
    <w:rsid w:val="00CE17EB"/>
    <w:rsid w:val="00CE1C60"/>
    <w:rsid w:val="00CE291C"/>
    <w:rsid w:val="00CE2A98"/>
    <w:rsid w:val="00CE3E46"/>
    <w:rsid w:val="00CE4123"/>
    <w:rsid w:val="00CE4FE3"/>
    <w:rsid w:val="00CE6E9E"/>
    <w:rsid w:val="00CF34F5"/>
    <w:rsid w:val="00CF7AB7"/>
    <w:rsid w:val="00D00677"/>
    <w:rsid w:val="00D07A87"/>
    <w:rsid w:val="00D12F39"/>
    <w:rsid w:val="00D212F9"/>
    <w:rsid w:val="00D22F0C"/>
    <w:rsid w:val="00D263B6"/>
    <w:rsid w:val="00D3127D"/>
    <w:rsid w:val="00D327B8"/>
    <w:rsid w:val="00D35D15"/>
    <w:rsid w:val="00D46B42"/>
    <w:rsid w:val="00D6223D"/>
    <w:rsid w:val="00D70FD8"/>
    <w:rsid w:val="00D71880"/>
    <w:rsid w:val="00D72333"/>
    <w:rsid w:val="00D7758B"/>
    <w:rsid w:val="00D8074D"/>
    <w:rsid w:val="00D9429E"/>
    <w:rsid w:val="00D96BB4"/>
    <w:rsid w:val="00D974EA"/>
    <w:rsid w:val="00D97DEE"/>
    <w:rsid w:val="00DA01E9"/>
    <w:rsid w:val="00DA11A7"/>
    <w:rsid w:val="00DA1274"/>
    <w:rsid w:val="00DA6986"/>
    <w:rsid w:val="00DA7BFE"/>
    <w:rsid w:val="00DB2F1A"/>
    <w:rsid w:val="00DB700E"/>
    <w:rsid w:val="00DC0E21"/>
    <w:rsid w:val="00DC2B59"/>
    <w:rsid w:val="00DC55EF"/>
    <w:rsid w:val="00DC673A"/>
    <w:rsid w:val="00DD714B"/>
    <w:rsid w:val="00DE0131"/>
    <w:rsid w:val="00DE03A2"/>
    <w:rsid w:val="00DE4D90"/>
    <w:rsid w:val="00DF16DB"/>
    <w:rsid w:val="00DF2815"/>
    <w:rsid w:val="00DF3ADB"/>
    <w:rsid w:val="00DF409B"/>
    <w:rsid w:val="00DF5943"/>
    <w:rsid w:val="00DF68C0"/>
    <w:rsid w:val="00E052A1"/>
    <w:rsid w:val="00E10728"/>
    <w:rsid w:val="00E12ADF"/>
    <w:rsid w:val="00E14447"/>
    <w:rsid w:val="00E14EAE"/>
    <w:rsid w:val="00E15823"/>
    <w:rsid w:val="00E1632B"/>
    <w:rsid w:val="00E16A2F"/>
    <w:rsid w:val="00E20657"/>
    <w:rsid w:val="00E21997"/>
    <w:rsid w:val="00E22AB8"/>
    <w:rsid w:val="00E31547"/>
    <w:rsid w:val="00E31FBA"/>
    <w:rsid w:val="00E34B75"/>
    <w:rsid w:val="00E34C87"/>
    <w:rsid w:val="00E371D9"/>
    <w:rsid w:val="00E44F1E"/>
    <w:rsid w:val="00E51895"/>
    <w:rsid w:val="00E51A40"/>
    <w:rsid w:val="00E5591F"/>
    <w:rsid w:val="00E618A3"/>
    <w:rsid w:val="00E6381E"/>
    <w:rsid w:val="00E64808"/>
    <w:rsid w:val="00E65D00"/>
    <w:rsid w:val="00E735D5"/>
    <w:rsid w:val="00E75AA8"/>
    <w:rsid w:val="00E75B61"/>
    <w:rsid w:val="00E77305"/>
    <w:rsid w:val="00E815DD"/>
    <w:rsid w:val="00E818DD"/>
    <w:rsid w:val="00E8199C"/>
    <w:rsid w:val="00E81D1D"/>
    <w:rsid w:val="00E81F64"/>
    <w:rsid w:val="00E84B96"/>
    <w:rsid w:val="00E855C7"/>
    <w:rsid w:val="00E91B5B"/>
    <w:rsid w:val="00E92C98"/>
    <w:rsid w:val="00E963F5"/>
    <w:rsid w:val="00E97A78"/>
    <w:rsid w:val="00EB0559"/>
    <w:rsid w:val="00EB1B52"/>
    <w:rsid w:val="00EB2A75"/>
    <w:rsid w:val="00EB2B22"/>
    <w:rsid w:val="00EB438F"/>
    <w:rsid w:val="00EC237B"/>
    <w:rsid w:val="00EC29AF"/>
    <w:rsid w:val="00EC37F9"/>
    <w:rsid w:val="00EC6412"/>
    <w:rsid w:val="00ED5239"/>
    <w:rsid w:val="00EE1402"/>
    <w:rsid w:val="00EE2814"/>
    <w:rsid w:val="00EE4D46"/>
    <w:rsid w:val="00EE6462"/>
    <w:rsid w:val="00EF232A"/>
    <w:rsid w:val="00F0076E"/>
    <w:rsid w:val="00F07BB6"/>
    <w:rsid w:val="00F1066B"/>
    <w:rsid w:val="00F126DD"/>
    <w:rsid w:val="00F17D69"/>
    <w:rsid w:val="00F25288"/>
    <w:rsid w:val="00F259F1"/>
    <w:rsid w:val="00F25DAA"/>
    <w:rsid w:val="00F31127"/>
    <w:rsid w:val="00F32E91"/>
    <w:rsid w:val="00F352F5"/>
    <w:rsid w:val="00F4229A"/>
    <w:rsid w:val="00F433C5"/>
    <w:rsid w:val="00F45B75"/>
    <w:rsid w:val="00F46FDE"/>
    <w:rsid w:val="00F503A3"/>
    <w:rsid w:val="00F5040F"/>
    <w:rsid w:val="00F57071"/>
    <w:rsid w:val="00F60F16"/>
    <w:rsid w:val="00F627C4"/>
    <w:rsid w:val="00F63E84"/>
    <w:rsid w:val="00F656D6"/>
    <w:rsid w:val="00F65ED1"/>
    <w:rsid w:val="00F66B5E"/>
    <w:rsid w:val="00F67ED4"/>
    <w:rsid w:val="00F706D0"/>
    <w:rsid w:val="00F70B33"/>
    <w:rsid w:val="00F70EF6"/>
    <w:rsid w:val="00F726CD"/>
    <w:rsid w:val="00F7411C"/>
    <w:rsid w:val="00F7495E"/>
    <w:rsid w:val="00F7590A"/>
    <w:rsid w:val="00F75A98"/>
    <w:rsid w:val="00F75C9A"/>
    <w:rsid w:val="00F760C5"/>
    <w:rsid w:val="00F81460"/>
    <w:rsid w:val="00F85B79"/>
    <w:rsid w:val="00F901BD"/>
    <w:rsid w:val="00F90DBC"/>
    <w:rsid w:val="00F91FDB"/>
    <w:rsid w:val="00F92471"/>
    <w:rsid w:val="00F92775"/>
    <w:rsid w:val="00F96520"/>
    <w:rsid w:val="00F969EE"/>
    <w:rsid w:val="00FA0232"/>
    <w:rsid w:val="00FA0B3D"/>
    <w:rsid w:val="00FA33BE"/>
    <w:rsid w:val="00FA4B92"/>
    <w:rsid w:val="00FA6933"/>
    <w:rsid w:val="00FB2158"/>
    <w:rsid w:val="00FB5852"/>
    <w:rsid w:val="00FB6439"/>
    <w:rsid w:val="00FC00D3"/>
    <w:rsid w:val="00FC107A"/>
    <w:rsid w:val="00FC6E38"/>
    <w:rsid w:val="00FD367A"/>
    <w:rsid w:val="00FD6B1E"/>
    <w:rsid w:val="00FE1489"/>
    <w:rsid w:val="00FE1833"/>
    <w:rsid w:val="00FE358B"/>
    <w:rsid w:val="00FF1AA2"/>
    <w:rsid w:val="00FF3A9B"/>
    <w:rsid w:val="00FF4DA5"/>
    <w:rsid w:val="00FF4ED7"/>
    <w:rsid w:val="00FF511A"/>
    <w:rsid w:val="03448D65"/>
    <w:rsid w:val="050379CC"/>
    <w:rsid w:val="06160FCC"/>
    <w:rsid w:val="061C3D8D"/>
    <w:rsid w:val="075C16CB"/>
    <w:rsid w:val="0809B381"/>
    <w:rsid w:val="08CD8D43"/>
    <w:rsid w:val="0AFE1F3D"/>
    <w:rsid w:val="0CB2C257"/>
    <w:rsid w:val="0D6D2608"/>
    <w:rsid w:val="0DFC3D6D"/>
    <w:rsid w:val="0E91A317"/>
    <w:rsid w:val="0F378623"/>
    <w:rsid w:val="0F471BEE"/>
    <w:rsid w:val="0F92F385"/>
    <w:rsid w:val="0FE915B4"/>
    <w:rsid w:val="13D73B97"/>
    <w:rsid w:val="141AB01E"/>
    <w:rsid w:val="162832E1"/>
    <w:rsid w:val="16656476"/>
    <w:rsid w:val="1737AC22"/>
    <w:rsid w:val="18CDC669"/>
    <w:rsid w:val="196D0282"/>
    <w:rsid w:val="1C50197A"/>
    <w:rsid w:val="1DA86A07"/>
    <w:rsid w:val="1F37D73F"/>
    <w:rsid w:val="1FE8D4C6"/>
    <w:rsid w:val="224F4FD7"/>
    <w:rsid w:val="248066E0"/>
    <w:rsid w:val="2490971B"/>
    <w:rsid w:val="27BC16BA"/>
    <w:rsid w:val="28F56DCB"/>
    <w:rsid w:val="2DCD353A"/>
    <w:rsid w:val="2E4CA9D1"/>
    <w:rsid w:val="3026D1F1"/>
    <w:rsid w:val="3187540B"/>
    <w:rsid w:val="320C2931"/>
    <w:rsid w:val="345A32C1"/>
    <w:rsid w:val="3ABF8D48"/>
    <w:rsid w:val="3C215881"/>
    <w:rsid w:val="3C27A663"/>
    <w:rsid w:val="3E4B085E"/>
    <w:rsid w:val="3E921982"/>
    <w:rsid w:val="3ED1A8DC"/>
    <w:rsid w:val="3EEAD8BC"/>
    <w:rsid w:val="3EF6BAE6"/>
    <w:rsid w:val="41001550"/>
    <w:rsid w:val="41065253"/>
    <w:rsid w:val="41ED6F12"/>
    <w:rsid w:val="42430438"/>
    <w:rsid w:val="4253B760"/>
    <w:rsid w:val="42B3A344"/>
    <w:rsid w:val="43EF87C1"/>
    <w:rsid w:val="447EBFF2"/>
    <w:rsid w:val="47243881"/>
    <w:rsid w:val="49F8C988"/>
    <w:rsid w:val="4B57742D"/>
    <w:rsid w:val="4EFA3738"/>
    <w:rsid w:val="5421226A"/>
    <w:rsid w:val="56EA218A"/>
    <w:rsid w:val="58170339"/>
    <w:rsid w:val="5D53180A"/>
    <w:rsid w:val="5DB10986"/>
    <w:rsid w:val="5E733AF8"/>
    <w:rsid w:val="5FC201FA"/>
    <w:rsid w:val="5FE833A9"/>
    <w:rsid w:val="6027A6CE"/>
    <w:rsid w:val="635EC9F9"/>
    <w:rsid w:val="6363BC7C"/>
    <w:rsid w:val="63F7AD9D"/>
    <w:rsid w:val="6488D223"/>
    <w:rsid w:val="64B83841"/>
    <w:rsid w:val="6541B5B9"/>
    <w:rsid w:val="67418E8A"/>
    <w:rsid w:val="69B3D2E5"/>
    <w:rsid w:val="6A998FE5"/>
    <w:rsid w:val="6B8012CE"/>
    <w:rsid w:val="6C7B95FA"/>
    <w:rsid w:val="6D096956"/>
    <w:rsid w:val="6D597594"/>
    <w:rsid w:val="6E63F843"/>
    <w:rsid w:val="6EE512D3"/>
    <w:rsid w:val="6F88BCF7"/>
    <w:rsid w:val="702FD136"/>
    <w:rsid w:val="72D39D2D"/>
    <w:rsid w:val="744A6863"/>
    <w:rsid w:val="74FB52DE"/>
    <w:rsid w:val="77DA7AAE"/>
    <w:rsid w:val="7CF06E39"/>
    <w:rsid w:val="7FBD8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7648A8"/>
  <w15:docId w15:val="{2ECAA1CE-F8A8-4FA2-A41B-BE3388363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0A05"/>
    <w:pPr>
      <w:keepNext/>
      <w:keepLines/>
      <w:spacing w:before="240" w:after="240"/>
      <w:outlineLvl w:val="0"/>
    </w:pPr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3F5C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1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10C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110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76D4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76D4F"/>
    <w:rPr>
      <w:color w:val="954F72" w:themeColor="followedHyperlink"/>
      <w:u w:val="single"/>
    </w:rPr>
  </w:style>
  <w:style w:type="paragraph" w:customStyle="1" w:styleId="numpara1">
    <w:name w:val="numpara1"/>
    <w:basedOn w:val="Normal"/>
    <w:rsid w:val="00C95407"/>
    <w:pPr>
      <w:numPr>
        <w:numId w:val="15"/>
      </w:numPr>
      <w:spacing w:after="24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numpara2">
    <w:name w:val="numpara2"/>
    <w:basedOn w:val="Normal"/>
    <w:rsid w:val="00C95407"/>
    <w:pPr>
      <w:numPr>
        <w:ilvl w:val="1"/>
        <w:numId w:val="15"/>
      </w:numPr>
      <w:spacing w:after="24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numpara3">
    <w:name w:val="numpara3"/>
    <w:basedOn w:val="Normal"/>
    <w:rsid w:val="00C95407"/>
    <w:pPr>
      <w:numPr>
        <w:ilvl w:val="2"/>
        <w:numId w:val="15"/>
      </w:numPr>
      <w:spacing w:after="24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numpara4">
    <w:name w:val="numpara4"/>
    <w:basedOn w:val="Normal"/>
    <w:rsid w:val="00C95407"/>
    <w:pPr>
      <w:numPr>
        <w:ilvl w:val="3"/>
        <w:numId w:val="15"/>
      </w:numPr>
      <w:spacing w:after="24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numpara5">
    <w:name w:val="numpara5"/>
    <w:basedOn w:val="Normal"/>
    <w:rsid w:val="00C95407"/>
    <w:pPr>
      <w:numPr>
        <w:ilvl w:val="4"/>
        <w:numId w:val="15"/>
      </w:numPr>
      <w:spacing w:after="240" w:line="240" w:lineRule="auto"/>
      <w:jc w:val="both"/>
    </w:pPr>
    <w:rPr>
      <w:rFonts w:ascii="Arial" w:eastAsia="Times New Roman" w:hAnsi="Arial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863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63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63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3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30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30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849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9C5"/>
  </w:style>
  <w:style w:type="paragraph" w:styleId="Footer">
    <w:name w:val="footer"/>
    <w:basedOn w:val="Normal"/>
    <w:link w:val="FooterChar"/>
    <w:uiPriority w:val="99"/>
    <w:unhideWhenUsed/>
    <w:rsid w:val="009849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9C5"/>
  </w:style>
  <w:style w:type="character" w:styleId="UnresolvedMention">
    <w:name w:val="Unresolved Mention"/>
    <w:basedOn w:val="DefaultParagraphFont"/>
    <w:uiPriority w:val="99"/>
    <w:semiHidden/>
    <w:unhideWhenUsed/>
    <w:rsid w:val="005C12F5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541D23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173F5C"/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60A05"/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173F5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F5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4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2.xml"/><Relationship Id="rId26" Type="http://schemas.openxmlformats.org/officeDocument/2006/relationships/header" Target="header9.xml"/><Relationship Id="rId3" Type="http://schemas.openxmlformats.org/officeDocument/2006/relationships/customXml" Target="../customXml/item3.xml"/><Relationship Id="rId21" Type="http://schemas.openxmlformats.org/officeDocument/2006/relationships/header" Target="header7.xml"/><Relationship Id="rId34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5.xml"/><Relationship Id="rId25" Type="http://schemas.openxmlformats.org/officeDocument/2006/relationships/footer" Target="footer5.xm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6.xml"/><Relationship Id="rId29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reatbookswap.org.au/rmit-university" TargetMode="External"/><Relationship Id="rId24" Type="http://schemas.openxmlformats.org/officeDocument/2006/relationships/header" Target="header8.xm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23" Type="http://schemas.openxmlformats.org/officeDocument/2006/relationships/footer" Target="footer4.xml"/><Relationship Id="rId28" Type="http://schemas.openxmlformats.org/officeDocument/2006/relationships/footer" Target="footer6.xml"/><Relationship Id="rId10" Type="http://schemas.openxmlformats.org/officeDocument/2006/relationships/endnotes" Target="endnotes.xml"/><Relationship Id="rId19" Type="http://schemas.openxmlformats.org/officeDocument/2006/relationships/hyperlink" Target="https://www.rmit.edu.au/utilities/privacy" TargetMode="External"/><Relationship Id="rId31" Type="http://schemas.openxmlformats.org/officeDocument/2006/relationships/footer" Target="footer8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footer" Target="footer3.xml"/><Relationship Id="rId27" Type="http://schemas.openxmlformats.org/officeDocument/2006/relationships/header" Target="header10.xml"/><Relationship Id="rId30" Type="http://schemas.openxmlformats.org/officeDocument/2006/relationships/header" Target="header11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22cd1d-dcdf-4833-beed-7da94e745b78" xsi:nil="true"/>
    <lcf76f155ced4ddcb4097134ff3c332f xmlns="11b54e68-7e41-49b4-a401-bf006d335562">
      <Terms xmlns="http://schemas.microsoft.com/office/infopath/2007/PartnerControls"/>
    </lcf76f155ced4ddcb4097134ff3c332f>
    <Portfolio_x002f_College xmlns="11b54e68-7e41-49b4-a401-bf006d335562" xsi:nil="true"/>
    <Confidential xmlns="11b54e68-7e41-49b4-a401-bf006d335562" xsi:nil="true"/>
    <From xmlns="11b54e68-7e41-49b4-a401-bf006d335562" xsi:nil="true"/>
    <Date xmlns="11b54e68-7e41-49b4-a401-bf006d335562" xsi:nil="true"/>
    <RMITLawyer xmlns="11b54e68-7e41-49b4-a401-bf006d335562" xsi:nil="true"/>
    <Sub_x002d_Category xmlns="11b54e68-7e41-49b4-a401-bf006d335562" xsi:nil="true"/>
    <Status xmlns="11b54e68-7e41-49b4-a401-bf006d335562" xsi:nil="true"/>
    <To xmlns="11b54e68-7e41-49b4-a401-bf006d335562" xsi:nil="true"/>
    <MatterDescription xmlns="11b54e68-7e41-49b4-a401-bf006d335562" xsi:nil="true"/>
    <RMITContact xmlns="11b54e68-7e41-49b4-a401-bf006d335562" xsi:nil="true"/>
    <HasAttachments xmlns="11b54e68-7e41-49b4-a401-bf006d335562">true</HasAttachment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8C788EFF957445A39AC7B1E22B2650" ma:contentTypeVersion="25" ma:contentTypeDescription="Create a new document." ma:contentTypeScope="" ma:versionID="c9ec8f48f99791d1a54c6c95657c0455">
  <xsd:schema xmlns:xsd="http://www.w3.org/2001/XMLSchema" xmlns:xs="http://www.w3.org/2001/XMLSchema" xmlns:p="http://schemas.microsoft.com/office/2006/metadata/properties" xmlns:ns2="11b54e68-7e41-49b4-a401-bf006d335562" xmlns:ns3="9822cd1d-dcdf-4833-beed-7da94e745b78" targetNamespace="http://schemas.microsoft.com/office/2006/metadata/properties" ma:root="true" ma:fieldsID="7d52426c1b9a1049334f1d7cf2e2ec13" ns2:_="" ns3:_="">
    <xsd:import namespace="11b54e68-7e41-49b4-a401-bf006d335562"/>
    <xsd:import namespace="9822cd1d-dcdf-4833-beed-7da94e745b78"/>
    <xsd:element name="properties">
      <xsd:complexType>
        <xsd:sequence>
          <xsd:element name="documentManagement">
            <xsd:complexType>
              <xsd:all>
                <xsd:element ref="ns2:MatterDescription" minOccurs="0"/>
                <xsd:element ref="ns2:RMITLawyer" minOccurs="0"/>
                <xsd:element ref="ns2:Portfolio_x002f_College" minOccurs="0"/>
                <xsd:element ref="ns2:RMITContact" minOccurs="0"/>
                <xsd:element ref="ns2:Sub_x002d_Category" minOccurs="0"/>
                <xsd:element ref="ns2:Status" minOccurs="0"/>
                <xsd:element ref="ns2:Confidential" minOccurs="0"/>
                <xsd:element ref="ns2:From" minOccurs="0"/>
                <xsd:element ref="ns2:To" minOccurs="0"/>
                <xsd:element ref="ns2:HasAttachments" minOccurs="0"/>
                <xsd:element ref="ns2: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54e68-7e41-49b4-a401-bf006d335562" elementFormDefault="qualified">
    <xsd:import namespace="http://schemas.microsoft.com/office/2006/documentManagement/types"/>
    <xsd:import namespace="http://schemas.microsoft.com/office/infopath/2007/PartnerControls"/>
    <xsd:element name="MatterDescription" ma:index="8" nillable="true" ma:displayName="Matter Description" ma:format="Dropdown" ma:internalName="MatterDescription">
      <xsd:simpleType>
        <xsd:restriction base="dms:Text">
          <xsd:maxLength value="255"/>
        </xsd:restriction>
      </xsd:simpleType>
    </xsd:element>
    <xsd:element name="RMITLawyer" ma:index="9" nillable="true" ma:displayName="RMIT Lawyer" ma:format="Dropdown" ma:internalName="RMITLawyer">
      <xsd:simpleType>
        <xsd:restriction base="dms:Text">
          <xsd:maxLength value="255"/>
        </xsd:restriction>
      </xsd:simpleType>
    </xsd:element>
    <xsd:element name="Portfolio_x002f_College" ma:index="10" nillable="true" ma:displayName="Portfolio/College" ma:format="Dropdown" ma:internalName="Portfolio_x002f_College">
      <xsd:simpleType>
        <xsd:restriction base="dms:Text">
          <xsd:maxLength value="255"/>
        </xsd:restriction>
      </xsd:simpleType>
    </xsd:element>
    <xsd:element name="RMITContact" ma:index="11" nillable="true" ma:displayName="RMIT Contact" ma:format="Dropdown" ma:internalName="RMITContact">
      <xsd:simpleType>
        <xsd:restriction base="dms:Text">
          <xsd:maxLength value="255"/>
        </xsd:restriction>
      </xsd:simpleType>
    </xsd:element>
    <xsd:element name="Sub_x002d_Category" ma:index="12" nillable="true" ma:displayName="Sub-Category" ma:format="Dropdown" ma:internalName="Sub_x002d_Category">
      <xsd:simpleType>
        <xsd:restriction base="dms:Text">
          <xsd:maxLength value="255"/>
        </xsd:restriction>
      </xsd:simpleType>
    </xsd:element>
    <xsd:element name="Status" ma:index="13" nillable="true" ma:displayName="Status" ma:format="Dropdown" ma:internalName="Status">
      <xsd:simpleType>
        <xsd:restriction base="dms:Text">
          <xsd:maxLength value="255"/>
        </xsd:restriction>
      </xsd:simpleType>
    </xsd:element>
    <xsd:element name="Confidential" ma:index="14" nillable="true" ma:displayName="Confidential" ma:format="Dropdown" ma:internalName="Confidential">
      <xsd:simpleType>
        <xsd:restriction base="dms:Text">
          <xsd:maxLength value="255"/>
        </xsd:restriction>
      </xsd:simpleType>
    </xsd:element>
    <xsd:element name="From" ma:index="15" nillable="true" ma:displayName="From" ma:format="Dropdown" ma:internalName="From">
      <xsd:simpleType>
        <xsd:restriction base="dms:Text">
          <xsd:maxLength value="255"/>
        </xsd:restriction>
      </xsd:simpleType>
    </xsd:element>
    <xsd:element name="To" ma:index="16" nillable="true" ma:displayName="To" ma:format="Dropdown" ma:internalName="To">
      <xsd:simpleType>
        <xsd:restriction base="dms:Text">
          <xsd:maxLength value="255"/>
        </xsd:restriction>
      </xsd:simpleType>
    </xsd:element>
    <xsd:element name="HasAttachments" ma:index="18" nillable="true" ma:displayName="Attachments" ma:default="1" ma:format="Dropdown" ma:internalName="HasAttachments">
      <xsd:simpleType>
        <xsd:restriction base="dms:Boolean"/>
      </xsd:simpleType>
    </xsd:element>
    <xsd:element name="Date" ma:index="19" nillable="true" ma:displayName="Date" ma:format="DateOnly" ma:internalName="Date">
      <xsd:simpleType>
        <xsd:restriction base="dms:DateTime"/>
      </xsd:simpleType>
    </xsd:element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921d02d-b337-4ce5-bd1c-22d9132a6b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22cd1d-dcdf-4833-beed-7da94e745b78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9253d508-a742-4ea6-a3f2-3c1bdf49fa97}" ma:internalName="TaxCatchAll" ma:showField="CatchAllData" ma:web="9822cd1d-dcdf-4833-beed-7da94e745b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17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D7837A-E2CC-4EE1-B65C-66A8160AC61C}">
  <ds:schemaRefs>
    <ds:schemaRef ds:uri="http://schemas.microsoft.com/office/2006/metadata/properties"/>
    <ds:schemaRef ds:uri="http://schemas.microsoft.com/office/infopath/2007/PartnerControls"/>
    <ds:schemaRef ds:uri="9822cd1d-dcdf-4833-beed-7da94e745b78"/>
    <ds:schemaRef ds:uri="11b54e68-7e41-49b4-a401-bf006d335562"/>
  </ds:schemaRefs>
</ds:datastoreItem>
</file>

<file path=customXml/itemProps2.xml><?xml version="1.0" encoding="utf-8"?>
<ds:datastoreItem xmlns:ds="http://schemas.openxmlformats.org/officeDocument/2006/customXml" ds:itemID="{9E11A450-5DF9-49E5-B25D-2E7510F651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F0F2C6-9A87-4815-AD40-3A5CD67732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B150A2-F707-415E-B8FA-68F39E174D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b54e68-7e41-49b4-a401-bf006d335562"/>
    <ds:schemaRef ds:uri="9822cd1d-dcdf-4833-beed-7da94e745b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b52b3a1-dbcb-41fb-a452-370cf542753f}" enabled="1" method="Privileged" siteId="{d1323671-cdbe-4417-b4d4-bdb24b51316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RMIT University</Company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 Taube</dc:creator>
  <cp:keywords/>
  <cp:lastModifiedBy>Iza Bartosiewicz</cp:lastModifiedBy>
  <cp:revision>3</cp:revision>
  <dcterms:created xsi:type="dcterms:W3CDTF">2026-08-26T00:24:00Z</dcterms:created>
  <dcterms:modified xsi:type="dcterms:W3CDTF">2026-08-26T05:22:00Z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52b3a1-dbcb-41fb-a452-370cf542753f_Enabled">
    <vt:lpwstr>true</vt:lpwstr>
  </property>
  <property fmtid="{D5CDD505-2E9C-101B-9397-08002B2CF9AE}" pid="3" name="MSIP_Label_1b52b3a1-dbcb-41fb-a452-370cf542753f_SetDate">
    <vt:lpwstr>2020-02-19T22:26:18Z</vt:lpwstr>
  </property>
  <property fmtid="{D5CDD505-2E9C-101B-9397-08002B2CF9AE}" pid="4" name="MSIP_Label_1b52b3a1-dbcb-41fb-a452-370cf542753f_Method">
    <vt:lpwstr>Privileged</vt:lpwstr>
  </property>
  <property fmtid="{D5CDD505-2E9C-101B-9397-08002B2CF9AE}" pid="5" name="MSIP_Label_1b52b3a1-dbcb-41fb-a452-370cf542753f_Name">
    <vt:lpwstr>Public</vt:lpwstr>
  </property>
  <property fmtid="{D5CDD505-2E9C-101B-9397-08002B2CF9AE}" pid="6" name="MSIP_Label_1b52b3a1-dbcb-41fb-a452-370cf542753f_SiteId">
    <vt:lpwstr>d1323671-cdbe-4417-b4d4-bdb24b51316b</vt:lpwstr>
  </property>
  <property fmtid="{D5CDD505-2E9C-101B-9397-08002B2CF9AE}" pid="7" name="MSIP_Label_1b52b3a1-dbcb-41fb-a452-370cf542753f_ActionId">
    <vt:lpwstr>3b245f39-5998-43c6-be9d-000026abbe9b</vt:lpwstr>
  </property>
  <property fmtid="{D5CDD505-2E9C-101B-9397-08002B2CF9AE}" pid="8" name="MSIP_Label_1b52b3a1-dbcb-41fb-a452-370cf542753f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0x010100858C788EFF957445A39AC7B1E22B2650</vt:lpwstr>
  </property>
  <property fmtid="{D5CDD505-2E9C-101B-9397-08002B2CF9AE}" pid="11" name="docLang">
    <vt:lpwstr>en</vt:lpwstr>
  </property>
</Properties>
</file>