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6EBC" w14:textId="749514DC" w:rsidR="006E5621" w:rsidRDefault="006E5621" w:rsidP="006E5621"/>
    <w:p w14:paraId="164E31C9" w14:textId="33695474" w:rsidR="006E5621" w:rsidRDefault="004E1459" w:rsidP="006E5621">
      <w:pPr>
        <w:jc w:val="right"/>
      </w:pPr>
      <w:r>
        <w:rPr>
          <w:noProof/>
        </w:rPr>
        <w:drawing>
          <wp:inline distT="0" distB="0" distL="0" distR="0" wp14:anchorId="44606CF9" wp14:editId="43092D80">
            <wp:extent cx="2328693" cy="5080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299" cy="51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000000"/>
          <w:shd w:val="clear" w:color="auto" w:fill="FFFFFF"/>
        </w:rPr>
        <w:br/>
      </w:r>
    </w:p>
    <w:p w14:paraId="25932CF6" w14:textId="77777777" w:rsidR="006E5621" w:rsidRPr="006E5621" w:rsidRDefault="006E5621" w:rsidP="006E5621"/>
    <w:p w14:paraId="160BC603" w14:textId="4E86BE19" w:rsidR="00BE20D5" w:rsidRDefault="00000000" w:rsidP="00BE20D5">
      <w:pPr>
        <w:pStyle w:val="Title"/>
      </w:pPr>
      <w:sdt>
        <w:sdtPr>
          <w:id w:val="745540532"/>
          <w:placeholder>
            <w:docPart w:val="21110CAA394C4FF68E9EEDCFBA6D1FA1"/>
          </w:placeholder>
        </w:sdtPr>
        <w:sdtContent>
          <w:r w:rsidR="00BE20D5">
            <w:t xml:space="preserve">RMIT </w:t>
          </w:r>
          <w:r w:rsidR="004E1459">
            <w:t>XXXX Club</w:t>
          </w:r>
        </w:sdtContent>
      </w:sdt>
      <w:r w:rsidR="00BE20D5">
        <w:t xml:space="preserve"> |MINUTES</w:t>
      </w:r>
    </w:p>
    <w:p w14:paraId="5CB8122B" w14:textId="044FD103" w:rsidR="00BE20D5" w:rsidRDefault="00BE20D5" w:rsidP="00BE20D5">
      <w:pPr>
        <w:pStyle w:val="Subtitle"/>
      </w:pPr>
      <w:r>
        <w:t xml:space="preserve">Meeting | time </w:t>
      </w:r>
      <w:r w:rsidR="00630031">
        <w:rPr>
          <w:rStyle w:val="SubtleEmphasis"/>
        </w:rPr>
        <w:t>DD</w:t>
      </w:r>
      <w:r w:rsidR="00683FC6">
        <w:rPr>
          <w:rStyle w:val="SubtleEmphasis"/>
        </w:rPr>
        <w:t>/</w:t>
      </w:r>
      <w:r w:rsidR="00630031">
        <w:rPr>
          <w:rStyle w:val="SubtleEmphasis"/>
        </w:rPr>
        <w:t>MM</w:t>
      </w:r>
      <w:r w:rsidR="00683FC6">
        <w:rPr>
          <w:rStyle w:val="SubtleEmphasis"/>
        </w:rPr>
        <w:t>/</w:t>
      </w:r>
      <w:r w:rsidR="00630031">
        <w:rPr>
          <w:rStyle w:val="SubtleEmphasis"/>
        </w:rPr>
        <w:t>YYY</w:t>
      </w:r>
      <w:r w:rsidR="00683FC6">
        <w:rPr>
          <w:rStyle w:val="SubtleEmphasis"/>
        </w:rPr>
        <w:t xml:space="preserve"> </w:t>
      </w:r>
      <w:r w:rsidR="004E1459">
        <w:rPr>
          <w:rStyle w:val="SubtleEmphasis"/>
        </w:rPr>
        <w:t>XX</w:t>
      </w:r>
      <w:r w:rsidR="0068220E">
        <w:rPr>
          <w:rStyle w:val="SubtleEmphasis"/>
        </w:rPr>
        <w:t>:</w:t>
      </w:r>
      <w:r w:rsidR="004E1459">
        <w:rPr>
          <w:rStyle w:val="SubtleEmphasis"/>
        </w:rPr>
        <w:t>XX</w:t>
      </w:r>
      <w:r w:rsidR="0068220E">
        <w:rPr>
          <w:rStyle w:val="SubtleEmphasis"/>
        </w:rPr>
        <w:t xml:space="preserve"> –</w:t>
      </w:r>
      <w:r w:rsidR="004E1459">
        <w:rPr>
          <w:rStyle w:val="SubtleEmphasis"/>
        </w:rPr>
        <w:t>XX</w:t>
      </w:r>
      <w:r>
        <w:rPr>
          <w:rStyle w:val="SubtleEmphasis"/>
        </w:rPr>
        <w:t>:</w:t>
      </w:r>
      <w:r w:rsidR="004E1459">
        <w:rPr>
          <w:rStyle w:val="SubtleEmphasis"/>
        </w:rPr>
        <w:t>XX</w:t>
      </w:r>
      <w:r>
        <w:rPr>
          <w:rStyle w:val="SubtleEmphasis"/>
        </w:rPr>
        <w:t xml:space="preserve"> PM</w:t>
      </w:r>
      <w:r>
        <w:t xml:space="preserve"> | Meeting location </w:t>
      </w:r>
      <w:sdt>
        <w:sdtPr>
          <w:rPr>
            <w:rStyle w:val="SubtleEmphasis"/>
          </w:rPr>
          <w:id w:val="465398058"/>
          <w:placeholder>
            <w:docPart w:val="2340CA4435484A7BB11D96B11CF1F7F6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4E1459">
            <w:rPr>
              <w:rStyle w:val="SubtleEmphasis"/>
            </w:rPr>
            <w:t>XXXX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eting participants"/>
      </w:tblPr>
      <w:tblGrid>
        <w:gridCol w:w="5400"/>
        <w:gridCol w:w="5400"/>
      </w:tblGrid>
      <w:tr w:rsidR="00BE20D5" w14:paraId="1BD5B8AB" w14:textId="77777777" w:rsidTr="00B96A50">
        <w:tc>
          <w:tcPr>
            <w:tcW w:w="5400" w:type="dxa"/>
          </w:tcPr>
          <w:tbl>
            <w:tblPr>
              <w:tblW w:w="5000" w:type="pct"/>
              <w:tblInd w:w="1" w:type="dxa"/>
              <w:tblBorders>
                <w:left w:val="single" w:sz="4" w:space="0" w:color="C0504D" w:themeColor="accent2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1"/>
            </w:tblPr>
            <w:tblGrid>
              <w:gridCol w:w="2407"/>
              <w:gridCol w:w="2983"/>
            </w:tblGrid>
            <w:tr w:rsidR="00BE20D5" w14:paraId="4BCFE3F1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1C9DD47D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Meeting called by</w:t>
                  </w:r>
                </w:p>
              </w:tc>
              <w:sdt>
                <w:sdtPr>
                  <w:id w:val="882985375"/>
                  <w:placeholder>
                    <w:docPart w:val="25154A0410A24EBA9EA5B2D8B5EF1ED1"/>
                  </w:placeholder>
                  <w:showingPlcHdr/>
                </w:sdtPr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6DED8338" w14:textId="517EA272" w:rsidR="00BE20D5" w:rsidRDefault="004E1459" w:rsidP="00951297">
                      <w:pPr>
                        <w:spacing w:after="0"/>
                      </w:pPr>
                      <w:r>
                        <w:t>[Name]</w:t>
                      </w:r>
                    </w:p>
                  </w:tc>
                </w:sdtContent>
              </w:sdt>
            </w:tr>
            <w:tr w:rsidR="00BE20D5" w14:paraId="233FD577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01688446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Type of meeting</w:t>
                  </w:r>
                </w:p>
              </w:tc>
              <w:sdt>
                <w:sdtPr>
                  <w:id w:val="-1539655202"/>
                  <w:placeholder>
                    <w:docPart w:val="5FDCDD33DA4B4B729E0E8FD37D039466"/>
                  </w:placeholder>
                  <w:showingPlcHdr/>
                </w:sdtPr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21A71E3D" w14:textId="4231E959" w:rsidR="00BE20D5" w:rsidRDefault="004E1459" w:rsidP="00B96A50">
                      <w:pPr>
                        <w:spacing w:after="0"/>
                      </w:pPr>
                      <w:r>
                        <w:t>[Purpose]</w:t>
                      </w:r>
                    </w:p>
                  </w:tc>
                </w:sdtContent>
              </w:sdt>
            </w:tr>
            <w:tr w:rsidR="00BE20D5" w14:paraId="7BF06684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62ED0A43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Facilitator</w:t>
                  </w:r>
                </w:p>
              </w:tc>
              <w:sdt>
                <w:sdtPr>
                  <w:id w:val="-582762193"/>
                  <w:placeholder>
                    <w:docPart w:val="25154A0410A24EBA9EA5B2D8B5EF1ED1"/>
                  </w:placeholder>
                  <w:showingPlcHdr/>
                </w:sdtPr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3AAF8E3C" w14:textId="505D7DBD" w:rsidR="00BE20D5" w:rsidRDefault="004E1459" w:rsidP="00951297">
                      <w:pPr>
                        <w:spacing w:after="0"/>
                      </w:pPr>
                      <w:r>
                        <w:t>[Name]</w:t>
                      </w:r>
                    </w:p>
                  </w:tc>
                </w:sdtContent>
              </w:sdt>
            </w:tr>
            <w:tr w:rsidR="00BE20D5" w14:paraId="5F90D464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5099C42C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Note taker</w:t>
                  </w:r>
                </w:p>
              </w:tc>
              <w:sdt>
                <w:sdtPr>
                  <w:id w:val="-2138095640"/>
                  <w:placeholder>
                    <w:docPart w:val="25154A0410A24EBA9EA5B2D8B5EF1ED1"/>
                  </w:placeholder>
                  <w:showingPlcHdr/>
                </w:sdtPr>
                <w:sdtContent>
                  <w:tc>
                    <w:tcPr>
                      <w:tcW w:w="2863" w:type="dxa"/>
                      <w:tcBorders>
                        <w:right w:val="single" w:sz="8" w:space="0" w:color="4F81BD" w:themeColor="accent1"/>
                      </w:tcBorders>
                    </w:tcPr>
                    <w:p w14:paraId="3607AD51" w14:textId="437FFCEB" w:rsidR="00BE20D5" w:rsidRDefault="004E1459" w:rsidP="00951297">
                      <w:pPr>
                        <w:spacing w:after="0"/>
                      </w:pPr>
                      <w:r>
                        <w:t>[Name]</w:t>
                      </w:r>
                    </w:p>
                  </w:tc>
                </w:sdtContent>
              </w:sdt>
            </w:tr>
            <w:tr w:rsidR="00BE20D5" w14:paraId="52FEB5DC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5230E39B" w14:textId="77777777" w:rsidR="00BE20D5" w:rsidRDefault="00BE20D5" w:rsidP="00B96A50">
                  <w:pPr>
                    <w:pStyle w:val="Heading3"/>
                    <w:spacing w:after="0"/>
                  </w:pPr>
                  <w:r>
                    <w:t>Timekeeper</w:t>
                  </w:r>
                </w:p>
              </w:tc>
              <w:tc>
                <w:tcPr>
                  <w:tcW w:w="2863" w:type="dxa"/>
                  <w:tcBorders>
                    <w:right w:val="single" w:sz="8" w:space="0" w:color="4F81BD" w:themeColor="accent1"/>
                  </w:tcBorders>
                </w:tcPr>
                <w:p w14:paraId="3898A500" w14:textId="72B1659F" w:rsidR="00BE20D5" w:rsidRDefault="00BE20D5" w:rsidP="004E1459">
                  <w:pPr>
                    <w:spacing w:after="0"/>
                    <w:ind w:left="0"/>
                  </w:pPr>
                </w:p>
              </w:tc>
            </w:tr>
            <w:tr w:rsidR="00BE20D5" w14:paraId="2B5C7107" w14:textId="77777777" w:rsidTr="00B96A50">
              <w:tc>
                <w:tcPr>
                  <w:tcW w:w="2311" w:type="dxa"/>
                  <w:tcBorders>
                    <w:left w:val="nil"/>
                  </w:tcBorders>
                </w:tcPr>
                <w:p w14:paraId="10938FFE" w14:textId="77777777" w:rsidR="00BE20D5" w:rsidRDefault="00BE20D5" w:rsidP="00B96A50">
                  <w:pPr>
                    <w:pStyle w:val="Heading3"/>
                    <w:spacing w:after="0"/>
                    <w:ind w:left="0"/>
                  </w:pPr>
                </w:p>
              </w:tc>
              <w:tc>
                <w:tcPr>
                  <w:tcW w:w="2863" w:type="dxa"/>
                  <w:tcBorders>
                    <w:right w:val="single" w:sz="8" w:space="0" w:color="4F81BD" w:themeColor="accent1"/>
                  </w:tcBorders>
                </w:tcPr>
                <w:p w14:paraId="0807B94D" w14:textId="77777777" w:rsidR="00BE20D5" w:rsidRDefault="00BE20D5" w:rsidP="00B96A50">
                  <w:pPr>
                    <w:spacing w:after="0"/>
                  </w:pPr>
                </w:p>
              </w:tc>
            </w:tr>
          </w:tbl>
          <w:p w14:paraId="1468D9E9" w14:textId="77777777" w:rsidR="00BE20D5" w:rsidRDefault="00BE20D5" w:rsidP="00B96A50">
            <w:pPr>
              <w:spacing w:after="0"/>
            </w:pPr>
          </w:p>
        </w:tc>
        <w:tc>
          <w:tcPr>
            <w:tcW w:w="5400" w:type="dxa"/>
          </w:tcPr>
          <w:tbl>
            <w:tblPr>
              <w:tblW w:w="5000" w:type="pct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Meeting participants 2"/>
            </w:tblPr>
            <w:tblGrid>
              <w:gridCol w:w="5400"/>
            </w:tblGrid>
            <w:tr w:rsidR="00BE20D5" w14:paraId="7C0C628A" w14:textId="77777777" w:rsidTr="00B96A50">
              <w:trPr>
                <w:trHeight w:val="2750"/>
              </w:trPr>
              <w:tc>
                <w:tcPr>
                  <w:tcW w:w="5361" w:type="dxa"/>
                </w:tcPr>
                <w:p w14:paraId="157C743F" w14:textId="77777777" w:rsidR="00BE20D5" w:rsidRDefault="00BE20D5" w:rsidP="00B96A50">
                  <w:pPr>
                    <w:pStyle w:val="Heading3"/>
                  </w:pPr>
                  <w:r>
                    <w:t>Attendees</w:t>
                  </w:r>
                </w:p>
                <w:sdt>
                  <w:sdtPr>
                    <w:id w:val="1493522722"/>
                    <w:placeholder>
                      <w:docPart w:val="E388A4871D2E4730AF102AA887D9C21C"/>
                    </w:placeholder>
                  </w:sdtPr>
                  <w:sdtContent>
                    <w:p w14:paraId="0BF6A51A" w14:textId="24BBB018" w:rsidR="003B29BB" w:rsidRDefault="003B29BB" w:rsidP="004E1459">
                      <w:pPr>
                        <w:spacing w:after="0"/>
                      </w:pPr>
                    </w:p>
                    <w:p w14:paraId="07C3053C" w14:textId="2520015B" w:rsidR="003B29BB" w:rsidRDefault="003B29BB" w:rsidP="003B29BB">
                      <w:pPr>
                        <w:spacing w:after="0"/>
                      </w:pPr>
                    </w:p>
                    <w:p w14:paraId="03916640" w14:textId="10288102" w:rsidR="00BE20D5" w:rsidRDefault="00000000" w:rsidP="00B96A50">
                      <w:pPr>
                        <w:spacing w:after="0"/>
                      </w:pPr>
                    </w:p>
                  </w:sdtContent>
                </w:sdt>
              </w:tc>
            </w:tr>
          </w:tbl>
          <w:p w14:paraId="022D384E" w14:textId="77777777" w:rsidR="00BE20D5" w:rsidRDefault="00BE20D5" w:rsidP="00B96A50">
            <w:pPr>
              <w:spacing w:after="0"/>
            </w:pPr>
          </w:p>
        </w:tc>
      </w:tr>
    </w:tbl>
    <w:p w14:paraId="711A31AA" w14:textId="77777777" w:rsidR="00BE20D5" w:rsidRDefault="00BE20D5" w:rsidP="00BE20D5">
      <w:pPr>
        <w:pStyle w:val="Heading1"/>
      </w:pPr>
      <w:r>
        <w:t>Agenda topics</w:t>
      </w:r>
    </w:p>
    <w:p w14:paraId="14F04AC9" w14:textId="6A930B5F" w:rsidR="00BE20D5" w:rsidRDefault="00BE20D5" w:rsidP="00BE20D5">
      <w:pPr>
        <w:pStyle w:val="Subtitle"/>
      </w:pPr>
      <w:r>
        <w:t xml:space="preserve">Time allotted | </w:t>
      </w:r>
      <w:sdt>
        <w:sdtPr>
          <w:rPr>
            <w:rStyle w:val="SubtleEmphasis"/>
          </w:rPr>
          <w:id w:val="252406536"/>
          <w:placeholder>
            <w:docPart w:val="00FEBDB1513C447D831A54DA49509205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247719">
            <w:rPr>
              <w:rStyle w:val="SubtleEmphasis"/>
            </w:rPr>
            <w:t>1</w:t>
          </w:r>
          <w:r w:rsidR="004E1459">
            <w:rPr>
              <w:rStyle w:val="SubtleEmphasis"/>
            </w:rPr>
            <w:t>0</w:t>
          </w:r>
          <w:r>
            <w:rPr>
              <w:rStyle w:val="SubtleEmphasis"/>
            </w:rPr>
            <w:t xml:space="preserve"> mins</w:t>
          </w:r>
        </w:sdtContent>
      </w:sdt>
      <w:r>
        <w:t xml:space="preserve"> | Agenda topic </w:t>
      </w:r>
      <w:sdt>
        <w:sdtPr>
          <w:rPr>
            <w:rStyle w:val="SubtleEmphasis"/>
          </w:rPr>
          <w:id w:val="-1834833282"/>
          <w:placeholder>
            <w:docPart w:val="676CF20526754F09AFF04AE2CFF988C1"/>
          </w:placeholder>
        </w:sdtPr>
        <w:sdtEndPr>
          <w:rPr>
            <w:rStyle w:val="DefaultParagraphFont"/>
            <w:i w:val="0"/>
            <w:iCs w:val="0"/>
            <w:color w:val="C0504D" w:themeColor="accent2"/>
          </w:rPr>
        </w:sdtEndPr>
        <w:sdtContent>
          <w:r w:rsidR="004E1459">
            <w:rPr>
              <w:rStyle w:val="SubtleEmphasis"/>
            </w:rPr>
            <w:t xml:space="preserve">RMIT XXXX Club </w:t>
          </w:r>
          <w:r w:rsidR="00247719">
            <w:rPr>
              <w:rStyle w:val="SubtleEmphasis"/>
            </w:rPr>
            <w:t>Bank Account Signatories</w:t>
          </w:r>
        </w:sdtContent>
      </w:sdt>
      <w:r>
        <w:t xml:space="preserve"> | Presenter </w:t>
      </w:r>
      <w:r w:rsidR="004E1459">
        <w:rPr>
          <w:rStyle w:val="SubtleEmphasis"/>
        </w:rPr>
        <w:t>XXXX</w:t>
      </w:r>
    </w:p>
    <w:p w14:paraId="7E075511" w14:textId="0B5D14C9" w:rsidR="0068220E" w:rsidRDefault="0068220E" w:rsidP="00ED27D7">
      <w:pPr>
        <w:pStyle w:val="ListParagraph"/>
        <w:numPr>
          <w:ilvl w:val="0"/>
          <w:numId w:val="16"/>
        </w:num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2250"/>
        <w:gridCol w:w="2250"/>
      </w:tblGrid>
      <w:tr w:rsidR="00970C57" w14:paraId="7D0640F0" w14:textId="77777777" w:rsidTr="00970C57">
        <w:trPr>
          <w:trHeight w:val="506"/>
          <w:tblHeader/>
        </w:trPr>
        <w:tc>
          <w:tcPr>
            <w:tcW w:w="6300" w:type="dxa"/>
          </w:tcPr>
          <w:p w14:paraId="6576730E" w14:textId="77777777" w:rsidR="00970C57" w:rsidRDefault="00970C57" w:rsidP="00970C57">
            <w:pPr>
              <w:pStyle w:val="Heading2"/>
              <w:spacing w:after="0"/>
            </w:pPr>
            <w:r>
              <w:t>Action items</w:t>
            </w:r>
          </w:p>
        </w:tc>
        <w:tc>
          <w:tcPr>
            <w:tcW w:w="2250" w:type="dxa"/>
          </w:tcPr>
          <w:p w14:paraId="0C28BE0D" w14:textId="77777777" w:rsidR="00970C57" w:rsidRDefault="00970C57" w:rsidP="00970C57">
            <w:pPr>
              <w:pStyle w:val="Heading2"/>
              <w:spacing w:after="0"/>
            </w:pPr>
            <w:r>
              <w:t>Person responsible</w:t>
            </w:r>
          </w:p>
        </w:tc>
        <w:tc>
          <w:tcPr>
            <w:tcW w:w="2250" w:type="dxa"/>
          </w:tcPr>
          <w:p w14:paraId="120FA3A9" w14:textId="77777777" w:rsidR="00970C57" w:rsidRDefault="00970C57" w:rsidP="00970C57">
            <w:pPr>
              <w:pStyle w:val="Heading2"/>
              <w:spacing w:after="0"/>
            </w:pPr>
            <w:r>
              <w:t>Deadline</w:t>
            </w:r>
          </w:p>
        </w:tc>
      </w:tr>
      <w:tr w:rsidR="00970C57" w14:paraId="010EA672" w14:textId="77777777" w:rsidTr="007560D7">
        <w:trPr>
          <w:trHeight w:val="1154"/>
        </w:trPr>
        <w:tc>
          <w:tcPr>
            <w:tcW w:w="6300" w:type="dxa"/>
          </w:tcPr>
          <w:p w14:paraId="1F237392" w14:textId="0B32DD1A" w:rsidR="00247719" w:rsidRDefault="00247719" w:rsidP="00247719">
            <w:pPr>
              <w:spacing w:after="0"/>
              <w:ind w:left="0"/>
            </w:pPr>
            <w:r>
              <w:t>Finance</w:t>
            </w:r>
          </w:p>
          <w:p w14:paraId="7A367D02" w14:textId="3554DF11" w:rsidR="00247719" w:rsidRDefault="00247719" w:rsidP="00247719">
            <w:pPr>
              <w:spacing w:after="0"/>
              <w:ind w:left="0"/>
            </w:pPr>
            <w:r>
              <w:t xml:space="preserve">Name: </w:t>
            </w:r>
            <w:r w:rsidRPr="00247719">
              <w:rPr>
                <w:b/>
                <w:bCs/>
              </w:rPr>
              <w:t xml:space="preserve">RMIT </w:t>
            </w:r>
            <w:r w:rsidR="004E1459">
              <w:rPr>
                <w:b/>
                <w:bCs/>
              </w:rPr>
              <w:t xml:space="preserve">XXXX Club </w:t>
            </w:r>
            <w:r>
              <w:t xml:space="preserve"> </w:t>
            </w:r>
          </w:p>
          <w:p w14:paraId="09750E4D" w14:textId="17718CE2" w:rsidR="00247719" w:rsidRDefault="00247719" w:rsidP="00247719">
            <w:pPr>
              <w:spacing w:after="0"/>
              <w:ind w:left="0"/>
            </w:pPr>
            <w:r>
              <w:t xml:space="preserve">BSB: 063-262 </w:t>
            </w:r>
          </w:p>
          <w:p w14:paraId="595470A0" w14:textId="7DC2643D" w:rsidR="00247719" w:rsidRDefault="00247719" w:rsidP="00247719">
            <w:pPr>
              <w:spacing w:after="0"/>
              <w:ind w:left="0"/>
            </w:pPr>
            <w:r>
              <w:t xml:space="preserve">Account Number: </w:t>
            </w:r>
            <w:r w:rsidR="004E1459">
              <w:t>XXXX XXXX</w:t>
            </w:r>
          </w:p>
          <w:p w14:paraId="7F24A0D0" w14:textId="3299C84F" w:rsidR="00247719" w:rsidRDefault="00247719" w:rsidP="00247719">
            <w:pPr>
              <w:spacing w:after="0"/>
              <w:ind w:left="0"/>
            </w:pPr>
            <w:r>
              <w:t xml:space="preserve">The bank account signatories for the above mentioned account for </w:t>
            </w:r>
            <w:r w:rsidR="00630031">
              <w:t>YYY</w:t>
            </w:r>
            <w:r>
              <w:t xml:space="preserve"> and beyond are;</w:t>
            </w:r>
          </w:p>
          <w:p w14:paraId="14D1CDD0" w14:textId="5268112A" w:rsidR="00247719" w:rsidRDefault="00247719" w:rsidP="00247719">
            <w:pPr>
              <w:spacing w:after="0"/>
              <w:ind w:left="0"/>
            </w:pPr>
            <w:r>
              <w:t xml:space="preserve">Jack Arnold (RMIT Staff / full account access including </w:t>
            </w:r>
            <w:r w:rsidR="004E1459">
              <w:t>NetBank</w:t>
            </w:r>
            <w:r>
              <w:t>)</w:t>
            </w:r>
            <w:r w:rsidR="004E1459">
              <w:t>*if required</w:t>
            </w:r>
          </w:p>
          <w:p w14:paraId="77158C28" w14:textId="7F833DBA" w:rsidR="00247719" w:rsidRDefault="004E1459" w:rsidP="00247719">
            <w:pPr>
              <w:spacing w:after="0"/>
              <w:ind w:left="0"/>
            </w:pPr>
            <w:r>
              <w:t xml:space="preserve">XXXX XXXX </w:t>
            </w:r>
            <w:r w:rsidR="00247719">
              <w:t>(</w:t>
            </w:r>
            <w:r>
              <w:t>Club President)</w:t>
            </w:r>
            <w:r w:rsidR="00247719">
              <w:t xml:space="preserve"> / full account access including </w:t>
            </w:r>
            <w:r>
              <w:t>N</w:t>
            </w:r>
            <w:r w:rsidR="00247719">
              <w:t>etbank)</w:t>
            </w:r>
          </w:p>
          <w:p w14:paraId="022D1E93" w14:textId="0C180960" w:rsidR="004E1459" w:rsidRDefault="004E1459" w:rsidP="004E1459">
            <w:pPr>
              <w:spacing w:after="0"/>
              <w:ind w:left="0"/>
            </w:pPr>
            <w:r>
              <w:t>XXXX XXXX (Club Treasurer) / full account access including Netbank)</w:t>
            </w:r>
          </w:p>
          <w:p w14:paraId="17FA986A" w14:textId="6CAE0964" w:rsidR="004E1459" w:rsidRDefault="004E1459" w:rsidP="004E1459">
            <w:pPr>
              <w:spacing w:after="0"/>
              <w:ind w:left="0"/>
            </w:pPr>
            <w:r>
              <w:t>XXXX XXXX (Club Secretary) / full account access including Netbank)</w:t>
            </w:r>
          </w:p>
          <w:p w14:paraId="17BB6228" w14:textId="77777777" w:rsidR="00247719" w:rsidRDefault="00247719" w:rsidP="00247719">
            <w:pPr>
              <w:spacing w:after="0"/>
              <w:ind w:left="0"/>
            </w:pPr>
          </w:p>
          <w:p w14:paraId="4910B98E" w14:textId="47F4DC7C" w:rsidR="007560D7" w:rsidRDefault="00247719" w:rsidP="00247719">
            <w:pPr>
              <w:spacing w:after="0"/>
              <w:ind w:left="0"/>
            </w:pPr>
            <w:r>
              <w:t>The account will be set up as two to sign.</w:t>
            </w:r>
          </w:p>
        </w:tc>
        <w:tc>
          <w:tcPr>
            <w:tcW w:w="2250" w:type="dxa"/>
          </w:tcPr>
          <w:p w14:paraId="267782EA" w14:textId="1E1DDBEF" w:rsidR="0068220E" w:rsidRDefault="004E1459" w:rsidP="0068220E">
            <w:pPr>
              <w:spacing w:after="0"/>
              <w:ind w:left="0"/>
            </w:pPr>
            <w:r>
              <w:t>XXXX</w:t>
            </w:r>
            <w:r w:rsidR="00247719">
              <w:t xml:space="preserve"> </w:t>
            </w:r>
            <w:r>
              <w:t>XXXX</w:t>
            </w:r>
          </w:p>
          <w:sdt>
            <w:sdtPr>
              <w:id w:val="858165275"/>
              <w:placeholder>
                <w:docPart w:val="DEC70D004B2A944A9899710CA9642C17"/>
              </w:placeholder>
            </w:sdtPr>
            <w:sdtContent>
              <w:p w14:paraId="273C0423" w14:textId="7A8B30E5" w:rsidR="0068220E" w:rsidRDefault="004E1459" w:rsidP="0068220E">
                <w:pPr>
                  <w:spacing w:after="0"/>
                  <w:ind w:left="0"/>
                </w:pPr>
                <w:r>
                  <w:t>XXXX XXXX</w:t>
                </w:r>
              </w:p>
              <w:p w14:paraId="681871B6" w14:textId="1E21E17B" w:rsidR="00970C57" w:rsidRDefault="00000000" w:rsidP="00ED27D7">
                <w:pPr>
                  <w:spacing w:after="0"/>
                  <w:ind w:left="0"/>
                </w:pPr>
              </w:p>
            </w:sdtContent>
          </w:sdt>
        </w:tc>
        <w:tc>
          <w:tcPr>
            <w:tcW w:w="2250" w:type="dxa"/>
          </w:tcPr>
          <w:p w14:paraId="3D450A7E" w14:textId="19BECFD8" w:rsidR="0068220E" w:rsidRDefault="007560D7" w:rsidP="0068220E">
            <w:pPr>
              <w:spacing w:after="0"/>
            </w:pPr>
            <w:r>
              <w:t xml:space="preserve">- </w:t>
            </w:r>
            <w:r w:rsidR="004E1459">
              <w:t xml:space="preserve">XXXX XX </w:t>
            </w:r>
            <w:r w:rsidR="00630031">
              <w:t>YYYY</w:t>
            </w:r>
          </w:p>
          <w:p w14:paraId="0394DDD3" w14:textId="0EA79A07" w:rsidR="00393267" w:rsidRDefault="007560D7" w:rsidP="0068220E">
            <w:pPr>
              <w:spacing w:after="0"/>
            </w:pPr>
            <w:r>
              <w:t>-</w:t>
            </w:r>
            <w:r w:rsidR="00060DDE">
              <w:t xml:space="preserve"> </w:t>
            </w:r>
            <w:r w:rsidR="004E1459">
              <w:t xml:space="preserve">XXXX XX </w:t>
            </w:r>
            <w:r w:rsidR="00630031">
              <w:t>YYYY</w:t>
            </w:r>
          </w:p>
        </w:tc>
      </w:tr>
    </w:tbl>
    <w:p w14:paraId="229585D8" w14:textId="0AA1F707" w:rsidR="00ED27D7" w:rsidRDefault="00ED27D7" w:rsidP="0078701F"/>
    <w:sectPr w:rsidR="00ED27D7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A4CE" w14:textId="77777777" w:rsidR="00BE3F2B" w:rsidRDefault="00BE3F2B">
      <w:pPr>
        <w:spacing w:before="0" w:after="0"/>
      </w:pPr>
      <w:r>
        <w:separator/>
      </w:r>
    </w:p>
  </w:endnote>
  <w:endnote w:type="continuationSeparator" w:id="0">
    <w:p w14:paraId="600D46DC" w14:textId="77777777" w:rsidR="00BE3F2B" w:rsidRDefault="00BE3F2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3E746" w14:textId="77777777" w:rsidR="00095C9F" w:rsidRDefault="00095C9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124C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2455" w14:textId="77777777" w:rsidR="00BE3F2B" w:rsidRDefault="00BE3F2B">
      <w:pPr>
        <w:spacing w:before="0" w:after="0"/>
      </w:pPr>
      <w:r>
        <w:separator/>
      </w:r>
    </w:p>
  </w:footnote>
  <w:footnote w:type="continuationSeparator" w:id="0">
    <w:p w14:paraId="4429415C" w14:textId="77777777" w:rsidR="00BE3F2B" w:rsidRDefault="00BE3F2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103BE" w14:textId="72C74BD8" w:rsidR="00247719" w:rsidRDefault="002477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62B5986D" wp14:editId="241EB744">
              <wp:simplePos x="0" y="19050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ca3a44f7a8586bc6159c5158" descr="{&quot;HashCode&quot;:1610746136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DBA87F" w14:textId="54158E36" w:rsidR="00247719" w:rsidRPr="00247719" w:rsidRDefault="00247719" w:rsidP="00247719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247719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5986D" id="_x0000_t202" coordsize="21600,21600" o:spt="202" path="m,l,21600r21600,l21600,xe">
              <v:stroke joinstyle="miter"/>
              <v:path gradientshapeok="t" o:connecttype="rect"/>
            </v:shapetype>
            <v:shape id="MSIPCMca3a44f7a8586bc6159c5158" o:spid="_x0000_s1026" type="#_x0000_t202" alt="{&quot;HashCode&quot;:1610746136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JpekW8S&#10;AgAAJAQAAA4AAAAAAAAAAAAAAAAALgIAAGRycy9lMm9Eb2MueG1sUEsBAi0AFAAGAAgAAAAhAC4A&#10;8hPbAAAABwEAAA8AAAAAAAAAAAAAAAAAbAQAAGRycy9kb3ducmV2LnhtbFBLBQYAAAAABAAEAPMA&#10;AAB0BQAAAAA=&#10;" o:allowincell="f" filled="f" stroked="f" strokeweight=".5pt">
              <v:textbox inset=",0,,0">
                <w:txbxContent>
                  <w:p w14:paraId="27DBA87F" w14:textId="54158E36" w:rsidR="00247719" w:rsidRPr="00247719" w:rsidRDefault="00247719" w:rsidP="00247719">
                    <w:pPr>
                      <w:spacing w:before="0" w:after="0"/>
                      <w:ind w:left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247719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B903" w14:textId="6CE508D1" w:rsidR="00247719" w:rsidRDefault="0024771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9903C74" wp14:editId="338FBFF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3" name="MSIPCM32484e469d57a70ae2f6e497" descr="{&quot;HashCode&quot;:1610746136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65B051" w14:textId="781875EB" w:rsidR="00247719" w:rsidRPr="00247719" w:rsidRDefault="00247719" w:rsidP="00247719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247719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03C74" id="_x0000_t202" coordsize="21600,21600" o:spt="202" path="m,l,21600r21600,l21600,xe">
              <v:stroke joinstyle="miter"/>
              <v:path gradientshapeok="t" o:connecttype="rect"/>
            </v:shapetype>
            <v:shape id="MSIPCM32484e469d57a70ae2f6e497" o:spid="_x0000_s1027" type="#_x0000_t202" alt="{&quot;HashCode&quot;:1610746136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" o:allowincell="f" filled="f" stroked="f" strokeweight=".5pt">
              <v:textbox inset=",0,,0">
                <w:txbxContent>
                  <w:p w14:paraId="0B65B051" w14:textId="781875EB" w:rsidR="00247719" w:rsidRPr="00247719" w:rsidRDefault="00247719" w:rsidP="00247719">
                    <w:pPr>
                      <w:spacing w:before="0" w:after="0"/>
                      <w:ind w:left="0"/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247719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EF7"/>
    <w:multiLevelType w:val="hybridMultilevel"/>
    <w:tmpl w:val="E7D09588"/>
    <w:lvl w:ilvl="0" w:tplc="42ECAB4A">
      <w:numFmt w:val="bullet"/>
      <w:lvlText w:val="-"/>
      <w:lvlJc w:val="left"/>
      <w:pPr>
        <w:ind w:left="432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327235E"/>
    <w:multiLevelType w:val="hybridMultilevel"/>
    <w:tmpl w:val="15B064C8"/>
    <w:lvl w:ilvl="0" w:tplc="27101466">
      <w:start w:val="15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CEF4EE6"/>
    <w:multiLevelType w:val="hybridMultilevel"/>
    <w:tmpl w:val="27E6E7DA"/>
    <w:lvl w:ilvl="0" w:tplc="27101466">
      <w:start w:val="15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18855EEF"/>
    <w:multiLevelType w:val="hybridMultilevel"/>
    <w:tmpl w:val="9C04B314"/>
    <w:lvl w:ilvl="0" w:tplc="40AC8ED6">
      <w:start w:val="27"/>
      <w:numFmt w:val="bullet"/>
      <w:lvlText w:val="-"/>
      <w:lvlJc w:val="left"/>
      <w:pPr>
        <w:ind w:left="77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4710D9B"/>
    <w:multiLevelType w:val="hybridMultilevel"/>
    <w:tmpl w:val="6AA82E94"/>
    <w:lvl w:ilvl="0" w:tplc="96083568">
      <w:numFmt w:val="bullet"/>
      <w:lvlText w:val="-"/>
      <w:lvlJc w:val="left"/>
      <w:pPr>
        <w:ind w:left="854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5" w15:restartNumberingAfterBreak="0">
    <w:nsid w:val="3E1444A4"/>
    <w:multiLevelType w:val="hybridMultilevel"/>
    <w:tmpl w:val="3814A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157F0"/>
    <w:multiLevelType w:val="hybridMultilevel"/>
    <w:tmpl w:val="93686E9E"/>
    <w:lvl w:ilvl="0" w:tplc="9608356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311E0"/>
    <w:multiLevelType w:val="hybridMultilevel"/>
    <w:tmpl w:val="5BF4037A"/>
    <w:lvl w:ilvl="0" w:tplc="96083568">
      <w:numFmt w:val="bullet"/>
      <w:lvlText w:val="-"/>
      <w:lvlJc w:val="left"/>
      <w:pPr>
        <w:ind w:left="6120" w:hanging="360"/>
      </w:pPr>
      <w:rPr>
        <w:rFonts w:ascii="Calibri" w:eastAsiaTheme="minorEastAsia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99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6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13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20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27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35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42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4946" w:hanging="360"/>
      </w:pPr>
      <w:rPr>
        <w:rFonts w:ascii="Wingdings" w:hAnsi="Wingdings" w:hint="default"/>
      </w:rPr>
    </w:lvl>
  </w:abstractNum>
  <w:abstractNum w:abstractNumId="8" w15:restartNumberingAfterBreak="0">
    <w:nsid w:val="4A666919"/>
    <w:multiLevelType w:val="hybridMultilevel"/>
    <w:tmpl w:val="89D2D3DA"/>
    <w:lvl w:ilvl="0" w:tplc="96083568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536C164A"/>
    <w:multiLevelType w:val="hybridMultilevel"/>
    <w:tmpl w:val="B298EA82"/>
    <w:lvl w:ilvl="0" w:tplc="AA0AF48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02101"/>
    <w:multiLevelType w:val="hybridMultilevel"/>
    <w:tmpl w:val="E1B6C08A"/>
    <w:lvl w:ilvl="0" w:tplc="93DA910C">
      <w:numFmt w:val="bullet"/>
      <w:lvlText w:val="-"/>
      <w:lvlJc w:val="left"/>
      <w:pPr>
        <w:ind w:left="4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1" w15:restartNumberingAfterBreak="0">
    <w:nsid w:val="647477BF"/>
    <w:multiLevelType w:val="hybridMultilevel"/>
    <w:tmpl w:val="4EFCAD1A"/>
    <w:lvl w:ilvl="0" w:tplc="27101466">
      <w:start w:val="15"/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72434C0D"/>
    <w:multiLevelType w:val="hybridMultilevel"/>
    <w:tmpl w:val="F6D2993A"/>
    <w:lvl w:ilvl="0" w:tplc="CA360E04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30E0"/>
    <w:multiLevelType w:val="hybridMultilevel"/>
    <w:tmpl w:val="5AA254EA"/>
    <w:lvl w:ilvl="0" w:tplc="96083568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89E1191"/>
    <w:multiLevelType w:val="hybridMultilevel"/>
    <w:tmpl w:val="3C2CDAB4"/>
    <w:lvl w:ilvl="0" w:tplc="9608356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649F2"/>
    <w:multiLevelType w:val="hybridMultilevel"/>
    <w:tmpl w:val="1B2A614C"/>
    <w:lvl w:ilvl="0" w:tplc="96083568"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266883786">
    <w:abstractNumId w:val="7"/>
  </w:num>
  <w:num w:numId="2" w16cid:durableId="1317807478">
    <w:abstractNumId w:val="0"/>
  </w:num>
  <w:num w:numId="3" w16cid:durableId="1328291768">
    <w:abstractNumId w:val="9"/>
  </w:num>
  <w:num w:numId="4" w16cid:durableId="633173430">
    <w:abstractNumId w:val="5"/>
  </w:num>
  <w:num w:numId="5" w16cid:durableId="2104296899">
    <w:abstractNumId w:val="3"/>
  </w:num>
  <w:num w:numId="6" w16cid:durableId="2121491593">
    <w:abstractNumId w:val="11"/>
  </w:num>
  <w:num w:numId="7" w16cid:durableId="1809007449">
    <w:abstractNumId w:val="2"/>
  </w:num>
  <w:num w:numId="8" w16cid:durableId="1528564490">
    <w:abstractNumId w:val="1"/>
  </w:num>
  <w:num w:numId="9" w16cid:durableId="1747804422">
    <w:abstractNumId w:val="13"/>
  </w:num>
  <w:num w:numId="10" w16cid:durableId="1887137887">
    <w:abstractNumId w:val="8"/>
  </w:num>
  <w:num w:numId="11" w16cid:durableId="437063063">
    <w:abstractNumId w:val="4"/>
  </w:num>
  <w:num w:numId="12" w16cid:durableId="332610392">
    <w:abstractNumId w:val="6"/>
  </w:num>
  <w:num w:numId="13" w16cid:durableId="700859639">
    <w:abstractNumId w:val="15"/>
  </w:num>
  <w:num w:numId="14" w16cid:durableId="965503562">
    <w:abstractNumId w:val="14"/>
  </w:num>
  <w:num w:numId="15" w16cid:durableId="1642148522">
    <w:abstractNumId w:val="10"/>
  </w:num>
  <w:num w:numId="16" w16cid:durableId="12059419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D5"/>
    <w:rsid w:val="00060DDE"/>
    <w:rsid w:val="0007165B"/>
    <w:rsid w:val="00095C9F"/>
    <w:rsid w:val="00096BBE"/>
    <w:rsid w:val="000B048B"/>
    <w:rsid w:val="000D39C0"/>
    <w:rsid w:val="001725B6"/>
    <w:rsid w:val="00191543"/>
    <w:rsid w:val="00192EFB"/>
    <w:rsid w:val="002124C8"/>
    <w:rsid w:val="00212D52"/>
    <w:rsid w:val="00247719"/>
    <w:rsid w:val="00264C93"/>
    <w:rsid w:val="00296A44"/>
    <w:rsid w:val="00377DF8"/>
    <w:rsid w:val="00393267"/>
    <w:rsid w:val="003A37A4"/>
    <w:rsid w:val="003B29BB"/>
    <w:rsid w:val="00417A13"/>
    <w:rsid w:val="004D2267"/>
    <w:rsid w:val="004E1459"/>
    <w:rsid w:val="004F6697"/>
    <w:rsid w:val="00505195"/>
    <w:rsid w:val="00577FAB"/>
    <w:rsid w:val="005B7CDB"/>
    <w:rsid w:val="005F2787"/>
    <w:rsid w:val="005F4BE2"/>
    <w:rsid w:val="00620483"/>
    <w:rsid w:val="00630031"/>
    <w:rsid w:val="00671ACB"/>
    <w:rsid w:val="0068220E"/>
    <w:rsid w:val="00683FC6"/>
    <w:rsid w:val="00686147"/>
    <w:rsid w:val="006E5621"/>
    <w:rsid w:val="006F17E4"/>
    <w:rsid w:val="00741E54"/>
    <w:rsid w:val="007560D7"/>
    <w:rsid w:val="00777E7F"/>
    <w:rsid w:val="0078701F"/>
    <w:rsid w:val="007F7BE4"/>
    <w:rsid w:val="00827BA9"/>
    <w:rsid w:val="008852E9"/>
    <w:rsid w:val="00926745"/>
    <w:rsid w:val="00951297"/>
    <w:rsid w:val="00970C57"/>
    <w:rsid w:val="009A0901"/>
    <w:rsid w:val="009E68E8"/>
    <w:rsid w:val="00A25DCC"/>
    <w:rsid w:val="00A4061B"/>
    <w:rsid w:val="00A63658"/>
    <w:rsid w:val="00AD0089"/>
    <w:rsid w:val="00B31617"/>
    <w:rsid w:val="00B5377B"/>
    <w:rsid w:val="00B60C1C"/>
    <w:rsid w:val="00B96A50"/>
    <w:rsid w:val="00BA1ECA"/>
    <w:rsid w:val="00BD01F0"/>
    <w:rsid w:val="00BD0907"/>
    <w:rsid w:val="00BE20D5"/>
    <w:rsid w:val="00BE3F2B"/>
    <w:rsid w:val="00C1085F"/>
    <w:rsid w:val="00C90792"/>
    <w:rsid w:val="00CD0807"/>
    <w:rsid w:val="00CD2DAA"/>
    <w:rsid w:val="00CD63C4"/>
    <w:rsid w:val="00CE6903"/>
    <w:rsid w:val="00D11C24"/>
    <w:rsid w:val="00DC54BF"/>
    <w:rsid w:val="00E43254"/>
    <w:rsid w:val="00E973C3"/>
    <w:rsid w:val="00EB031B"/>
    <w:rsid w:val="00EC4EBD"/>
    <w:rsid w:val="00E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D45B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E20D5"/>
    <w:pPr>
      <w:spacing w:before="120" w:after="40" w:line="240" w:lineRule="auto"/>
      <w:ind w:left="72"/>
    </w:pPr>
    <w:rPr>
      <w:rFonts w:eastAsiaTheme="minorEastAsia"/>
      <w:sz w:val="21"/>
      <w:szCs w:val="21"/>
      <w:lang w:val="en-US"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BE20D5"/>
    <w:pPr>
      <w:spacing w:before="240" w:after="0"/>
      <w:ind w:left="0"/>
      <w:outlineLvl w:val="0"/>
    </w:pPr>
    <w:rPr>
      <w:rFonts w:asciiTheme="majorHAnsi" w:eastAsiaTheme="majorEastAsia" w:hAnsiTheme="majorHAnsi" w:cstheme="majorBidi"/>
      <w:b/>
      <w:bCs/>
      <w:caps/>
      <w:color w:val="9BBB59" w:themeColor="accent3"/>
      <w:sz w:val="26"/>
      <w:szCs w:val="26"/>
    </w:rPr>
  </w:style>
  <w:style w:type="paragraph" w:styleId="Heading2">
    <w:name w:val="heading 2"/>
    <w:basedOn w:val="Normal"/>
    <w:next w:val="Normal"/>
    <w:link w:val="Heading2Char"/>
    <w:unhideWhenUsed/>
    <w:qFormat/>
    <w:rsid w:val="00BE20D5"/>
    <w:pPr>
      <w:pBdr>
        <w:bottom w:val="single" w:sz="12" w:space="1" w:color="9BBB59" w:themeColor="accent3"/>
      </w:pBdr>
      <w:spacing w:before="240"/>
      <w:ind w:left="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3">
    <w:name w:val="heading 3"/>
    <w:basedOn w:val="Normal"/>
    <w:next w:val="Normal"/>
    <w:link w:val="Heading3Char"/>
    <w:unhideWhenUsed/>
    <w:qFormat/>
    <w:rsid w:val="00BE20D5"/>
    <w:pPr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0D5"/>
    <w:rPr>
      <w:rFonts w:asciiTheme="majorHAnsi" w:eastAsiaTheme="majorEastAsia" w:hAnsiTheme="majorHAnsi" w:cstheme="majorBidi"/>
      <w:b/>
      <w:bCs/>
      <w:caps/>
      <w:color w:val="9BBB59" w:themeColor="accent3"/>
      <w:sz w:val="26"/>
      <w:szCs w:val="26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BE20D5"/>
    <w:rPr>
      <w:rFonts w:asciiTheme="majorHAnsi" w:eastAsiaTheme="majorEastAsia" w:hAnsiTheme="majorHAnsi" w:cstheme="majorBidi"/>
      <w:b/>
      <w:bCs/>
      <w:color w:val="4F81BD" w:themeColor="accent1"/>
      <w:sz w:val="21"/>
      <w:szCs w:val="21"/>
      <w:lang w:val="en-US" w:eastAsia="ja-JP"/>
    </w:rPr>
  </w:style>
  <w:style w:type="character" w:customStyle="1" w:styleId="Heading3Char">
    <w:name w:val="Heading 3 Char"/>
    <w:basedOn w:val="DefaultParagraphFont"/>
    <w:link w:val="Heading3"/>
    <w:rsid w:val="00BE20D5"/>
    <w:rPr>
      <w:rFonts w:asciiTheme="majorHAnsi" w:eastAsiaTheme="majorEastAsia" w:hAnsiTheme="majorHAnsi" w:cstheme="majorBidi"/>
      <w:color w:val="4F81BD" w:themeColor="accent1"/>
      <w:sz w:val="21"/>
      <w:szCs w:val="21"/>
      <w:lang w:val="en-US" w:eastAsia="ja-JP"/>
    </w:rPr>
  </w:style>
  <w:style w:type="paragraph" w:styleId="Footer">
    <w:name w:val="footer"/>
    <w:basedOn w:val="Normal"/>
    <w:link w:val="FooterChar"/>
    <w:uiPriority w:val="1"/>
    <w:unhideWhenUsed/>
    <w:rsid w:val="00BE20D5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sid w:val="00BE20D5"/>
    <w:rPr>
      <w:rFonts w:eastAsiaTheme="minorEastAsia"/>
      <w:sz w:val="21"/>
      <w:szCs w:val="21"/>
      <w:lang w:val="en-US" w:eastAsia="ja-JP"/>
    </w:rPr>
  </w:style>
  <w:style w:type="paragraph" w:styleId="Title">
    <w:name w:val="Title"/>
    <w:basedOn w:val="Normal"/>
    <w:next w:val="Normal"/>
    <w:link w:val="TitleChar"/>
    <w:qFormat/>
    <w:rsid w:val="00BE20D5"/>
    <w:pPr>
      <w:ind w:left="0"/>
    </w:pPr>
    <w:rPr>
      <w:rFonts w:asciiTheme="majorHAnsi" w:eastAsiaTheme="majorEastAsia" w:hAnsiTheme="majorHAnsi" w:cstheme="majorBidi"/>
      <w:color w:val="C0504D" w:themeColor="accent2"/>
      <w:sz w:val="50"/>
      <w:szCs w:val="50"/>
    </w:rPr>
  </w:style>
  <w:style w:type="character" w:customStyle="1" w:styleId="TitleChar">
    <w:name w:val="Title Char"/>
    <w:basedOn w:val="DefaultParagraphFont"/>
    <w:link w:val="Title"/>
    <w:rsid w:val="00BE20D5"/>
    <w:rPr>
      <w:rFonts w:asciiTheme="majorHAnsi" w:eastAsiaTheme="majorEastAsia" w:hAnsiTheme="majorHAnsi" w:cstheme="majorBidi"/>
      <w:color w:val="C0504D" w:themeColor="accent2"/>
      <w:sz w:val="50"/>
      <w:szCs w:val="50"/>
      <w:lang w:val="en-US" w:eastAsia="ja-JP"/>
    </w:rPr>
  </w:style>
  <w:style w:type="paragraph" w:styleId="Subtitle">
    <w:name w:val="Subtitle"/>
    <w:basedOn w:val="Normal"/>
    <w:next w:val="Normal"/>
    <w:link w:val="SubtitleChar"/>
    <w:unhideWhenUsed/>
    <w:qFormat/>
    <w:rsid w:val="00BE20D5"/>
    <w:pPr>
      <w:keepNext/>
      <w:keepLines/>
      <w:numPr>
        <w:ilvl w:val="1"/>
      </w:numPr>
      <w:pBdr>
        <w:top w:val="single" w:sz="4" w:space="1" w:color="9BBB59" w:themeColor="accent3"/>
      </w:pBdr>
      <w:spacing w:before="360" w:after="160"/>
      <w:ind w:left="72"/>
    </w:pPr>
    <w:rPr>
      <w:rFonts w:asciiTheme="majorHAnsi" w:eastAsiaTheme="majorEastAsia" w:hAnsiTheme="majorHAnsi" w:cstheme="majorBidi"/>
      <w:color w:val="C0504D" w:themeColor="accent2"/>
      <w:spacing w:val="15"/>
    </w:rPr>
  </w:style>
  <w:style w:type="character" w:customStyle="1" w:styleId="SubtitleChar">
    <w:name w:val="Subtitle Char"/>
    <w:basedOn w:val="DefaultParagraphFont"/>
    <w:link w:val="Subtitle"/>
    <w:rsid w:val="00BE20D5"/>
    <w:rPr>
      <w:rFonts w:asciiTheme="majorHAnsi" w:eastAsiaTheme="majorEastAsia" w:hAnsiTheme="majorHAnsi" w:cstheme="majorBidi"/>
      <w:color w:val="C0504D" w:themeColor="accent2"/>
      <w:spacing w:val="15"/>
      <w:sz w:val="21"/>
      <w:szCs w:val="21"/>
      <w:lang w:val="en-US" w:eastAsia="ja-JP"/>
    </w:rPr>
  </w:style>
  <w:style w:type="character" w:styleId="SubtleEmphasis">
    <w:name w:val="Subtle Emphasis"/>
    <w:basedOn w:val="DefaultParagraphFont"/>
    <w:unhideWhenUsed/>
    <w:qFormat/>
    <w:rsid w:val="00BE20D5"/>
    <w:rPr>
      <w:i/>
      <w:iCs/>
      <w:color w:val="auto"/>
    </w:rPr>
  </w:style>
  <w:style w:type="paragraph" w:styleId="ListParagraph">
    <w:name w:val="List Paragraph"/>
    <w:basedOn w:val="Normal"/>
    <w:uiPriority w:val="34"/>
    <w:unhideWhenUsed/>
    <w:qFormat/>
    <w:rsid w:val="00BE20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0D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D5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24771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47719"/>
    <w:rPr>
      <w:rFonts w:eastAsiaTheme="minorEastAsia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110CAA394C4FF68E9EEDCFBA6D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BE4D-F055-4849-A115-CFB25DCBC218}"/>
      </w:docPartPr>
      <w:docPartBody>
        <w:p w:rsidR="008356F8" w:rsidRDefault="00860FF4" w:rsidP="00860FF4">
          <w:pPr>
            <w:pStyle w:val="21110CAA394C4FF68E9EEDCFBA6D1FA1"/>
          </w:pPr>
          <w:r>
            <w:t>[Meeting Title]</w:t>
          </w:r>
        </w:p>
      </w:docPartBody>
    </w:docPart>
    <w:docPart>
      <w:docPartPr>
        <w:name w:val="2340CA4435484A7BB11D96B11CF1F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EA3D8-D844-4B64-A2FF-1D2B2B151B00}"/>
      </w:docPartPr>
      <w:docPartBody>
        <w:p w:rsidR="008356F8" w:rsidRDefault="00860FF4" w:rsidP="00860FF4">
          <w:pPr>
            <w:pStyle w:val="2340CA4435484A7BB11D96B11CF1F7F6"/>
          </w:pPr>
          <w:r>
            <w:rPr>
              <w:rStyle w:val="SubtleEmphasis"/>
            </w:rPr>
            <w:t>[Location]</w:t>
          </w:r>
        </w:p>
      </w:docPartBody>
    </w:docPart>
    <w:docPart>
      <w:docPartPr>
        <w:name w:val="25154A0410A24EBA9EA5B2D8B5EF1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D73E7-3DC0-479E-8E6A-E8AD461FD2D0}"/>
      </w:docPartPr>
      <w:docPartBody>
        <w:p w:rsidR="008356F8" w:rsidRDefault="00860FF4" w:rsidP="00860FF4">
          <w:pPr>
            <w:pStyle w:val="25154A0410A24EBA9EA5B2D8B5EF1ED1"/>
          </w:pPr>
          <w:r>
            <w:t>[Name]</w:t>
          </w:r>
        </w:p>
      </w:docPartBody>
    </w:docPart>
    <w:docPart>
      <w:docPartPr>
        <w:name w:val="5FDCDD33DA4B4B729E0E8FD37D03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56F29-2026-48DD-A2E2-80E8B25A6349}"/>
      </w:docPartPr>
      <w:docPartBody>
        <w:p w:rsidR="008356F8" w:rsidRDefault="00860FF4" w:rsidP="00860FF4">
          <w:pPr>
            <w:pStyle w:val="5FDCDD33DA4B4B729E0E8FD37D039466"/>
          </w:pPr>
          <w:r>
            <w:t>[Purpose]</w:t>
          </w:r>
        </w:p>
      </w:docPartBody>
    </w:docPart>
    <w:docPart>
      <w:docPartPr>
        <w:name w:val="E388A4871D2E4730AF102AA887D9C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A078-7BC4-46C2-85B1-4AD123FB1A73}"/>
      </w:docPartPr>
      <w:docPartBody>
        <w:p w:rsidR="008356F8" w:rsidRDefault="00860FF4" w:rsidP="00860FF4">
          <w:pPr>
            <w:pStyle w:val="E388A4871D2E4730AF102AA887D9C21C"/>
          </w:pPr>
          <w:r>
            <w:t>[Attendees]</w:t>
          </w:r>
        </w:p>
      </w:docPartBody>
    </w:docPart>
    <w:docPart>
      <w:docPartPr>
        <w:name w:val="00FEBDB1513C447D831A54DA49509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6815A-7086-4779-A88E-5C49D68167AD}"/>
      </w:docPartPr>
      <w:docPartBody>
        <w:p w:rsidR="008356F8" w:rsidRDefault="00860FF4" w:rsidP="00860FF4">
          <w:pPr>
            <w:pStyle w:val="00FEBDB1513C447D831A54DA49509205"/>
          </w:pPr>
          <w:r>
            <w:rPr>
              <w:rStyle w:val="SubtleEmphasis"/>
            </w:rPr>
            <w:t>[Time]</w:t>
          </w:r>
        </w:p>
      </w:docPartBody>
    </w:docPart>
    <w:docPart>
      <w:docPartPr>
        <w:name w:val="676CF20526754F09AFF04AE2CFF98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6AAB9-768A-4CC9-9B04-83869152A5A3}"/>
      </w:docPartPr>
      <w:docPartBody>
        <w:p w:rsidR="008356F8" w:rsidRDefault="00860FF4" w:rsidP="00860FF4">
          <w:pPr>
            <w:pStyle w:val="676CF20526754F09AFF04AE2CFF988C1"/>
          </w:pPr>
          <w:r>
            <w:rPr>
              <w:rStyle w:val="SubtleEmphasis"/>
            </w:rPr>
            <w:t>[Topic]</w:t>
          </w:r>
        </w:p>
      </w:docPartBody>
    </w:docPart>
    <w:docPart>
      <w:docPartPr>
        <w:name w:val="DEC70D004B2A944A9899710CA9642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DAFDA-3210-DC46-83AF-7D8CD31ADED6}"/>
      </w:docPartPr>
      <w:docPartBody>
        <w:p w:rsidR="00B21C89" w:rsidRDefault="00B21C89" w:rsidP="00B21C89">
          <w:pPr>
            <w:pStyle w:val="DEC70D004B2A944A9899710CA9642C17"/>
          </w:pPr>
          <w:r>
            <w:t>[Presenter]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FF4"/>
    <w:rsid w:val="00030ADB"/>
    <w:rsid w:val="00091472"/>
    <w:rsid w:val="0011165B"/>
    <w:rsid w:val="0017781E"/>
    <w:rsid w:val="00371253"/>
    <w:rsid w:val="004C3439"/>
    <w:rsid w:val="008356F8"/>
    <w:rsid w:val="008518D8"/>
    <w:rsid w:val="00860FF4"/>
    <w:rsid w:val="008B55F0"/>
    <w:rsid w:val="00AB7797"/>
    <w:rsid w:val="00B21C89"/>
    <w:rsid w:val="00BA5A11"/>
    <w:rsid w:val="00F1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110CAA394C4FF68E9EEDCFBA6D1FA1">
    <w:name w:val="21110CAA394C4FF68E9EEDCFBA6D1FA1"/>
    <w:rsid w:val="00860FF4"/>
  </w:style>
  <w:style w:type="character" w:styleId="SubtleEmphasis">
    <w:name w:val="Subtle Emphasis"/>
    <w:basedOn w:val="DefaultParagraphFont"/>
    <w:unhideWhenUsed/>
    <w:qFormat/>
    <w:rsid w:val="0011165B"/>
    <w:rPr>
      <w:i/>
      <w:iCs/>
      <w:color w:val="auto"/>
    </w:rPr>
  </w:style>
  <w:style w:type="paragraph" w:customStyle="1" w:styleId="2340CA4435484A7BB11D96B11CF1F7F6">
    <w:name w:val="2340CA4435484A7BB11D96B11CF1F7F6"/>
    <w:rsid w:val="00860FF4"/>
  </w:style>
  <w:style w:type="paragraph" w:customStyle="1" w:styleId="25154A0410A24EBA9EA5B2D8B5EF1ED1">
    <w:name w:val="25154A0410A24EBA9EA5B2D8B5EF1ED1"/>
    <w:rsid w:val="00860FF4"/>
  </w:style>
  <w:style w:type="paragraph" w:customStyle="1" w:styleId="5FDCDD33DA4B4B729E0E8FD37D039466">
    <w:name w:val="5FDCDD33DA4B4B729E0E8FD37D039466"/>
    <w:rsid w:val="00860FF4"/>
  </w:style>
  <w:style w:type="paragraph" w:customStyle="1" w:styleId="E388A4871D2E4730AF102AA887D9C21C">
    <w:name w:val="E388A4871D2E4730AF102AA887D9C21C"/>
    <w:rsid w:val="00860FF4"/>
  </w:style>
  <w:style w:type="paragraph" w:customStyle="1" w:styleId="00FEBDB1513C447D831A54DA49509205">
    <w:name w:val="00FEBDB1513C447D831A54DA49509205"/>
    <w:rsid w:val="00860FF4"/>
  </w:style>
  <w:style w:type="paragraph" w:customStyle="1" w:styleId="676CF20526754F09AFF04AE2CFF988C1">
    <w:name w:val="676CF20526754F09AFF04AE2CFF988C1"/>
    <w:rsid w:val="00860FF4"/>
  </w:style>
  <w:style w:type="paragraph" w:customStyle="1" w:styleId="DEC70D004B2A944A9899710CA9642C17">
    <w:name w:val="DEC70D004B2A944A9899710CA9642C17"/>
    <w:rsid w:val="00B21C89"/>
    <w:pPr>
      <w:spacing w:after="0" w:line="240" w:lineRule="auto"/>
    </w:pPr>
    <w:rPr>
      <w:sz w:val="24"/>
      <w:szCs w:val="24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Timothy Robinson</cp:lastModifiedBy>
  <cp:revision>3</cp:revision>
  <cp:lastPrinted>2018-03-07T05:19:00Z</cp:lastPrinted>
  <dcterms:created xsi:type="dcterms:W3CDTF">2022-06-22T04:16:00Z</dcterms:created>
  <dcterms:modified xsi:type="dcterms:W3CDTF">2024-06-02T04:26:00Z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2022-06-22T04:15:51Z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f23c8b78-3aaa-4d64-bf19-b66e30c71909</vt:lpwstr>
  </property>
  <property fmtid="{D5CDD505-2E9C-101B-9397-08002B2CF9AE}" pid="8" name="MSIP_Label_8c3d088b-6243-4963-a2e2-8b321ab7f8fc_ContentBits">
    <vt:lpwstr>1</vt:lpwstr>
  </property>
</Properties>
</file>