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496BC" w14:textId="77777777" w:rsidR="00B022E2" w:rsidRDefault="00B022E2" w:rsidP="00B022E2">
      <w:pPr>
        <w:rPr>
          <w:rFonts w:ascii="Arial" w:hAnsi="Arial" w:cs="Arial"/>
        </w:rPr>
      </w:pPr>
      <w:r>
        <w:rPr>
          <w:noProof/>
        </w:rPr>
        <mc:AlternateContent>
          <mc:Choice Requires="wpg">
            <w:drawing>
              <wp:anchor distT="0" distB="0" distL="114300" distR="114300" simplePos="0" relativeHeight="251659264" behindDoc="1" locked="0" layoutInCell="1" allowOverlap="1" wp14:anchorId="31FDF304" wp14:editId="7660AF33">
                <wp:simplePos x="0" y="0"/>
                <wp:positionH relativeFrom="page">
                  <wp:posOffset>227965</wp:posOffset>
                </wp:positionH>
                <wp:positionV relativeFrom="paragraph">
                  <wp:posOffset>-697230</wp:posOffset>
                </wp:positionV>
                <wp:extent cx="7018020" cy="915670"/>
                <wp:effectExtent l="0" t="0" r="0" b="24130"/>
                <wp:wrapNone/>
                <wp:docPr id="12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8020" cy="915670"/>
                          <a:chOff x="360" y="42"/>
                          <a:chExt cx="11052" cy="1442"/>
                        </a:xfrm>
                      </wpg:grpSpPr>
                      <pic:pic xmlns:pic="http://schemas.openxmlformats.org/drawingml/2006/picture">
                        <pic:nvPicPr>
                          <pic:cNvPr id="124" name="Picture 1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00" y="42"/>
                            <a:ext cx="2412"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25" name="Group 127"/>
                        <wpg:cNvGrpSpPr>
                          <a:grpSpLocks/>
                        </wpg:cNvGrpSpPr>
                        <wpg:grpSpPr bwMode="auto">
                          <a:xfrm>
                            <a:off x="360" y="60"/>
                            <a:ext cx="8640" cy="1422"/>
                            <a:chOff x="360" y="60"/>
                            <a:chExt cx="8640" cy="1422"/>
                          </a:xfrm>
                        </wpg:grpSpPr>
                        <wps:wsp>
                          <wps:cNvPr id="126" name="Freeform 128"/>
                          <wps:cNvSpPr>
                            <a:spLocks/>
                          </wps:cNvSpPr>
                          <wps:spPr bwMode="auto">
                            <a:xfrm>
                              <a:off x="360" y="60"/>
                              <a:ext cx="8640" cy="1422"/>
                            </a:xfrm>
                            <a:custGeom>
                              <a:avLst/>
                              <a:gdLst>
                                <a:gd name="T0" fmla="+- 0 360 360"/>
                                <a:gd name="T1" fmla="*/ T0 w 8640"/>
                                <a:gd name="T2" fmla="+- 0 1482 42"/>
                                <a:gd name="T3" fmla="*/ 1482 h 1440"/>
                                <a:gd name="T4" fmla="+- 0 9000 360"/>
                                <a:gd name="T5" fmla="*/ T4 w 8640"/>
                                <a:gd name="T6" fmla="+- 0 1482 42"/>
                                <a:gd name="T7" fmla="*/ 1482 h 1440"/>
                                <a:gd name="T8" fmla="+- 0 9000 360"/>
                                <a:gd name="T9" fmla="*/ T8 w 8640"/>
                                <a:gd name="T10" fmla="+- 0 42 42"/>
                                <a:gd name="T11" fmla="*/ 42 h 1440"/>
                                <a:gd name="T12" fmla="+- 0 360 360"/>
                                <a:gd name="T13" fmla="*/ T12 w 8640"/>
                                <a:gd name="T14" fmla="+- 0 42 42"/>
                                <a:gd name="T15" fmla="*/ 42 h 1440"/>
                                <a:gd name="T16" fmla="+- 0 360 360"/>
                                <a:gd name="T17" fmla="*/ T16 w 8640"/>
                                <a:gd name="T18" fmla="+- 0 1482 42"/>
                                <a:gd name="T19" fmla="*/ 1482 h 1440"/>
                              </a:gdLst>
                              <a:ahLst/>
                              <a:cxnLst>
                                <a:cxn ang="0">
                                  <a:pos x="T1" y="T3"/>
                                </a:cxn>
                                <a:cxn ang="0">
                                  <a:pos x="T5" y="T7"/>
                                </a:cxn>
                                <a:cxn ang="0">
                                  <a:pos x="T9" y="T11"/>
                                </a:cxn>
                                <a:cxn ang="0">
                                  <a:pos x="T13" y="T15"/>
                                </a:cxn>
                                <a:cxn ang="0">
                                  <a:pos x="T17" y="T19"/>
                                </a:cxn>
                              </a:cxnLst>
                              <a:rect l="0" t="0" r="r" b="b"/>
                              <a:pathLst>
                                <a:path w="8640" h="1440">
                                  <a:moveTo>
                                    <a:pt x="0" y="1440"/>
                                  </a:moveTo>
                                  <a:lnTo>
                                    <a:pt x="8640" y="1440"/>
                                  </a:lnTo>
                                  <a:lnTo>
                                    <a:pt x="8640" y="0"/>
                                  </a:lnTo>
                                  <a:lnTo>
                                    <a:pt x="0" y="0"/>
                                  </a:lnTo>
                                  <a:lnTo>
                                    <a:pt x="0" y="1440"/>
                                  </a:lnTo>
                                  <a:close/>
                                </a:path>
                              </a:pathLst>
                            </a:custGeom>
                            <a:solidFill>
                              <a:srgbClr val="C1280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AF62A35" w14:textId="77777777" w:rsidR="00AC1A34" w:rsidRDefault="00AC1A34" w:rsidP="005D7CD6">
                                <w:pPr>
                                  <w:pStyle w:val="Heading1"/>
                                </w:pPr>
                                <w:r w:rsidRPr="0065360B">
                                  <w:t>D</w:t>
                                </w:r>
                                <w:r w:rsidR="005D7CD6">
                                  <w:t>ISABILITY LIAISON UNIT</w:t>
                                </w:r>
                              </w:p>
                              <w:p w14:paraId="50BE2C7D" w14:textId="77777777" w:rsidR="00AC1A34" w:rsidRPr="0065360B" w:rsidRDefault="00AC1A34" w:rsidP="005D7CD6">
                                <w:pPr>
                                  <w:pStyle w:val="Heading1"/>
                                  <w:rPr>
                                    <w:rFonts w:eastAsia="Myriad Pro" w:hAnsi="Myriad Pro" w:cs="Myriad Pro"/>
                                  </w:rPr>
                                </w:pPr>
                                <w:r>
                                  <w:t>CARER SUPPORTING DOCUMENTATION FORM</w:t>
                                </w:r>
                              </w:p>
                              <w:p w14:paraId="2ABD8D5B" w14:textId="77777777" w:rsidR="00AC1A34" w:rsidRDefault="00AC1A34" w:rsidP="00B022E2">
                                <w:pPr>
                                  <w:jc w:val="center"/>
                                </w:pPr>
                              </w:p>
                            </w:txbxContent>
                          </wps:txbx>
                          <wps:bodyPr rot="0" vert="horz" wrap="square" lIns="91440" tIns="45720" rIns="91440" bIns="45720" anchor="t" anchorCtr="0" upright="1">
                            <a:noAutofit/>
                          </wps:bodyPr>
                        </wps:wsp>
                      </wpg:grpSp>
                      <wpg:grpSp>
                        <wpg:cNvPr id="127" name="Group 125"/>
                        <wpg:cNvGrpSpPr>
                          <a:grpSpLocks/>
                        </wpg:cNvGrpSpPr>
                        <wpg:grpSpPr bwMode="auto">
                          <a:xfrm>
                            <a:off x="360" y="1482"/>
                            <a:ext cx="10980" cy="2"/>
                            <a:chOff x="360" y="1482"/>
                            <a:chExt cx="10980" cy="2"/>
                          </a:xfrm>
                        </wpg:grpSpPr>
                        <wps:wsp>
                          <wps:cNvPr id="128" name="Freeform 126"/>
                          <wps:cNvSpPr>
                            <a:spLocks/>
                          </wps:cNvSpPr>
                          <wps:spPr bwMode="auto">
                            <a:xfrm>
                              <a:off x="360" y="1482"/>
                              <a:ext cx="10980" cy="2"/>
                            </a:xfrm>
                            <a:custGeom>
                              <a:avLst/>
                              <a:gdLst>
                                <a:gd name="T0" fmla="+- 0 11340 360"/>
                                <a:gd name="T1" fmla="*/ T0 w 10980"/>
                                <a:gd name="T2" fmla="+- 0 360 360"/>
                                <a:gd name="T3" fmla="*/ T2 w 10980"/>
                              </a:gdLst>
                              <a:ahLst/>
                              <a:cxnLst>
                                <a:cxn ang="0">
                                  <a:pos x="T1" y="0"/>
                                </a:cxn>
                                <a:cxn ang="0">
                                  <a:pos x="T3" y="0"/>
                                </a:cxn>
                              </a:cxnLst>
                              <a:rect l="0" t="0" r="r" b="b"/>
                              <a:pathLst>
                                <a:path w="10980">
                                  <a:moveTo>
                                    <a:pt x="10980" y="0"/>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4" o:spid="_x0000_s1026" style="position:absolute;margin-left:17.95pt;margin-top:-54.85pt;width:552.6pt;height:72.1pt;z-index:-251657216;mso-position-horizontal-relative:page" coordorigin="360,42" coordsize="11052,1442"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TdgsItAYAANwXAAAOAAAAZHJzL2Uyb0RvYy54bWzcWH+Pm0YQ/b9SvwPi&#10;z1aOgcM2WOeLLvY5ipS2UeN+AAxrgwosXfD5rlW/e9/ssvzwmZxzSSulJ/m8sMMw+97Mvllfv37I&#10;UuOeiTLh+cK0X1mmwfKQR0m+X5i/bdYjzzTKKsijIOU5W5iPrDRf33z/3fWxmDOHxzyNmDDgJC/n&#10;x2JhxlVVzMfjMoxZFpSveMFyTO64yIIKl2I/jkRwhPcsHTuWNR0fuYgKwUNWlri7UpPmjfS/27Gw&#10;+mW3K1llpAsTsVXyv5D/t/R/fHMdzPciKOIkrMMIXhBFFiQ5Xtq4WgVVYBxE8sRVloSCl3xXvQp5&#10;Nua7XRIyuQasxrZOVvNW8EMh17KfH/dFAxOgPcHpxW7Dn+8/CCOJwJ1zZRp5kIEk+V7DdlyC51js&#10;57B6K4qPxQeh1ojhex7+XmJ6fDpP13tlbGyPP/EIDoNDxSU8DzuRkQss3HiQLDw2LLCHyghxc2bZ&#10;nuWArBBzvj2Zzmqawhhc0mNXU8xi0nUUf2F8Vz9r29bEUU/arpoeB3P1VhlpHdnNdZGEc3xqTDF6&#10;gunzuYenqoNgZu0ku8hHFojfD8UI9BdBlWyTNKkeZSoDIAoqv/+QhAQ0XXTpcTU9mKfXgiCf1q/t&#10;1FMBrUqSY+R8GQf5nt2WBeoADMOBviUEP8YsiEq6TTT2vcjLXiTbNCnWSZoSezSu14xSOknFM7Cp&#10;NF/x8JCxvFJ1K1iK5fO8jJOiNA0xZ9mWIQ3Fu8iWqYJ0eF9W9DpKDFlLfznerWX5zpvRcmItR641&#10;uxvd+u5sNLPuZq7levbSXv5NT9vu/FAywBCkqyKpY8XdJ9GeLZx6i1ElKUvbuA/kBkJIyYD0twwR&#10;twgSirUU4a8AG3YYV4JVYUzDHZCr78O4mZAwt8gSByWK7Nm68S2rXwG6dhzX1ulvebJsmvRHYoiy&#10;est4ZtAASCNOiXRwj1WolWkTijnnxLdcSZr3bsCnunOOI9/y77w7zx25zvQOHEXR6Ha9dEfTtT2b&#10;rK5Wy+XK1hzFSRSxnF7z5RRJxHmaRDpLS7HfLlOhqFvLP5npwL81G1OqtGFoWslZm3Y+tkLrjeOP&#10;1lNvNnJ37mTkzyxvZNn+G39qub67WveX9D7J2ZcvyThiA5w4E8lSJ2hKs87akAyUD4rBnlmWVFDX&#10;NMkWptcYBXMq/Ls8ktRWQZKqcQcKCr+FAnRromXCUopilrIVH6UQcl9txKKRlInes7SkzCjMU8kg&#10;2fxakqK1ARIh16crw5u6taTYrtPoxomg6IdaQXn6WFNQfT05FmhgSr0t4uqyrYbal3PS/zEOCgbe&#10;yW1XBKYa0LVgjNoiqICnMJWGWqPLrkB3ZsjfRVvM5Tg2gATz8KB2GCofvauA3KjeyPdR3WBsQMUu&#10;S9Fp/TgyLAPvoo8irDWCXimjH8bGxjKOhiRDstoaYbvreLJdzzF0W9AaobNpPEmT2EB78OSFUNiO&#10;L9pkz4WFnG6cbdyBsMBTx9VAWDNthAV+Iiy00B1fQ2H52orQ8gbCsvvAu+fAsru4w+I8VqQznaiG&#10;KOwiv7GdobD6yJ8Pq4v7cFh94IfC6iK/sadDYfWRH2DR7iJ/QiNqo8n+IFYyizJ5yOuKwMhAi0Y9&#10;MNVMwUvqbzdgAO3t5ooqAi5gRbMDxsCFjOXO+qwxYiVjcHyJaxv0SfPJZeaAVZrLvlTHor7rBVPT&#10;cXoWE6aBs9hWlT+aYsJJooEhSaDag2N0qlSzNJPxe7bh0qZqzxG6pPHC1iDNu4bKFWLs2GoL/V1I&#10;l42lFlY9rb+VmWrDLrE588Yw5SVTPNCyJdfN+gm2znba0/We/C+hANaqJqhn9llt27fa4+CMXLcy&#10;X9DWaFlUgls9bB9AC93c8ugR3YzgaJjBNX7pwCDm4k/TOOJXg4VZ/nEI6AiYvssh+b5k2ajkhTuZ&#10;0TFWdGe23ZkgD+FqYVYmNgEaLitc4ZFDIZJ9jDepo1DOb3GA3iWySW+jQr7QBboOOaqP3aq9GujH&#10;UKD9I74s7P+iH6ONUVW47shsy8cRRZ7yh/qx9qG2Izt9DHVy7nxfI1M34bj6d/oxKIQCtNOPTWmd&#10;9H40bl+9H2shGcKxAaS/gXxGP2bbV+7Z1qfbGciOTJGB5ZLO6ebuos6g1xhQX9C4Qvwv10y9E39a&#10;MpWs9Wxpu21k+SUqpeI/p051xkJ19BuH5Anl0LFSSoPAnhWH3lGdJNP2HM+TUtkThJ5uyAOhjqhn&#10;9vyW+v8//wP25tBLtawOvTT6FiVBnlXxE7JsMeqfu+k36u61FJH2R/mbf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R8aXm4QAAAAsBAAAPAAAAZHJzL2Rvd25yZXYueG1sTI9BT8JA&#10;EIXvJv6HzZh4g+0KVajdEkLUEzERTAy3oR3ahu5s013a8u9dTnqcvC/vfZOuRtOInjpXW9agphEI&#10;4twWNZcavvfvkwUI55ELbCyThis5WGX3dykmhR34i/qdL0UoYZeghsr7NpHS5RUZdFPbEofsZDuD&#10;PpxdKYsOh1BuGvkURc/SYM1hocKWNhXl593FaPgYcFjP1Fu/PZ8218M+/vzZKtL68WFcv4LwNPo/&#10;GG76QR2y4HS0Fy6caDTM4mUgNUxUtHwBcSPUXCkQx5DNY5BZKv//kP0CAAD//wMAUEsDBAoAAAAA&#10;AAAAIQDAyaYZJHQAACR0AAAVAAAAZHJzL21lZGlhL2ltYWdlMS5qcGVn/9j/4AAQSkZJRgABAQEA&#10;YABgAAD/2wBDAAMCAgMCAgMDAwMEAwMEBQgFBQQEBQoHBwYIDAoMDAsKCwsNDhIQDQ4RDgsLEBYQ&#10;ERMUFRUVDA8XGBYUGBIUFRT/2wBDAQMEBAUEBQkFBQkUDQsNFBQUFBQUFBQUFBQUFBQUFBQUFBQU&#10;FBQUFBQUFBQUFBQUFBQUFBQUFBQUFBQUFBQUFBT/wAARCAFoAy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oL6&#10;4NpZzzhd5iRn25xnAzSbtqNK7sT0V8If8PQv+qe2H/hUf/clH/D0L/qnth/4VH/3JXif23l//Pz8&#10;Jf5H3n+onEX/AEDf+T0//kj7vor4Rg/4KjwtdSpN8OCsMLlZTDrm+RFDYL7DbDI78E9q6ay/4KYe&#10;EP3f2/wjrVuGPP2WeCfCZ/1nLL8mO5xQs6wDaXtPwf8AkZ1OCOIKavLDP5Sg/wApH2RRXz14T/bt&#10;+D/iloYZtdufD93Jtzb6vaPEY2YZCs67kz1/ixxXt3hvxbonjHTY9R0HVrLWbBxuW4sLhJkP4qT7&#10;16VHFUK/8KafzPm8ZlWPy/8A3uhKHm00vk9n8jXooorqPKCiiigAooooAKKKKACiiigAooooAKKK&#10;KACiiigAooooAKKKKACiiigAooooAKKKKACiiigAooooAKKKKACiiigAooooAKKKKACiiigAoooo&#10;AKKKKACiiigAooooAKKKKACiiigAooooAKKKKACiiigAooooAKKKKACiiigAooooAKKKKACiiigA&#10;ooooAKKKKACiiigAooooAKKKKACiiigAooooAKKKKACiiigAooooAKKK4n4wfFTTvgx4CvvFeq2l&#10;1e2Vo8MbQWYUyu0kixqBuIHVh1NROcacXObslqzehQqYmrGjRV5SaSXdvRI7aivjv/h598NP+gJ4&#10;g/78xf8AxdH/AA8++Gn/AEBPEH/fmL/4uvM/tXB/z/g/8j6v/U7iD/oDn9x9iVT1j/kEX3/XB/8A&#10;0E18j/8ADz74af8AQE8Qf9+Yv/i6rXX/AAU1+H19a3NsPC/ihGaKRWLQwfuztbg/veuFPH/16Us1&#10;wfK/3n4P/IqPB2fppvCS/D/M/Maiiivzs/twKKKKACu10DxhrHhjUotS0bV77RtRRGY3Gnz/AGeY&#10;rsaQAlG5GSOdg59DXFUVEo8zTTtY561GNePLNXXpc+3/AIR/8FHPFPhUw2Pjizj8T6ZG2x79CIb0&#10;KRuDcDY5weh25xlWbpX3Z8LfjV4P+MWmNeeGNZivHiH+kWUv7u5tz0+eM8j68g8EEgivw0rvPCni&#10;3VPBWtWup6Fqk+jX1pLviu7VinlBiMBiOMNnJXhGwMEYOfWw2cYjBtRqPnj57/J/o/wPyTiHw9y3&#10;HR9pg17KprsvdfrHp8rfPY/cqivkv9l79tyw+JS2Xhzx15Oh+LXCRw3RxHb3ztnCgZ+SQ46dD2wR&#10;tH1pX3mFxdLGU/aUXdfkfzTmmVYvJ8Q8NjI2ktuzXdPqv6YUUUV2HkBRRRQAUUUUAfnh8TP+CwGg&#10;fDL4leLPB9x8N9Sv7nw/q15pMl4mpxqsrQTNEXCmPgEpnGa5r/h954c/6JVqn/g4j/8AjVerfED/&#10;AIJJ/B/4lePfEni3VPEXjeDUtf1O51S5S0vbRYVlmleRwga1YhdzHGSe3NYX/Dlv4Jf9DT4//wDB&#10;hY//ACHQBw3/AA+88Of9Eq1T/wAHEf8A8ao/4feeHP8AolWqf+DiP/41Xw3+3T+z14c/Zi+PVx4I&#10;8L3up6hpUenW14JtWljkn3SBtwzGiLjgfw5r55oA/Wr/AIfeeHP+iVap/wCDiP8A+NUf8PvPDn/R&#10;KtU/8HEf/wAar8la+n/+Cf37Mfhf9q34zaz4R8XXusafptnoE2qxSaLNHHMZUuLaMKWkjkXaVmbt&#10;2XmgD7L/AOH3nhz/AKJVqn/g4j/+NUf8PvPDn/RKtU/8HEf/AMaruf8Ahy38Ev8AoafH/wD4MLH/&#10;AOQ6P+HLfwS/6Gnx/wD+DCx/+Q6AOG/4feeHP+iVap/4OI//AI1Vqz/4Lb+DpP8Aj7+GeuQdP9Tq&#10;EMv16qtdJqH/AARY+D8kDCw8X+N7efnDXN1ZyoeOOFtlPX3r5/8AjR/wRo8aeFtOutS+Hfiu08ZJ&#10;EpkGlajB9guiuPuo5Zo3bj+IxjmgD6T8N/8ABZX4JavL5epaN4u0I4z5s9jBNH9MxzM3/jte7/Dr&#10;9u74EfFKWO30P4k6Ml7JhUtNUd9PlZz/AAqJ1Td/wHNfz3+IfDmp+EtbvtG1qwuNK1axkaG5sruM&#10;xywyA4KspwQazaAP6m45I7mFXRlkjcZBHIIp9fzm/AT9sb4r/s4XsH/CJ+J7h9GVgZNA1Im4sJVz&#10;nHlMf3ec/ejKN71+zf7Hf7cnhD9rLw+0Nso0HxpYxCXUdAuJNx25wZoHON8efxXgEcgkA+l6KKKA&#10;PjX9rP8A4KQ6R+yf8U4vBWo+Cb/xDLLp0Ooi8t75IVCyPIu3aUPQx14r/wAPvPDn/RKtU/8ABxH/&#10;APGq+jv2kv8AgnZ8Of2o/iDF4x8V614nsNUjsItOEWj3VvFCY0Z2BxLBI275z3ryr/hy38Ev+hp8&#10;f/8Agwsf/kOgDhv+H3nhz/olWqf+DiP/AONUf8PvPDn/AESrVP8AwcR//Gq8D/4KI/sJeAf2SfBX&#10;hTWvCOseI9SutX1GS0mi1u5glRUWIvlfLhjIOcdSa+KtO8M6lqHhnWNctYt9hpctvFduvWPzi+wn&#10;23R4+pWgD9Uf+H3nhz/olWqf+DiP/wCNUf8AD7zw5/0SrVP/AAcR/wDxqvyVooA/cD9mT/gqJ4b/&#10;AGk/i/pfgGLwde+GbrUYpnt7u5v0mV3jQybNoQclVc/hX29X8yXwd+Il18I/ip4T8aWYZptC1OC+&#10;2JjMio4Lpzx8y7l/Gv6YNJ1S213TLPUbN1nsrqJLi3mU5EkbqGVh9QaALtFFFABRRRQAVwXxr+Ke&#10;lfBT4UeKfHOqI0tnoNk9y0AbY08gwscYYjhnZkQH/arva/O//gs38XW8M/Bnwx4AtZdtz4n1A3Vy&#10;oH/Lra4bB/3pZISP+ubUAc3/AMPvPDn/AESrVP8AwcR//GqP+H3nhz/olWqf+DiP/wCNV+WejeDt&#10;R1/Q/Eer2sObLQbaO6vZW4CpJPFAgGP4i8q8egY9ucGgD9av+H3nhz/olWqf+DiP/wCNUf8AD7zw&#10;5/0SrVP/AAcR/wDxqvyVooA/Wr/h954c/wCiVap/4OI//jVH/D7zw5/0SrVP/BxH/wDGq6zR/wDg&#10;jP8ABXUtHsLt/E/jxJJ4I5WVNQsioJUE4/0T3q7/AMOW/gl/0NPj/wD8GFj/APIdAH1z8Afi5F8d&#10;/hD4b8e2+nSaVba5A1xHZySiVoQJGTaWAGT8pPSuZ/az/aVtf2VPhYnja90KbxBbG/isTaQXAhfM&#10;iuQdxUj+D0rsfg38JdK+CHww0LwJoV1d3ej6NA0FtLqLI87qWZjvKKqnlj0UVg/tI/s5eHP2ovh3&#10;/wAIZ4qv9UsNJ+2RXvm6PJFHPvjDBRukjkGPmP8ADQB8Qf8AD7zw5/0SrVP/AAcR/wDxqj/h954c&#10;/wCiVap/4OI//jVdz/w5b+CX/Q0+P/8AwYWP/wAh1xPxr/4JKfCD4a/B/wAe+LNO8ReN7rUNA8P3&#10;+q20N3f2bQtLDbySIrhbVW2llGcEcZ5oAZ/w+88Of9Eq1T/wcR//ABqj/h954c/6JVqn/g4j/wDj&#10;VfkrRQB+tX/D7zw5/wBEq1T/AMHEf/xqj/h954c/6JVqn/g4j/8AjVfkrX6q/s0f8EqPhN8ZvgL4&#10;H8b614j8ZW2q63p6XdzDp97aJArkkEIHtWYDgdWNAGr/AMPvPDn/AESrVP8AwcR//Gq+vv2P/wBq&#10;az/a3+GuqeMrHw/c+HLey1aXSjaXE6zsxSGGUuGVR18/GMfw189f8OW/gl/0NPj/AP8ABhY//Idf&#10;S/7Mv7Mvhf8AZS8B6h4P8H6hrGoadeam+qyTa1LHJMsrxxREAxxxjbiFe397mgDwT9pv/gqFoX7N&#10;fxh1bwBd+CLzxDdabFBJLeWepJEpaWJZAhRkJUgOvf0ryr/h954c/wCiVap/4OI//jVfF3/BSe//&#10;ALR/bb+J8pMZK3FnCTF0+Sxt0/P5effNfOOk6Te6/qlppum2k1/qF3KsFva2yF5JpGOFVVHJJJAA&#10;FAH6v/8AD7zw5/0SrVP/AAcR/wDxqj/h954c/wCiVap/4OI//jVcZ+zp/wAEcL/X9LtNY+L+vXOh&#10;mZVlHh7RShuI1PO2Wdgyq3qqK3+8DX2H4X/4Jl/s5+Fo12fD9NVmGMzarqFzcbseqGQJ+S0AfN//&#10;AA+88Of9Eq1T/wAHEf8A8ao/4feeHP8AolWqf+DiP/41X1x/wwV+z5/0Sjw9/wB+W/8Aiq/O/wD4&#10;K5/Ab4ffBEfCf/hBPCeneF/7T/tb7Z9gjK+f5f2Py92Sc7fMfH+8aAPWP+H3nhz/AKJVqn/g4j/+&#10;NUf8PvPDn/RKtU/8HEf/AMar8laKAP1q/wCH3nhz/olWqf8Ag4j/APjVH/D7zw5/0SrVP/BxH/8A&#10;Gq/P/wDYy8I6P48/ai+HXh3xBYQapouo6kIbqzuV3RyoY34Ir9uP+GCv2fP+iUeHv+/Lf/FUAfI/&#10;/D7zw5/0SrVP/BxH/wDGqP8Ah954c/6JVqn/AIOI/wD41X1VrP8AwTx/Z1122MFx8LNJhQjG6yln&#10;tnH/AAKKRT+tfO/xf/4I1/DzxDZXE3w817VPB+qlT5VtqDi/sWOc7TkCVPTdvbp90/xAHO/8PvPD&#10;n/RKtU/8HEf/AMao/wCH3nhz/olWqf8Ag4j/APjVfm18cPgP4x/Z48cXXhPxvpjafqMOZIZkffBd&#10;w5KrLC/RlOPqOhCkEV51QB/U1DOlxDFLEfMikUMrDoQRkGpK534caj/a/wAPPC99uR/tWl2s+6P7&#10;p3Qqcj25roqACiiigAooooAKKKKACiiigAooooAKKKKACiiigAooooAKKKKACvnz9vL/AJNp17/r&#10;90//ANLIa+g6+fP28v8Ak2nXv+v3T/8A0shrz8w/3Or/AIX+R9Dw7/yOcH/18h/6Uj8fKKKK/ND+&#10;7wooooAKKKKACiiigAooooAKKKKAN2OQKJZ4IktfIU/ZrvbtEoGRg5GGYjPYHIr9Df2Lv2wpvEk9&#10;p8PvHF4DqICQ6Tq08n7y66L5M2cfPu4V8fNnaQHHzfmrXVWl35e1laWFY5HuFe1iEMkLoOQRyMYI&#10;wc5zwaVDEVMvqqtT17ruu39fI+L4jyDDZ3hHh66115ZdYvuv1Wz16n7uUV83/sX/ALSX/C7fBj6P&#10;rV0svjLRIkW7Y8G8hPCXAA4ycYbHGcEcMpP0hX6nhsRDFUlVp7M/jbMsur5Vi54PEq0ov7+qa8mt&#10;UFFFFdJ5gUUUUAFFFFAH4af8Fdf+Txb/AP7Atj/6C1fFlfaf/BXX/k8W/wD+wLY/+gtXxZQAV99/&#10;8EW/+TpPFP8A2Jt1/wCl1jXwJX33/wAEW/8Ak6TxT/2Jt1/6XWNAH7R0UUUAFFFFAH5l/wDBYn9m&#10;+z1Lwfp3xm0qxjttW0+eLTdbeIAG4tn+WCV/VkfbHnqRIo6IK/JWv6Of2yvCa+Nv2VPitpTRGZ28&#10;PXdzFGOplhjM0f8A4/GtfzjUAFdb8LPiZr3wf8f6F4w8MXbWWuaRcCeCQfdYYwyMO6spZWHcNiuS&#10;ooA/pk+B/wAVtL+OHwo8NeOdHZfsOtWi3AiD7mgk+7LCx/vJIHQ+613Vfnz/AMEYfGs2t/s/+KPD&#10;dw/mDQtcMluMD93FPErbf++0lP8AwKv0GoAKKKKAPzh/4LZ/8kg+Hf8A2HZf/Sdq+Tv+CfXwrHxr&#10;+Hf7Rfg5IPPvb/wtC9kNuf8ASopmlgH4yRpX1j/wWz/5JB8O/wDsOy/+k7V5N/wRJ/5Kf8S/+wPb&#10;f+jzQB+bFFe+/t1/CRvgz+1T4+0KK3MGm3F82qWAGNpguB5oC47KWZP+AV4FQAV+/H/BND4rr8VP&#10;2RPCHnTCXUvDwfQboFskeRjys9/9Q8J/GvwHr9Kf+CLXxWOl/EDxt8O7mT9xq9kmr2aP0E0DhJAO&#10;OrJKp/7Y9qAP11ooooAKKKKACvwb/wCCo/xd/wCFo/taeIbG2uDLpfhaKPQoQG+XzY8tPx6iV5F/&#10;4BX7b/FL4gWXws+HHijxfqBD2uh6bc6gyl8b/LQsE+rFdor+aXUL7VfHniy6vJy+oa3rN60zkD55&#10;7iaTJwPVmb9aAPsLwF8I/wDhF/8Aglv8UPHtzDi78U67p0Nu/X/RLa7SMH2zM04P+6tfE1ftT+3L&#10;8M7b4Mf8ExR4ItiCuiQaRZvInAlmFzEZXP8AvOXb6mvxWoAKKKKAP6ifCf8AyK2jf9eUP/oArVrK&#10;8J/8ito3/XlD/wCgCtWgAooooAK8r/au/wCTW/jF/wBibrP/AKQzV6pXlf7V3/Jrfxi/7E3Wf/SG&#10;agD+bWiiigAr+iL9gr/kzr4Uf9gWP/0Jq/ndr+iL9gr/AJM6+FH/AGBY/wD0JqAPfKKKKAP51/26&#10;NQGp/tefFiYFSF8QXEGU+7+7Ij/P5efevs7/AII8/szWOr/2v8ZtcskuJbO4OmeH1lTIjkCgz3A5&#10;6gOsYP8A10718B/tKaj/AGv+0V8Ur75f9J8VarN8hyvzXkrce3Nfvv8AsifDJPhB+zT8O/C/l+Tc&#10;W2kQz3SelzMPOn/8iSPQB6/RRRQAV+WH/Bcf/min/cb/APbCv1Pr8sP+C4//ADRT/uN/+2FAH5YU&#10;UUUAe/8A7An/ACeP8Kf+wwv/AKA9f0P1/PB+wJ/yeP8ACn/sML/6A9f0P0AFFFFAHzb+3h+zNZ/t&#10;J/AHWdPhs1bxXo8T6joMwAMgnUZaAH0lA8vGcZ2H+Gv586/qer+dH9tr4cL8J/2q/iT4egj8mzTV&#10;XvLVAMKkNyq3CKPYLMF/CgD93/2YNb/4SD9m/wCFN+7o89z4U0uWTYMAP9ki3j2wTXp9eEfsK6p/&#10;av7Ifwnk3K5j0C3hLJ0+QGPH1Gzmvd6ACiiigAooooAKKKKACiiigAooooAKKKKACiiigAooooAK&#10;KzNY8S6R4e8ptV1Sz0tZSRGby4SEORjIG4jPXtWd/wALK8If9DVon/gxh/8AiqzdSCbTkrnVDC16&#10;keaFNtd0mdJXz5+3l/ybTr3/AF+6f/6WQ16//wALK8If9DVon/gxh/8Aiq8D/bh8aeHdd/Zt8S2O&#10;m+ItMurxpbRkitLqKaU4uIz8qBs59PevOzCrT+qVVzLWL/I+i4fweJjnGElKnJJVIa2f8y8j8maK&#10;KK/OT+5AooooAKKKKACiiigAooooAKKKKACiiigD1f4NfFXVPhL8Q9D8VaUWC2joLmF2AW7hLYlD&#10;EEnlCxx0DBm6qc/s54b8QWHizQNO1nS7hbvTtQgjuredTkPG6hlP5GvwMr9Q/wDgm/8AFI+Jvh7r&#10;Hg+5kSSfQLgzW2JA5FvKznGeCcSBzkjo45PNe5kdf6vW+rt+7Pb1X+a/JH4N4m5EqmEhmlJe9T0l&#10;/hb0+5v8WfYdFFFffn80BRRRQAUUUUAfhp/wV1/5PFv/APsC2P8A6C1fFlfaf/BXX/k8W/8A+wLY&#10;/wDoLV8WUAFfff8AwRb/AOTpPFP/AGJt1/6XWNfAlfff/BFv/k6TxT/2Jt1/6XWNAH7R0UUUAFFF&#10;FAHK/Fe2jvfhb4xt5seVLo15G+em0wODX8xdf0p/tJ+JU8Gfs+fErW5ZAPsnhzUJEBOAXFvJsA9y&#10;xUV/NZQAUUUUAfq7/wAEPrW6TRPjBcu2bKS40qOJc9JFW6LnH0eP8q/UGvi7/glB8ILn4Yfsr2mr&#10;albtb6j4vvn1lUfAYWxVY7f6hkQyj2lr7RoAKKKKAPzh/wCC2f8AySD4d/8AYdl/9J2ryb/giT/y&#10;U/4l/wDYHtv/AEea9Z/4LZ/8kg+Hf/Ydl/8ASdq8m/4Ik/8AJT/iX/2B7b/0eaAOo/4LXfCT/kQf&#10;iZbx4Hz+Hr1wOc/PPb/yuK/LCv6Iv26vhIfjV+y1478PW8BuNUisjqenomNxuLf96qj3YKU/4HX8&#10;7tABXrn7JvxVHwW/aN8AeLppVhsrHVI4r2R22qtpNmGcng8CORz+FeR0UAf1OI6yoGU7lPQinV4Z&#10;+xJ8Wf8Ahc37Lnw98RT3Hn6l/ZyWF8ztl2ubcmCRm92MZf6NXudABRRRQB8If8Fg/i0vgv8AZvsf&#10;B0E6pqHi/UUiaPfhja2+JpWA7/vPs6/8Dr89P+Canwlb4s/tc+EVlg8/TfDxfX7zIyFEGPKP/f8A&#10;aGu3/wCCtvxcPxC/ahfw5b3Al0zwjp8Vgqocp9pkAmmYH1+aND/1yr6g/wCCLvwi/sb4ceMfiNeR&#10;FbjW7xNMsi+P+Pe3BLuvs0khT/tj+YB7N/wVa/5Mo8Xf9funf+lcdfg9X7w/8FWv+TKPF3/X7p3/&#10;AKVx1+D1ABRRRQB/UT4T/wCRW0b/AK8of/QBWrWV4T/5FbRv+vKH/wBAFatABRRRQAV5X+1d/wAm&#10;t/GL/sTdZ/8ASGavVK8r/au/5Nb+MX/Ym6z/AOkM1AH82tFFFABX9EX7BX/JnXwo/wCwLH/6E1fz&#10;u1/RF+wV/wAmdfCj/sCx/wDoTUAe+UUUUAfzX6NoifFH9pix0ciOaPxH4ujtCI2+RxcXoXgjsd9f&#10;0nRxrEioihVUYAFc9ZfDvwrYTx3Fn4a0i0mjIeOSHT4UeNv7wIXINdHQAUUUUAFflh/wXH/5op/3&#10;G/8A2wr9T6/LD/guP/zRT/uN/wDthQB+WFFFFAHv/wCwJ/yeP8Kf+wwv/oD1/Q/X88H7An/J4/wp&#10;/wCwwv8A6A9f0P0AFFFFABX4s/8ABZfwcuh/tL6DrkSBYtb8PQtIR/FNFNKjf+OeVX7TVkax4R0P&#10;xBcRT6no2n6jLGCFe8tUlZR6AsDigD5z/wCCZerNrP7Efw2eVlkeFL63O0fdEd9OqA++0Ka+o6p6&#10;To9joVktnp1nBY2iElYLaJY0XJycKoAFXKACiiigAooooAKKKKACiiigAooooAKKKKACiiigAooo&#10;oA+If+CpP/IheEP+vq4/9pV+a9fpR/wVJ/5ELwh/19XH/tKvzXr81zL/AH6t6r/0mJ/Yvhz/AMk5&#10;Q9Z/+lsKKKK84/SwooooAKKKKACiiigAooooAKKKKACiiigAooooAK+m/wBiPxo/gr9o3QGIjhtt&#10;TeTSp1EXlALMAFwG7+ZHbHj+/wC9fMldT4Y1i68N63puq2aumowzxXkIckgujLtcntuPmD/gQ9jU&#10;e0lRqQqx3i7niZxg45hg6uFl9uMo/ev03P3doqCxu01Cyt7qI5jnjWVTnPBGR/Op6/XU7q6P4Laa&#10;dmFFFFMQUUUUAfhp/wAFdf8Ak8W//wCwLY/+gtXxZX2n/wAFdf8Ak8W//wCwLY/+gtXxZQAV99/8&#10;EW/+TpPFP/Ym3X/pdY18CV9q/wDBJz4neE/hR+0R4j1jxj4j0zwzpk3ha4tI7vVblII3lN3ZuEDM&#10;eWKo5x/s0AfuTRXi3/DafwG/6K74Q/8ABtF/jR/w2n8Bv+iu+EP/AAbRf40Ae00V8+eIf+CgH7Pf&#10;hqKWS6+KehzrH94ae0l6x4z8ohRya+YPjn/wWY8H6PplxZfCvw/e+IdXZSI9T1qP7NZRHHDeWD5k&#10;nOPlPl/71AHTf8Fd/wBoWy8B/BSL4bWN0reIvFroZ4Y3w8FhHIHd2wON7okYGRuBk/u1+Ltdl49+&#10;IPi744+PrzxB4jvrvxJ4m1SX5iE3s3ZY40XooHAVRgDpXq/wr/4J/fHf4tPG+n+ANR0awY/NqHiF&#10;f7OhUf3gJcO4/wBxWoA+dq+xP2Cv2D9b/ac8VWviDxFaXGl/DHT5Fe6vJIzG2psDzb257g4w8g+6&#10;OnzYx9kfs6/8EfPCHgS7t9Z+KWsDxxqMbKyaRYo0GnRn/bP+sm5/3FwTlTX6C6Tpdnolhb6fp1tD&#10;Y2FsojgtrWNUiiRRgKqgAKB6CgB+nWNtplpDaWkEdtbwRrFFBGoVY0UYVQB0HHFWqKKACiiigD84&#10;f+C2f/JIPh3/ANh2X/0navJv+CJP/JT/AIl/9ge2/wDR5r1n/gtn/wAkg+Hf/Ydl/wDSdq8m/wCC&#10;JP8AyU/4l/8AYHtv/R5oA/XWRFlQqw3KeoNfzfftYfCf/hSP7Rnj3wdAgjsrHUnksgowBaygTQAY&#10;9IpEH4V/SHX5If8ABaf4SHTvHPgj4j2tviHVLSTR72RTx50J8yIn3ZJJB9IRQB+aFFFFAH6u/wDB&#10;FX4r/adA8f8Aw1uny1tNFr1knUskm2C449AUg/77NfqDX8+n/BO74sD4Rftb+Br+eXydO1ac6Hee&#10;hS5+RCfYS+U3/Aa/oLoAKxfGnirT/AnhHW/EuquItO0exmv7mQ/wxRoXc/ktbVfGP/BWH4tt8OP2&#10;U7/RrW4MOpeLbyLSEC43eRzLOfoUTYf+ulAH4n+OfF1/8R/Hmv8AibUF8zU9c1GfUJ1TJ/ezSM5A&#10;9eW4r+i39mD4TxfA/wCAPgfwUiKlxpmmxi82DAa6f95cHHvKz1+Hf/BP34Tf8Li/ax8CaRPbm40u&#10;wujrN+CMqIrYeaA3s0gjj/7aV/QrQB8hf8FWv+TKPF3/AF+6d/6Vx1+D1fvD/wAFWv8Akyjxd/1+&#10;6d/6Vx1+D1ABRRRQB/UT4T/5FbRv+vKH/wBAFatZXhP/AJFbRv8Aryh/9AFatABRRRQAV5X+1d/y&#10;a38Yv+xN1n/0hmr1SvK/2rv+TW/jF/2Jus/+kM1AH82tFFFABX9EX7BX/JnXwo/7Asf/AKE1fzu1&#10;/RF+wV/yZ18KP+wLH/6E1AHvlFFFABRRRQAUUUUAFflh/wAFx/8Amin/AHG//bCv1Pr8sP8AguP/&#10;AM0U/wC43/7YUAflhRRRQB7/APsCf8nj/Cn/ALDC/wDoD1/Q/X88H7An/J4/wp/7DC/+gPX9D9AB&#10;RRRQAUUUUAFFFFABRRRQAUUUUAFFFFABRRRQAUUUUAFFFFABRRRQAUUUUAfEP/BUn/kQvCH/AF9X&#10;H/tKvzXr9KP+CpP/ACIXhD/r6uP/AGlX5r1+a5l/v1b1X/pMT+xfDn/knKHrP/0thRRRXnH6WFFF&#10;FABRRRQAUUUUAFFFFABRRRQAUUUUAFFFFABRRRQB+63wc1CXVvhF4HvZxtnutCsZ5FJ5DNboT3Pc&#10;+tdhXEfA61lsvgp8P7a4jWKeHw9p8ckafdVhbRgge2a7ev1Sh/ChfsvyP8/cdZYurb+aX5sKKKK3&#10;OEKKKKAPw0/4K6/8ni3/AP2BbH/0Fq+LK+0/+Cuv/J4t/wD9gWx/9BaviygAr1X9nL9m7xd+1F45&#10;uvCngw6eup2unyalK2pXBhiEKyRxk5Csc7pU4xXlVfff/BFv/k6TxT/2Jt1/6XWNAHH6p/wSU/aG&#10;06zeeHRdF1J1BIt7TWIhI2PTzNi8/WvI/Hn7E/x1+G8Usuu/C3xDHBFnzLjT7b7fEmOrM9uZFA98&#10;4r+i+igD+WSaGS3leKVGjkQlWRhggjsa9q+En7RehfDVoI9R+C/w+8YQx/ek1m0uZZ2/4E0zJ+cZ&#10;r90Pjb+yb8K/2g7KaLxj4Rsb7UmTYutW6iC/hPUETphjjOQrZX25r8Zv23f2G9a/ZE1yzuob5tf8&#10;E6tO0en6q8e2WCQAt9nnA+USbckEcMFJAXBUAH2H8BP+CrXwR0PybHUvhUPhaHURmfw1Z289og55&#10;IjSJwPYI3+P338Kfjv8AD/44aV/aPgXxZpviO3ABdbWXE0We0kLYkQ+zKK/mdrX8KeLta8C69aa3&#10;4e1S70XV7RxJBfWMzRSxsPRgaAP6h6K/OH9g7/gpx/ws/V9L+HfxWngtPFFyVg0zxFGgig1Fz0in&#10;QALHMx4VlwrHjCnG/wDR6gAooooAKKKKAPzh/wCC2f8AySD4d/8AYdl/9J2ryb/giT/yU/4l/wDY&#10;Htv/AEea9Z/4LZ/8kg+Hf/Ydl/8ASdq8m/4Ik/8AJT/iX/2B7b/0eaAP13r5k/4KN/CZfi7+yV41&#10;t4lEmo6DCNftBt3Ye2BeTA9TCZlH+/X03Ve7s4dRsZbW4jWe3mQxyRyrkOpGCCPcUAfy00V6D+0H&#10;8L5vgt8bfGvgiVHRNF1Sa2tzIcs9vu3QOf8AeiZG/wCBV59QBNaXU+n3UNzbyNBcQuJI5EOGVgcg&#10;iv6V/gD8TofjL8F/BPjWA5/tnSoLmYLjCT7cTJ/wGRXX8K/mir9lP+CNPxYHiT4F+IfAtxIGu/DG&#10;p+dbpnkW10C4xn0lSc/8CoA/Qqvxc/4LHfFgeMP2g9G8GW03mWfhLTQJUBPy3dztkkH/AH6W3/Ov&#10;2W1bVLbQtMvNRvHWCytYnuLiZjgRxopZmP0Ar+aL4z/Ea5+LnxZ8XeM7vzPN1vU57xUmPzRxs58t&#10;OP7qbV/4DQB+lX/BFf4SPZaN45+Jd3CA17JHoNgzJtbYmJrgg9wSYPxjav1ArxD9jL4RD4J/szeA&#10;PCssBt9RjsEvr5WPzi6n/fTA/wC60hT6KK9voA+Qv+CrX/JlHi7/AK/dO/8ASuOvwer94f8Agq1/&#10;yZR4u/6/dO/9K46/B6gAooooA/qJ8J/8ito3/XlD/wCgCtWsrwn/AMito3/XlD/6AK1aACiiigAr&#10;yv8Aau/5Nb+MX/Ym6z/6QzV6pXlf7V3/ACa38Yv+xN1n/wBIZqAP5taKKKACv6Iv2Cv+TOvhR/2B&#10;Y/8A0Jq/ndr+iL9gr/kzr4Uf9gWP/wBCagD3yiiigAooooAKKKKACvyw/wCC4/8AzRT/ALjf/thX&#10;6n1+WH/Bcf8A5op/3G//AGwoA/LCiiigD3/9gT/k8f4U/wDYYX/0B6/ofr+eD9gT/k8f4U/9hhf/&#10;AEB6/ofoAKKKKACiiigAooooAKKKKACiiigAooooAKKKKACiiigAooooAKKKKACiiigD4h/4Kk/8&#10;iF4Q/wCvq4/9pV+a9fpR/wAFSf8AkQvCH/X1cf8AtKvzXr81zL/fq3qv/SYn9i+HP/JOUPWf/pbC&#10;iiivOP0sKKKKACiiigAooooAKKKKACiiigAooooAKKKKACuss9Mm1u5t7G0F3Jc3jfZ7eHftZXZm&#10;GHz13srE9xtx6VydfQH7IHgF/H37QHhK2niuZLW3uU1GdRKRsFufMLOM9GlUAD3c9qzlTlVnCEd2&#10;7feePmuJjgsLPFT2gnL7lc/XfQtNXRdEsNPQKEtLeO3Xb0wqhfQenpV+iiv15JRVkfwTKTnJyluw&#10;ooopkhRRRQB+Gn/BXX/k8W//AOwLY/8AoLV8WV9p/wDBXX/k8W//AOwLY/8AoLV8WUAFfff/AARb&#10;/wCTpPFP/Ym3X/pdY18CV99/8EW/+TpPFP8A2Jt1/wCl1jQB+0dFFFABXj/7WHwTtvj9+z/4z8GP&#10;As1/d2b3OmMRgx3sQ3wHPbLgKf8AZZhXsFFAH8sbo0bFWBVhwQabXrv7Xfglfh3+078TdBjXZBBr&#10;tzLAmCNsMrmWMc+iSLXkVADkdonV0Yqw5BHUV+9n/BN/9p2b9pL4Cwrrl19q8Y+GpE03VXdtzzqF&#10;BguW9C6ggnu8chr8Ea+5f+CQHxPfwZ+1HJ4ZlmZbHxbpU9oIv4TcQjz42PuESdR/10oA/bmiiigA&#10;ooooA/OH/gtn/wAkg+Hf/Ydl/wDSdq8m/wCCJP8AyU/4l/8AYHtv/R5r1n/gtn/ySD4d/wDYdl/9&#10;J2ryb/giT/yU/wCJf/YHtv8A0eaAP13ooooA/HH/AILL/CM+HPjL4Z+IFrCRa+J9O+y3ThT/AMfV&#10;tgZPoTC8IH/XJq/O+v3j/wCCpXwm/wCFnfsleIL2CETal4Xmj1y3x94JHlbjn0ELyN/wCvwcoAK+&#10;zP8AglD8Vz8O/wBrDS9HnlZNN8V2c2kyhmwgmwJYWI9S8flj/rrXxnWv4Q8TXvgjxZoniLTWEeo6&#10;RewahbORwJYpA6H/AL6UUAfux/wU5+LJ+Fv7I/iuO3nWLUPEhTw9b/Nyyz5M4x/1wSUfjX4//sV/&#10;CZPjV+074B8MXEDXGnNqKXt+mMqbaAGaRW9mCbP+BV9I/wDBWj9omw+Luv8Awx0XQblpdFi0KPxC&#10;4HAL3qq0SsP7ywqp/wC2teg/8EVfhH9p1Tx58S7qENHbpHoNhKRn94xE1x9CFFvz/tmgD9XaKKKA&#10;PkL/AIKtf8mUeLv+v3Tv/SuOvwer94f+CrX/ACZR4u/6/dO/9K46/B6gAooooA/qJ8J/8ito3/Xl&#10;D/6AK1ayvCf/ACK2jf8AXlD/AOgCtWgAooooAK8r/au/5Nb+MX/Ym6z/AOkM1eqV5X+1d/ya38Yv&#10;+xN1n/0hmoA/m1ooooAK/oi/YK/5M6+FH/YFj/8AQmr+d2v6Iv2Cv+TOvhR/2BY//QmoA98ooooA&#10;KKKKACiiigAr8sP+C4//ADRT/uN/+2FfqfX5Yf8ABcf/AJop/wBxv/2woA/LCiiigD3/APYE/wCT&#10;x/hT/wBhhf8A0B6/ofr+eD9gT/k8f4U/9hhf/QHr+h+gAooooAKKKKACiiigAooooAKKKKACiiig&#10;AooooAKKKKACiiigAooooAKKKKAOC+K/wQ8IfGyzsbTxfpz6lbWTtJBGtw8IVjtznYRn7o615z/w&#10;wb8G/wDoA6h/4Orz/wCO19B0Vx1MHhqsnOpTTb6tI9nD5zmWEpKjh8TOEFslJpK/kmfPn/DBvwb/&#10;AOgDqH/g6vP/AI7Xjv7WH7J/w2+FXwS1/wAU+FtAkstftXtlhuHv5WEYMqIeHYqAFJ+uK+5a+fP2&#10;8v8Ak2nXv+v3T/8A0shrzcdgcLDC1ZQpRTUX0XY+lyHPs1rZrhaVXFVJRlUgmnOTTTkrpq+qZ+Pl&#10;FFFfBH9pBRRRQAUUUUAFFFFABRRRQAUUUUAFFFFABX6Tf8E1fhW9lo3iL4iahCfO1KT+z9OaXkpA&#10;mDKynPIZwi7u/lA96+G/hd4G1T4peMtH8IaOrvqN7MbcXCsDEFU5Zzn7yKhJZe4ROlftJ4D8F6Z8&#10;O/CGkeG9IiEWn6dbiCMfxNj7zse7MxLE9SSSa9vJcM6+I9vJaQ/P+tfuPw/xLzxYbAxy2m7Tq7/4&#10;E/8A25pLzSZ0FFFFfoB/L4UUUUAFFFFAH4af8Fdf+Txb/wD7Atj/AOgtXxZX2n/wV1/5PFv/APsC&#10;2P8A6C1fFlABX33/AMEW/wDk6TxT/wBibdf+l1jXwJX33/wRb/5Ok8U/9ibdf+l1jQB+0dFFFABR&#10;RRQB+Df/AAVV0JdG/bS8WToNo1Gy0+728cH7LHH2/wCuVfItfcn/AAWIgSL9ra2dUKtL4bs3bPc+&#10;bOufyUV8N0AFey/sb+J38HftVfCjVEOAPEdlbSNnAWOaUQv/AOOyMa8arr/g9ctZfFvwTcJMLd4t&#10;bspBKTjZidDnPtQB/TfRRRQAUUUUAfnD/wAFs/8AkkHw7/7Dsv8A6TtXk3/BEn/kp/xL/wCwPbf+&#10;jzXrP/BbP/kkHw7/AOw7L/6TtXk3/BEn/kp/xL/7A9t/6PNAH670UUUAZ2v6FZ+KdD1LSNShE+n6&#10;hay2dxEw+/FIpRx9Cpr+Z34q/D+9+FPxK8T+D78l7rRNSuNPaQrt8wRyMgkA9GAyPrX9Odfil/wW&#10;B+E3/CDftG2Hi+2g8ux8Y6aJZGB4a6t8RSj/AL4Ns31Y0AfB1FFFAFm+vrnUJFluppJ5BHHEHlYk&#10;7EQIi/RVAA9gK/oO/YE+Ef8Awpj9lPwHpE8bRanf2n9r3wYfN51z+92t7ojIn/Aa/Dz9lr4U/wDC&#10;7v2hPAngt4zLaanqcf2wAZ/0WPMk/wD5DR6/pHjjjtoVRFWONBgAcACgB9FFFAHyF/wVa/5Mo8Xf&#10;9funf+lcdfg9X7w/8FWv+TKPF3/X7p3/AKVx1+D1ABRRRQB/UT4T/wCRW0b/AK8of/QBWrWV4T/5&#10;FbRv+vKH/wBAFatABRRRQAV5X+1d/wAmt/GL/sTdZ/8ASGavVK8r/au/5Nb+MX/Ym6z/AOkM1AH8&#10;2tFFFABX9EX7BX/JnXwo/wCwLH/6E1fzu1/RF+wV/wAmdfCj/sCx/wDoTUAe+UUUUAFFFFABRRRQ&#10;AV+WH/Bcf/min/cb/wDbCv1Pr8sP+C4//NFP+43/AO2FAH5YUUUUAe//ALAn/J4/wp/7DC/+gPX9&#10;D9fzwfsCf8nj/Cn/ALDC/wDoD1/Q/QAUUUUAFFFFABRRRQAUUUUAFFFFABRRRQAUUUUAFFFFABRR&#10;RQAUUUUAFFFFABRRRQAV8+ft5f8AJtOvf9fun/8ApZDX0HXz5+3l/wAm069/1+6f/wClkNefmH+5&#10;1f8AC/yPoeHf+Rzg/wDr5D/0pH4+UUUV+aH93hRRRQAUUUUAFFFFABRRRQAUUUUAFFFfoh+xX+x1&#10;J9us/iJ45sAsAjRtI0WePuANlxIOc8Z2g56knI2k70KNTE1VSpq7f4ebPnM9z3C8P4R4rFP0XWT7&#10;L/PZdT0v9hn9nGf4WeFpPF/iK3I8V65GNkDxbGsrU4IQjs7n527AnH94n6roor9JwuGhhKKo09l+&#10;PmfxRmuZ184xk8ZiH70unRLol5Jf57hRRRXWeSFFFFABRRRQB+Gn/BXX/k8W/wD+wLY/+gtXxZX2&#10;n/wV1/5PFv8A/sC2P/oLV8WUAFfff/BFv/k6TxT/ANibdf8ApdY18CV99/8ABFv/AJOk8U/9ibdf&#10;+l1jQB+0dFFFABRRRQB+LH/BZrSJbH9qHQL0q5gvvC1sVc/d3pc3Kso+g2n/AIFXwRX65f8ABan4&#10;Wz6p4H8B/EG0haRNHuptKvmVc7Y5wrRMT2AeNl+sgr8jaACt/wAAf8j54b/7CVt/6NWsCnI7RsGU&#10;lWHIIoA/qcorzT9m/wCLlj8dPgn4R8a2UyyvqdhE10oIJiuFG2aM4/uyK4r0ugAooooA/OH/AILZ&#10;/wDJIPh3/wBh2X/0navJv+CJP/JT/iX/ANge2/8AR5r1n/gtn/ySD4d/9h2X/wBJ2ryb/giT/wAl&#10;P+Jf/YHtv/R5oA/XeiiigAr4m/4K2/Cf/hYH7K8/iCCItqPhHUItSXYMlrdz5Mw+gDo5/wCudfbN&#10;YXjvwdp/xC8F674Y1WPzNO1ixnsLhcZ/dyxsjY98MaAP5fqK2PGXhW/8C+Ltb8N6rF5Op6PfT6fd&#10;R/3ZYpCjj81NY9AH6Tf8EW/hFJq/xC8afEe5gza6PZrpNlI4BU3E53yMvfckcajtxPX68V8uf8E2&#10;vhGvwl/ZI8GJLF5epeIUbxBdsF5Y3ABiB+kKwj6ivqOgAooooA+Qv+CrX/JlHi7/AK/dO/8ASuOv&#10;wer94f8Agq1/yZR4u/6/dO/9K46/B6gAooooA/qJ8J/8ito3/XlD/wCgCtWsrwn/AMito3/XlD/6&#10;AK1aACiiigAryv8Aau/5Nb+MX/Ym6z/6QzV6pXlf7V3/ACa38Yv+xN1n/wBIZqAP5taKKKACv6Iv&#10;2Cv+TOvhR/2BY/8A0Jq/ndr+iL9gr/kzr4Uf9gWP/wBCagD3yiiigAooooAKKKKACvyw/wCC4/8A&#10;zRT/ALjf/thX6n1+WH/Bcf8A5op/3G//AGwoA/LCiiigD3/9gT/k8f4U/wDYYX/0B6/ofr+eD9gT&#10;/k8f4U/9hhf/AEB6/ofoAKKKKACiiigAooooAKKKKACiiigAooooAKKKKACiiigAooooAKKKKACi&#10;iigAooooAK8y/aN+FF38bfhLqvhGyu7ewubyWCRZ7pS0Y8uVZAGA5IOwD6GvTaKyq041qcqctmrH&#10;VhcTUwWIp4mi7Sg1Jeqd0fnV/wAOyPGP/Q82X/f2b/43R/w7I8Y/9DzZf9/Zv/jdforRXz/+r+C8&#10;/vP0H/iIee/zx/8AAUfnV/w7I8Y/9DzZf9/Zv/jdR3v/AATQ8W2drLcL4y0wNHC5ZgZ98hAypYhR&#10;nHP6V+jNU9Y/5BF9/wBcH/8AQTQ8gwUU3Z/eOPiFnraXPH/wFH4C0UUV8Sf2IFFFFABRRXT2tk9/&#10;e28VrCl5NMYo0to4neXLDMcYUEB+AOT6c9hWc58ltDGrVVLVnMV2Ol6PqPiK+trPSrOTUr+dhFb2&#10;1pm5keUKG2hVXO5uSWQgDBJORz9E/Bv9gr4g/ESOC71lm8HaGyALJqatJcshGfkgyp5yARJsHyjK&#10;t1r78+DX7Ongz4IWf/EisPP1V02T6xfYlu5h1I34G1SedigKPSvUw2U4jGtSkuWPd7/Jf0j8q4h4&#10;+y3LU6dB+1qronovV7fJXZ8+fsq/sJx+D7qx8Y/EW3judcUJLaaGHDw2TjOGmxhZJADgDlV5xngL&#10;9pABQABgClor77CYOlg4clJfPqz+Zs3znGZ5iXicZK76LpFdkui/F9QooortPDCiiigAooooA8S1&#10;79tP4G+FfEGoaNq/xM0HT9X0+4ksry0lmIeGaNyjo3y8FWVhVD/hvX9nz/oq/h7/AL/N/wDE18Gf&#10;Gv8A4JJfF/4kfGPx54s03xH4IttO1/xBf6paxXl/eLMsU1xJKiuFtWXcFYZwT35ri/8Ahy38bf8A&#10;oafAH/gwvv8A5DoA8z/4KZ/Evwr8WP2oLvxB4O1y08Q6M+k2kIvbJ90ZkQMGXOByOPzr5Qr77/4c&#10;t/G3/oafAH/gwvv/AJDo/wCHLfxt/wChp8Af+DC+/wDkOgD4Er7O/wCCU/xc8HfBr9oXxDrPjfxD&#10;ZeGtJn8LXNpFd3zlUaY3do4QY7lY3P8AwGut/wCHLfxt/wChp8Af+DC+/wDkOj/hy38bf+hp8Af+&#10;DC+/+Q6AP0n/AOG9f2fP+ir+Hv8Av83/AMTWx4S/bB+DHjrxHZaB4d+I2h6xrN9L5FrY285MksnJ&#10;wOOfwr8wP+HLfxt/6GnwB/4ML7/5Dr1H9mD/AIJW/Fn4J/H3wT451rxF4MutK0S+Fzcw2F7dvO6b&#10;GUhA9qqk/N3YUAfqlRRRQByPxV+GWhfGX4e674L8S263ej6vbtBOgHzJnlHQ9nVgrA+q1/Pr+05+&#10;y34z/ZZ8e3WgeJrJ5dMldjpeuQxn7LqEWeGU84fH3oycqfUYY/0cVzPj/wCHnhv4o+Gp9A8U6DY+&#10;INHucNJaajbrImR0YA8qw7MORQB/MPRX7I/FT/gjH8N/EtzLd+BfFOreCpH5FndxjUrVOei7mSQD&#10;/edq8A1z/gil8UIHP9j+OvCN8met6bq2OPosUlAHg/7GX7cvin9kbW57aK2/4SDwVqEokvtDll2l&#10;JMBTPA3OyTaMEdGAAPQFf1Q+Hv8AwVG/Z58c2cT3PiybwpfSDc9lrlhNGydOsqK8Xt9+vhD/AIct&#10;/G3/AKGnwB/4ML7/AOQ6P+HLfxt/6GnwB/4ML7/5DoA/Sf8A4b1/Z8/6Kv4e/wC/zf8AxNH/AA3r&#10;+z5/0Vfw9/3+b/4mvzY/4ct/G3/oafAH/gwvv/kOj/hy38bf+hp8Af8Agwvv/kOgDvP+Csn7RHw0&#10;+NXw28D2Xgfxlpnia9sdWkmuIbCXcY42hIDEEeoA/GvOP+CTfxr8DfBTx/48vvHPiaw8NWl9pkEF&#10;vLfOVEjiUsQMA9qt/wDDlv42/wDQ0+AP/Bhff/IdH/Dlv42/9DT4A/8ABhff/IdAH6T/APDev7Pn&#10;/RV/D3/f5v8A4mul+H37VPwk+LHiKLw94S8e6Pr2tTo7x2NnMTKyKu5mAIHAHOa/LP8A4ct/G3/o&#10;afAH/gwvv/kOvef2I/8Agmx8Tf2av2hNH8ceJtb8KX+k2drdQyRaTd3MkxaWJkXAkt0GMnJ+agD9&#10;KqKKKAPwz/4Ky/Cb/hXn7VF5r1tEV03xdZxaorjG0TqPJmQe+Y1c/wDXWvmv4CfDKX4yfGbwX4Ki&#10;3Aa5qkFnM0f3o4SwM0n/AAGMO3/Aa/ar/goZ+xxrH7XPgrwra+GLzS9P8T6HfSSR3WsySRwNbSxk&#10;Spujjdt29ICPlxwa8f8A2D/+Ca3jL9mz42Hx5461Xw3qgs9Nnt9Nh0a4uJXjuJdqF2MkMYAERlXj&#10;P36AP0M03TbfSbKCztIkgtoI1iiijXCoijCqPYCrVFFAHDfFH44eA/grBp8/jnxRYeGYNQdo7aS/&#10;k2iVlAJA47AivPP+G9f2fP8Aoq/h7/v83/xNec/8FFf2QfGn7XGgeDLDwdqGiabLolzczzvrdzNE&#10;riRI1ATy4pMn5T1xXw9/w5b+Nv8A0NPgD/wYX3/yHQB9H/8ABRf9q74RfFb9k7xN4e8JeP8AR9d1&#10;24u7J4LCzlLSuEuo2YgEDooJ/A1+Otfff/Dlv42/9DT4A/8ABhff/IdH/Dlv42/9DT4A/wDBhff/&#10;ACHQB8CUV99/8OW/jb/0NPgD/wAGF9/8h0f8OW/jb/0NPgD/AMGF9/8AIdAH6MeH/wBur4AWWg6d&#10;by/FXw/HLDaxI6mdsghQCPu81f8A+G9f2fP+ir+Hv+/zf/E1+bH/AA5b+Nv/AENPgD/wYX3/AMh0&#10;f8OW/jb/ANDT4A/8GF9/8h0AfsL4M8a6N8QvC9h4j8N6jDrOi36F7a+tSTHMoJUlc4/iDCqPxI+K&#10;XhP4ReHxr3jLXLPw/ownW3N7eNhFlYHavAPJANcj+yp8KdX+B37P3gzwHrlxZXmraJavBcz6fIzw&#10;Mxlkf5CyqxGGHVRXF/t5/s6eJv2ovgcngrwrd6XYamNUt77z9Ymkjg2RrICMxxu2fnH8NAGl/wAN&#10;6/s+f9FX8Pf9/m/+Jrzv9o/9tH4G+K/2e/ilo2k/E7Qr/VdQ8LapZWlpDOTJNNJayokafLyWYgfl&#10;Xw5/w5b+Nv8A0NPgD/wYX3/yHR/w5b+Nv/Q0+AP/AAYX3/yHQB8CUV99/wDDlv42/wDQ0+AP/Bhf&#10;f/IdH/Dlv42/9DT4A/8ABhff/IdAHwJX7gfsd/tifBXwL+y/8OPD/iD4j6JpOs6dpMcN1Z3E5WSJ&#10;wWJBAX/PSvjr/hy38bf+hp8Af+DC+/8AkOj/AIct/G3/AKGnwB/4ML7/AOQ6AP0n/wCG9f2fP+ir&#10;+Hv+/wA3/wATXpnwz+LPg/4zaLPrngnxDZ+JNJt7hrOS6sJC0azBEdkOQOQrof8AgVfkZ/w5b+Nv&#10;/Q0+AP8AwYX3/wAh1+gP7AH7Mfif9lH4M6z4R8X3uj6jqV5r82qxSaLPJJF5T29tEF3SRxtuDQk9&#10;P7vNAH1FRRRQAV4z4m/bJ+CngvX9R0PXviRoelaxp0z293ZXEzLJDIv3lI29RXs1flD+0X/wSl+L&#10;fxh+Ofjfxro/iDwba6ZrmqTX1tBfXt2kyI7ZAdVtWUH1wxoA+4v+G9f2fP8Aoq/h7/v83/xNfnf/&#10;AMFc/jz8PvjcPhP/AMIJ4s07xR/Zn9rfbPsEhbyPM+x+XuyBjd5b4/3TWR/w5b+Nv/Q0+AP/AAYX&#10;3/yHR/w5b+Nv/Q0+AP8AwYX3/wAh0AfAlFfff/Dlv42/9DT4A/8ABhff/IdH/Dlv42/9DT4A/wDB&#10;hff/ACHQB83fsZeLtH8B/tRfDrxF4gv4NL0XTtSE11eXLbY4kEb8k1+3H/Dev7Pn/RV/D3/f5v8A&#10;4mvzY/4ct/G3/oafAH/gwvv/AJDo/wCHLfxt/wChp8Af+DC+/wDkOgD9J/8AhvX9nz/oq/h7/v8A&#10;N/8AE17P4Z8UaV4y8P6drmiX0WpaTqMCXNrdwHcksTDKuD6Ed6/HH/hy38bf+hp8Af8Agwvv/kOv&#10;1e/Z+8C6l8Kfgj4I8G6vJb3Op6DpFtp1zNZl2geSOMK5jLKrFeOMqKAPRaKKKACiiigAooooAKKK&#10;KACiiigAooooAKKKKACiiigAooooAKKKKACiiigAooooAKKKKACq+owNc6fcwpjfJEyLnpkgirFF&#10;Jq+g07O5+XX/AA7M+J3/AD38P/8Ag2k/+RqP+HZnxO/57+H/APwbSf8AyNX6i0V8/wD2FhP733n6&#10;n/xErPv5o/8AgL/zPy9b/gmz8W5Jstf+GigI8svqM5aH3QCFR+GMcCut0P8A4JkeMXa3k1LxloWk&#10;yxjDnTLaS4Mmeudyxj6DB9a/RWikshwXVN/MwqeIufTVlKK9Ir9bnyR4S/4JveA9Kmhl13W9X17Y&#10;pEltEy2lvMxxlmC5c9O7mvoTwF8GvBHwwhCeF/DGnaQ+0I1xFFunkA7vK2Xc+pYknvXZ0V6WHy/C&#10;4XWlTSffd/e7s+Rx2fZpmSccXiJSXa9l9ysvwCiiivQP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rivi38ZPCHwL8Hz+KvG+rf2LoEEqQS3Ytprja7k&#10;BBsiRm5J9KAO1or5btv+Cnf7NF1OsSfEtAzttUvompKPxJtgB+Jr6Q8M+KNJ8Z6FZa3oWoW+raRf&#10;RLPbX1pIHimQ9GVh1FAGpRRRQAUVwvxb+Nfgr4GeGG1/x34itfDWlbzEk1xud5n2k7Io1Bd2wM4V&#10;TXiP/D0L9mT/AKKX/wCUHU//AJGoA+qKKpaTqkGt6daajZyebZXcKTwyYI3IwDKcEZGQf5V4j8VP&#10;25fgl8EvGVz4T8ceNRo2vW0ccslodJvbjCuu5G3xQMhyCDweKAPe6K4z4YfFnwr8aPCFr4r8E63F&#10;r2gXTMIrmGORCWU7WVkkCshB/hYA9+ldnQAUUVgeN/Gug+APC2oa/wCJNXtND0SxXfc397J5cUQ3&#10;ADLHuSQAByScDmgDfor5Zb/gp/8AszRna3xLXcOu3Q9TYfmLbmve/hd8UfDPxn8Dab4x8HakdX8O&#10;aj5v2W98iSDzfLkaJ/kkVWGHRhyB0oA6uivn74o/t5fA74M+N9U8H+MfHB0bxLpnl/abL+yL6fZ5&#10;kSyp80ULKcpIh4bv2rmP+HoX7Mn/AEUv/wAoOp//ACNQB9UUV5d8Ev2lfhx+0Za6pefDzxEPENvp&#10;ciQ3cpsbm18pnBKr++jQtnaeleYS/wDBSv8AZtstVk02X4jrFdRTtbuj6NqCqjBsNucwbcZB+bNA&#10;H1BRWT4W8V6R420Gy1vQNRttX0e9jE1tfWkgkimQ9CrDrWtQAUUU2R1iQsx2qOpNADqK+avE3/BR&#10;z9nLwfrV1pWofEuzN7buUl+xafeXkWQcHEsELo3Tsxr0HXv2nvht4Z+D1h8U9T8RG18BXwia31c6&#10;fdMJFkban7oR+aMn1SgD1Sivlf8A4ehfsyf9FL/8oOp//I1H/D0L9mT/AKKX/wCUHU//AJGoA+qK&#10;K+V/+HoX7Mn/AEUv/wAoOp//ACNTrf8A4Kafsz3c0cMPxMjWR2Cq02iaiigkYBLtb4X6mgD6morN&#10;8O+ItM8W6HYazo1/b6ppV9AlxbXtpIJIZo2GVZHHBBrwz4j/ALfPwI+EnjXVfCPi7x2NK8Qaa6x3&#10;VmNIv5jGWUOPnihZT8rL0NAH0LRXyv8A8PQv2ZP+il/+UHU//kaj/h6F+zJ/0Uv/AMoOp/8AyNQB&#10;9UUV85eF/wDgon+zn4wvPsth8UtMglyBnU7a509Of9u4iRf1r6B0vVbTW7KC+0+6hvbGdBJFcW7i&#10;SOVT0ZWBwR1oAuUUUUAFFeSfG39qv4U/s9oF8d+MbPSb503R6bFvnvHU9CIYgzgH+8QB7185XP8A&#10;wWO+A8Gpi1Sx8YXMGP8Aj9i0uEQj8GnD/wDjtAH3RRXzv8Hv2+Pgd8a76LSvD3ja2stZlOItN1mN&#10;7KWRucKplAV2OOiMxr6IoAKK88+NXx58D/s+eFLXxD8QNb/sHSbq7WxiuPsk1z+/ZJJEUrCkjD5Y&#10;nOcY+WvGv+HoX7Mn/RS//KDqf/yNQB9UUV81+E/+Ci37PXjvxVpHhzRPiAb7WNXvYNPsbb+x7+Lz&#10;p5ZFSNdzwKFyzKMsQK9O+MXx++HvwD0ay1b4g+JLbw9Y3Lsls1yjySzuoBby4Y1Z3xxkqvG4etAH&#10;o1FfK/8Aw9C/Zk/6KX/5QdT/APkaj/h6F+zJ/wBFL/8AKDqf/wAjUAfVFFfK/wDw9C/Zk/6KX/5Q&#10;dT/+RqP+HoX7Mn/RS/8Ayg6n/wDI1AH1RRXyzb/8FNP2Z7uaOGH4mRrI7BVabRNRRQSMAl2t8L9T&#10;Xp/xK/ah+GPwh8B6F418U+LLey8La7Iiafqlrbz3sVwXjMibfISQ4KKxz04oA9XorxX4PftkfBr4&#10;66vJpHgjx5Z6zqigstjLBPaTuAMnZHOiM+B1Kg17VQAUUUUAFFfOPjH/AIKI/s8eBNdutG1b4l2S&#10;ajbO0UqWVhd3qI6kggyQROmcjpur3DwT4x0jx/4Q0bxP4fu/7Q0PVrVLy0uhE8ZlidQVfa4DDI7E&#10;ZoA3qKKKACiiigAooooAKKKKACiiigAooooAKKKKACiiigAooooAKKKKACiiigAooooAKKKKACii&#10;igAooooAKKKKACiiigAooooAKKKKACiiigAooooAKKKKACvA/wBtf9nnWP2n/gbd+B9E1Kx0i+nv&#10;re6+1X5cxBYmJxhVJyc175RQB/Nt+0r+z3rf7MXxUuvA/iC/sNTvYLeK6W504uY3jkBK/eVSDwc1&#10;+yH/AASpkeT9ibwYGYkJdaiq5HQfbJTgfiTX52/8Fdf+Txb/AP7Atj/6C1fod/wSl/5Mo8I/9fuo&#10;/wDpXJQB9e0UUUAflF/wW/u5jrfwjtS7fZlttTlVO28tbAn8gK+WP2SP2EPF/wC1xo2u6toGu6Po&#10;dnpNxHau2pmQtK7IXIUIp6ADr619Qf8ABb7/AJGn4S/9eWo/+h29ejf8ETP+SQfET/sOxf8ApOtA&#10;H6C+DNGk8OeEdF0mZ1kmsLKG1dkB2lkjVSRntxX4gf8ABWX/AJPP8Q/9g3T/AP0QtfuxX4T/APBW&#10;X/k8/wAQ/wDYN0//ANELQAf8E3v2wT+zR8UToPiK+8v4eeJJEj1B5GJjsLjG2O6A7D+F8dVwedgr&#10;91Y5I7mFXRlkjcZBHIIr+bDx78F9R8H/AAr+HXxBjDy+HfGNrdCOU/MLe6trmWCSFiB1IjSVc9pC&#10;vOwsf08/4JTftkSfEXwrH8IPFV75niXQ7cvo1zKfmvbFMZhyeskQPHqmP7jNQB+i1fEP/BX6V4f2&#10;RHEUjIr6/ZRyKjYDAiRsEd+QDX29Xw//AMFhf+TRU/7GKy/9AmoA/Kb9lf8AZj179rP4kXXg/wAP&#10;alYaTd22nyanPdaiX8tYUeOM4CKSWLSp6dTX7qfsi/BjUf2dP2fPCfw71e/tdTv9H+1iW7tAyxSe&#10;ddzTrt3YPAlUHjrX5g/8EW/+TpPFP/Ym3X/pdY1+0dAH5gft1/8ABOTxh8Wvi18R/jDY+KNFsNIe&#10;wjv/AOzrlZTcBbWwjjYZVSvzGA457+1fmt8F/hbffGz4p+GvA2m3dvp99rl0LSK6ugxijJBOW2gn&#10;HHYV/Rl8b/8Aki3j/wD7F/UP/SaSvwW/YE/5PH+FP/YYX/0B6AP1o/4J+/sd+Iv2QtF8YWOva5pe&#10;u/27cW08UmmCQCMRrIDu3gddw6V+V37av7H3i/8AZc8WWl94hu7HVtL8SzXE1pe6cJCqOrBmifcq&#10;4YB1IP8AFg+9f0EV8p/8FLPgofjN+yj4kaztjNrPhojX7EIuWYRA+euMZ5haXjuwWgD57/4IvfGg&#10;6v4P8XfC++uVa40eUa1psbMN5t5SEnQDH3UlEbH3nr9MK/ng/YT+M3/CjP2ofBXiG5n8jSLm5/sr&#10;U3P3RbT/ALtmY9gjFJP+2df0P0AFfL//AAUb+Nf/AApH9lTxTcWNz9n1zXtuhaeysQ4eYHzGBHIZ&#10;YFlYH1C19QV+N/8AwWT+Mv8Awk3xi8PfDmyuA9l4Xshd3iKR/wAflyA2GA7rEIiP+upoA+Ov2fvg&#10;Z4k/aN+KGk+BPDPkxX975kj3V0WENtEiFnkcqCQMAAccsVHev2V+JP7F3iXxv+w34a+B1rrmk2uu&#10;aStmr6nKshtZPJdmJAC7hnPpXgf/AARe+C4svDvjH4p3tuFmvZRoenSMnziKPEtw6nByGYxJx/zy&#10;av08oA/m7/ad/Z11b9l34oS+B9b1Wx1i/S0hvDc6fvEe2QHC4cA5GK9x/Zy/4JkeNP2k/hLpXj7R&#10;fFuhaVpt/JPGlrfLOZVMUjRn7qY5KnvVj/grr/yeLf8A/YFsf/QWr9Dv+CUv/JlHhH/r91H/ANK5&#10;KAPjT/hyh8Sv+h+8Kf8AfFz/APG6+T/2qP2Ytd/ZO+Itr4P8Ralp+rXl1pseqQ3WnGTy2ieSSMAh&#10;1BBDRP8ApX9HFeS/Fb9lT4U/HHxFb65488GWfiTVra1WyhvLmSVWWFWdwnyOBgM7np/EaAPI/wDg&#10;ldezXn7E3goTSFxBcahFHn+FReSkD9TXy1+35/wTy8XeJPG3xW+N8XifR4tCitG1f+znSU3RSC2R&#10;WTO3bk+Xx83ev0w+HXwt8L/CTwnaeGPCGkQ6JoNs8jxWUDMVQuxdsFiTyxz1rgf20/8Ak0r4u/8A&#10;Ys33/opqAPwA+C/wtvvjZ8U/DXgbTbu30++1y6FpFdXQYxRkgnLbQTjjsK+4P+HKHxK/6H7wp/3x&#10;c/8Axuvmj9gT/k8f4U/9hhf/AEB6/ofoA/CD48/8Ev8A4w/A7w3feI1TTPGOhWSNNdS6FK5nt4lG&#10;XleGRFO0YOdm/A5OBWP+w3+2x4g/Zb8e2FjqF9c33w41GdE1TSpHZ1tlJ5uYFz8ki5yQOJAMHnaR&#10;++skayoyOoZWGCDX82n7UfgvT/h3+0Z8SfDWkxLBpWm6/eQ2kEfCww+axSMD0VSF/CgD+ka2uYr2&#10;COeCQTQSgOkiMCpXGQQR1H+elfLX/BRD9q6b9lv4OxTaLIo8Z+IpZLHSCwVvs4VAZrnaeCIwygAg&#10;/NIvbNej/sd6zc+Iv2WvhVe3jSPcyeGbFJGlY7mKwqof/gQGc1+e/wDwW5t7lPHPwsmZWFm+nXyR&#10;5+6ZBLEXx74ZM/hQB8Q/C34R/Eb9q/4nSaZoMN14l8S6i7XV9qV/OSsYJG6e4mbOB7nkngAnivtj&#10;T/8AgiR4vl0hJb34m6LbamVBa2g06aWEH080sp/8crpf+CJnibw1BF8SPD7SQQ+L7iS1vVRx+8uL&#10;NFdPk9o3c7v+uq+tfqdQB/On+05+x98Q/wBlTW7S08X21tc6bqBcWOs6bIZLW5K4JTJCsrgEHawH&#10;+zuwa/TP/gkZ+0R4j+MPwp8UeE/FF3careeDp7RbXUrhy8slrcCXy4mYklijQPyf4WUdq+h/2tv2&#10;WNG/a28Aab4S1nV7rQobHVU1VLyxiR5WKwyxbPm7HzQT/urXPfsd/sUaD+xy/i8aJ4j1HxAPEZtB&#10;L/aEMcfk/Z/O2hdvXPntn/doAZ+3t+zDrX7Wnwh0fwhoGsafo11Za5Hqzz6grsjJHb3ERUBATnMw&#10;7dq/En9pL4A6r+zR8VtQ8Ca1qVnqt/ZwwTtc2IYRMJYw4A3AHjPp/hX9JlfhP/wVl/5PP8Q/9g3T&#10;/wD0QtAHpH7Ff/BOLxh4pufhL8a4PFOix6PFq1nrv9nOs32hore7VmTIXbuPlnv+db3/AAW3upW+&#10;IvwxtmcmBNKu5VT0ZpUB/wDQFr7l/wCCdv8AyZb8LP8AsHy/+lMtd/8AFv8AZn+GXx31CwvfHnhK&#10;08R3VhE0NtLcSSI0SMdxAKMvegD8av2YP+Cbvjj9p/4ap410fxLoOi6ZLdy2sUF+Zmlcx4DMQiEA&#10;ZOOua7P4rf8ABJDx58J/hv4m8Z33jXw5fWOg6dPqM1vbpOJZFjQsVXKYzx3NfsJ8M/hV4U+DvhSP&#10;w14N0eLQtDjkeVLO3dyqs5yxBYk8n3rgv20/+TSvi7/2LN9/6KagD8APgv8AC2++NnxT8NeBtNu7&#10;fT77XLoWkV1dBjFGSCcttBOOOwr7g/4cofEr/ofvCn/fFz/8br5o/YE/5PH+FP8A2GF/9Aev6H6A&#10;P5vf2nP2b9e/ZX+Jg8F+IdRsNTvmsor9LnTi5iMbs4H31BBBQ9q/RjTf2VPEf7W3/BOH4HeG/D+r&#10;6ZpN5psj6iZNU8wRuoa6jC5RWI/1g7dq+zvin+yX8JPjZ4mXxD438E2XiHWUt0tVu7iWVWESliq/&#10;I4HBZvzrvfAvgXQPhv4R03wz4Z02PSdB09ClpZRlisSli2BuJP3mJ5PegD+cfxV4X8bfst/Gq40y&#10;9Mvh/wAZ+F71ZY7i3f7jjDxyxt/EjKVYeoav34/ZS/aC0r9pj4K6J4107y4b2Zfs+q2SMW+y3qAe&#10;bHzg45DL6qy18v8A/BV39k8fFP4bN8T/AA9YmTxV4VgJv0gT5rzTQdzZ9TD80n+75nHIr4j/AOCa&#10;f7VI/Z5+M8eha7eeX4H8WPHZ3xkc+XZ3GcQXIHbDHYx/utk/dFAH7t18Of8ABUz9qs/BD4TDwL4e&#10;vjbeMfF8LxmSB9sljYZ2yzccqZDmNT/10I5Wvr/4g+OtF+GngzXPFGvXQsdI0i1e9u5+4RFz8o/i&#10;Y4wB3PFfzvfGz4oeKP2sfj3qPiF7Oa71rxFfJa6ZpUGXaOMsI7e3QZ5OCo92JPegDW/Zb/ZJ8aft&#10;YeLb/R/CzWljZ6fCk19q2os628AZsImUViXbDYXH8LcjFfvj8Bvh7ffCj4K+CfBmoXcN3e6DpFvp&#10;01xbA7JGjQLuXPOOO4riv2N/2bLL9l34IaT4SjEUutyn7brV9H/y8XjhdwBxyiACNfZAepNe50AF&#10;FFFABRRRQAUUUUAFFFFABRRRQAUUUUAFFFFABRRRQAUUUUAFFFFABRRRQAUUUUAFFFFABRRRQAUU&#10;UUAFFFFABRRRQAUUUUAFFFFABRRRQAUUUUAFFFFABRRRQB+Gn/BXX/k8W/8A+wLY/wDoLV+h3/BK&#10;X/kyjwj/ANfuo/8ApXJX54/8Fdf+Txb/AP7Atj/6C1fod/wSl/5Mo8I/9fuo/wDpXJQB9e0UUUAf&#10;k3/wW+/5Gn4S/wDXlqP/AKHb16N/wRM/5JB8RP8AsOxf+k615z/wW+/5Gn4S/wDXlqP/AKHb16N/&#10;wRM/5JB8RP8AsOxf+k60Afo9X4T/APBWX/k8/wAQ/wDYN0//ANELX7sV+E//AAVl/wCTz/EP/YN0&#10;/wD9ELQB9m/sb/APw/8AtJf8EzdI8Ea/Hhbq51CazvE+/ZXS3c3lTKfY9R3UsP4q/LLXNG8bfssf&#10;G+WynabQfGfhPUVdJouzoQySKf4o3XBHZlb0Nfs3/wAEpf8Akyjwj/1+6j/6VyVxv/BUD9jf/heH&#10;gEeP/CtoZfHHhm3Zp4Y0zJqNiuS0fqXj5dPUeYOSy0AfQn7JP7Smj/tSfCHTvF+nCO21QYtdX01Z&#10;Nz2V0q/Mp77G+8h7hvUGvCv+Cwv/ACaKn/YxWX/oE1fmX+w9+1bqH7KvxgttVeWSTwjqmyz12yA3&#10;boM8TIP+ekZO4eo3L/FX6S/8FZtesfEv7Fun6tpV1Df6Vf61p9xbXcD7kmjeORkdSOoINAHyX/wR&#10;b/5Ok8U/9ibdf+l1jX7R1+Ln/BFv/k6TxT/2Jt1/6XWNftHQBxPxv/5It4//AOxf1D/0mkr8Fv2B&#10;P+Tx/hT/ANhhf/QHr96fjf8A8kW8f/8AYv6h/wCk0lfgt+wJ/wAnj/Cn/sML/wCgPQB/Q/UNzaxX&#10;ttNb3EazQSqUeNhkMpGCDU1FAH82v7UHwdl+Avx78a+B2UrbaZfsbMtklrSQCSBs9z5bpn3zX7sf&#10;sVfGM/Hf9mfwP4ouJvtOqCyWx1GRvvG7g/dSsR2LFQ/0evh3/gtN8E2S58FfFSxgOx1bQNTZc8Eb&#10;5rdsdOczgn2Wqn/BFj4y/ZtY8bfCy9uCI7pF1/TYznG9NsVyBz1Km3OPSNqAP1O8Q6/Y+FtC1LWd&#10;TnW107TrWW8uZmPEcUal3Y+wAJr+az4q+PdV+O3xj8Q+KZoZJ9T8SarJPFbLyw8x8RQrj+6u1B9K&#10;/Zb/AIKv/GP/AIVl+yxfaHaybNV8YXSaREVI3JAP3lw3PYovln/rsK/Oj/gl78FP+Fu/tU6HfXdu&#10;JtG8JodcuiwypkTi3X6+ayOPaNqAP2b/AGcPhHbfAv4IeDPBFvGgfSdOSO5kRcB7hvnnf/gUjO1e&#10;lUUUAfhp/wAFdf8Ak8W//wCwLY/+gtXuP7Dn/BRX4S/s8fs4eHvA/io682tWVxdyS/YdPEsQWSd5&#10;FwxcZ4Ydq8O/4K6/8ni3/wD2BbH/ANBaug/ZV/4JcJ+078FNG+IKfE0+G/7QluIjpx0D7X5ZimaP&#10;PmfaY8525+73oA+y/wDh8J8A/wC54r/8FSf/AB2vUv2dP28/hp+1F44vPCvgpNaGp2mnyanN/aVk&#10;sKeSkkcZwQ7c7pk4r4+/4ccf9Vq/8tT/AO7a97/Yu/4JzP8Asg/FTU/F4+IQ8V/btGl0k2R0b7Ht&#10;DzwS+YH+0SZx5OMbf4utAH2pXi37af8AyaV8Xf8AsWb7/wBFNXtNeLftp/8AJpXxd/7Fm+/9FNQB&#10;+JH7BEiQ/th/CySSRIo01dWZ5GCgARv3Nf0F/wDCWaJ/0GdP/wDApP8AGv5kPB3g7WviF4n0/wAP&#10;eHtPm1bW9Qk8q2s4MF5XwTgZ78GvZh+wL+0J3+FOvge0aH/2egD9qP2gP2xfhr+z14U1DVdc8S6d&#10;f6nEr/ZPD9jcxy3t1KPuKsanKrnG524X68V+CaW3ir9o74yzG1tjqXi3xhrLy+XGMK1xcSlm/wB1&#10;AWyT0AFcpreh6j4b1e70rV7C503VLSVobq0vIzFNDIDgq6sAVIPUGv2u/wCCav7OPwi8I/C/R/ih&#10;4JkvPE+v6xbNDPrGrxqk9m4O2a3jhUlYfmHJ3OSP49pFAH1v8MfBNr8M/hx4X8I2b77bQ9Nt9Njc&#10;jbvEUYTdj325ryD9t39lO2/az+D8ugRzx6f4m0yX7dot9LzGk2MNHJjnY6/KfQ7W524P0PRQB/ND&#10;ruhfED9mj4nJbXsOq+CvGejyCWN1YwyxnnDo6nDKezKSCM197fs9f8FkdT0xLLSvjDoLazEmEbxD&#10;oSJFc9RzLb8I/TJKMnoEav0h+NH7Pvw/+P3h9tI8d+G7XXoVDGGeRSlxbn1imXDx/RTg9wa/M/8A&#10;aI/4I5+IfDMNxrHwk1r/AISexQFzoWtMkN6o5OEmGI5Ow5Ef1NAH6afB/wCPXgP48aGNW8D+JbPx&#10;BbrtMsUD7J7ckdJYWw6duGGea9Dr+ZjQNc8d/s//ABHNxYXOq+B/GOjSmOQFWt7iBxyY5EYcg4GV&#10;YFSOvFfuT+wd+2BD+1p8M57y/hisfGWiPHa6xZW5zG+9SY7hB/Cr7X47FWHPFAH09X4T/wDBWX/k&#10;8/xD/wBg3T//AEQtfuxX4T/8FZf+Tz/EP/YN0/8A9ELQB+pf/BO3/ky34Wf9g+X/ANKZa+ja+cv+&#10;Cdv/ACZb8LP+wfL/AOlMtfRtABXi37af/JpXxd/7Fm+/9FNXtNeLftp/8mlfF3/sWb7/ANFNQB+J&#10;P7An/J4/wp/7DC/+gPX9D9fzwfsCf8nj/Cn/ALDC/wDoD1/Q/QAUUUUARTwRTQSRSxq8TghkK5BB&#10;68V+CH/BQ39lZv2ZfjZM+j2jR+CfEfmahpEiDEdu2799aA/9MmZcf7Dx981++lfP37c/wU0L45fs&#10;4eLdK1geVeaVZT61pt8I9zW1zBE7gj/ZZQyN7P64oA/I343/ALdfiL4zfst/D/4U3JuI7vSmK67e&#10;uwI1GOAKtlzknhcl89XRWr6T/wCCQ/7J/wDaGoS/GzxJZCS2tWktPDkUgBEkn3ZbrB7J80an+95n&#10;dVr88fg74Kg+JXxc8FeELi4e0tvEGt2WkyXEagvGs86RFgDxkb81/Sh4K8G6P4D8J6R4d0K1Sy0b&#10;S7aO1tLaMYVI0GF+p7k9zzQBvUUUUAFFFFABRRRQAUUUUAFFFFABRRRQAUUUUAFFFFABRRRQAUUU&#10;UAFFFFABRRRQAUUUUAFFFFABRRRQAUUUUAFFFFABRRRQAUUUUAFFFFABRRRQAUUUUAFFFFABRRRQ&#10;B+KP/BZDwvc6R+1Jpmrurm01fw9bPE56b45JY3UfQBD/AMDr66/4I7/EGx8Tfsz33hZLj/iaeG9Z&#10;mE1vv+ZYJ8SxuB/dZ/NX6o1dt/wUo/ZPvP2lfg7b3vhy0N1418LySXenQK3z3cLgefbjj7zbEZfd&#10;McZr8eP2f/2gvGf7LHxLHiLw0RDeRsbXUdJvo2Ed1GG+aGVOCMEdRgqfyoA/pFor8+vAv/BZ34Ua&#10;xpSN4q8M+JPDmphQZIbSKK9gz3Cyb0Y/igrkfjR/wWi8OQaPc2fwu8Jaleas6lI9T8QrHDbwnHDi&#10;JHZpMHsSnSgDyD/gs98RLHxD8bvCHhKzaKSfw7pUk120ZyUluZAwjb3CRRt/20r6F/4Is+H7qx+A&#10;3jTV5ldbXUPEHlwbv4vKt4wzD2y+P+A1+Wfh3w347/ag+L62NkLvxT408SXhklnnOS7scvLI/RI1&#10;HJPRQMDiv6Df2c/gtp37PvwZ8LeA9LcXEWk22Li6A2/aLh2Z5pcdfmkZuD0GB2oA9Mr8J/8AgrL/&#10;AMnn+If+wbp//oha/Yr9or9oLw/+zN8Nbjxv4nsdU1DSYLiK2eLSIo5Jt0jbVOJJEGP+BV+Ev7a3&#10;x60P9pT9oHWfHPh6x1DT9Ju7a2t4YdTVFn/dRKhLBHYDJHZjQB+tf/BKX/kyjwj/ANfuo/8ApXJX&#10;17XyF/wSl/5Mo8I/9fuo/wDpXJX17QB+J/8AwU+/Y5/4Up48/wCFh+FrEp4H8RzsbmCJAsem37Es&#10;0eB92OT5nTPQ7l4AWvHLL9pe4179jHW/g1r920smlata6voEshLZh3ss9r7bTJ5i/wDbT0FfvN8U&#10;vhpoXxh8A614P8T2K3+i6tbPbzxZ5HdXQ/wurBWVuxWv54P2lPgBr37NHxb1fwTryeYbc+dY3ygh&#10;L21Ynypl+oGCOzKw5xQB9U/8EW/+TpPFP/Ym3X/pdY1+0dfi5/wRb/5Ok8U/9ibdf+l1jX7R0AcT&#10;8b/+SLeP/wDsX9Q/9JpK/Bb9gT/k8f4U/wDYYX/0B6/T/wDa/wD+Ci3w2+FGp/EP4R6vonim58Sr&#10;pb2LXFnbW72Ye6sleM7muFbAEybvk/vYz3/JL9mP4oaT8F/j54J8ca3BeXWlaJfi6uYNPRXnZdrD&#10;CB2VSeR1YUAf0m0V4T+yz+2B4O/a303xBfeDdL1zTrfRZ4obka3bwwsxkVmUoI5ZM/dOc4r3agDx&#10;/wDa3+DP/C/f2ePG3guOJJb+8sWm07dxi8iPmQc9suiqT6Mwr8Gf2WfirJ8C/wBonwN4xkLQwaZq&#10;aLfA/KRbSZiuAfT9271/SNX8/v8AwUa+C5+C37Vfiu2gt/s+k68416wCn5dk5JlA9hMJVHsBQB6R&#10;/wAFdvi+/j39pmLwrbTmTTPB+npaqAcqbmcLNMw/4C0Kf9s6+y/+CQvwSHgD9ni68a3sBj1XxneG&#10;dCylWFnAWjhH4v5z+4da/Ivw7pfiP9oX4xaVpbXL3niPxTqkVqbiTnDyME3Ef3VX9Fr+kfwP4RsP&#10;AHg7RPDOlRiHS9HsobC0QdRFFGqLn3wtAG5RRRQB+Gn/AAV1/wCTxb//ALAtj/6C1fod/wAEpf8A&#10;kyjwj/1+6j/6VyV+eP8AwV1/5PFv/wDsC2P/AKC1er/sS/8ABS34b/s3fADSPAfirQvFN9qen3N1&#10;J9o0a2tpYZElmaQcyTxsCA2MYoA/XSivgT/h9J8Ev+hW8f8A/gvsf/kyvl7/AIKDf8FBvAH7V/wh&#10;0Twj4R0TxJYXdprsWrSz63BbxR7Et54tq+VNISSZgecdKAP2crxb9tP/AJNK+Lv/AGLN9/6KavgT&#10;/giD/wAjT8Wv+vLTv/Q7ivvv9tP/AJNK+Lv/AGLN9/6KagD8Sf2BP+Tx/hT/ANhhf/QHr+h+v54P&#10;2BP+Tx/hT/2GF/8AQHr+h+gD8qv+CyH7OC29zovxm0W02CbZpGvmKPq//LtO2PUBomY+kI71wn/B&#10;IP8AaTPgT4nX/wAKtXuAui+K2+0aaZH4h1BE+70x+9iXGf70UY/ir9Zfij8OdF+Lvw68QeDdfhFx&#10;o+tWr2k4PJUn7rr/ALSuFYehUV/OT498JeJ/2ePjFqOhXM0mneJvCeq/ubqI4KyxOHhnTrwQEdfY&#10;rQB/TDVDVtXs9GtWutQuoLKzVkVp7lwkasWAXLMQOSQB718n/se/8FEvCv7VGv2fg2Hw9q+k+MI9&#10;LbUb4yxwmwzGY1k8uQSbz8z5AMY+or5v/wCCyfij4qo2haIumXFl8JXRJpNQsmMkd5egnEdyQB5Y&#10;Tgoh+Vz83JUBAD9T6K/Fr9lv/grH4y+EGmWXhz4h2Evj7w7bKIre/ScR6lbxjPBZgVnA4xvKt/tk&#10;cV9k/wDD334A/wBlm983xR5/l7v7O/slfOz1258zZu7ffx70AcB/wWV+FHhy8+EOh/EVbaG38UWW&#10;rRaUbtFw9zbyRyN5TH+Laybh6Zb3r52/4Ix61eWf7TXiLTYnP2K98MTvPHjjdHcW5Rvw3MP+BV5l&#10;+3R+3Pqn7XWtafY2Wmy+HvA+lOZ7PTpnDzXE5XaZ5iPl3BSQoH3Qzcndx9m/8Eev2cdR8G+Edf8A&#10;irrlo9nP4jgSy0eOSPDtZq295hn+GR1jx/1yB6MKAP0kr8J/+Csv/J5/iH/sG6f/AOiFr9dP2mv2&#10;mvC/7KXgPT/GHjDT9Y1DTrzU00qOHRYo5JlleOWUEiSSMbcQt3/u8V+IH7b3x58PftJ/tBav468M&#10;WmpWWk3lrawpDqsUcc6tHEEbKo7rjI4+agD9lv8Agnb/AMmW/Cz/ALB8v/pTLX0bX5lfsM/8FFvh&#10;z4V+Hnwn+DN1ofimXxPJcQaEt1b21t9hM9xdYjbeZw+wGUbjsz14NfprQAV4t+2n/wAmlfF3/sWb&#10;7/0U1e014t+2n/yaV8Xf+xZvv/RTUAfiT+wJ/wAnj/Cn/sML/wCgPX9D9fzwfsCf8nj/AAp/7DC/&#10;+gPX9D9ABRRRQAVxPxv/AOSLeP8A/sX9Q/8ASaSu2rifjf8A8kW8f/8AYv6h/wCk0lAH89f7KP8A&#10;ydJ8Hf8AsctG/wDS6Gv6Sq/m1/ZR/wCTpPg7/wBjlo3/AKXQ1/SVQAUUUUAFFFFABRRRQAUUUUAF&#10;FFFABRRRQAUUUUAFFFFABRRRQAUUUUAFFFFABRRRQAUUUUAFFFFABRRRQAUUUUAFFFFABRRRQAUU&#10;UUAFFFFABRRRQAUUUUAFFFFABRRRQAV8v/tK/wDBPP4VftMXM2s39pN4Z8Vyne+vaHtR7g4AzPGw&#10;KSfXhv8Aar6gooA/I/Xv+CI/iuC6YaL8TtGvbbPytf6bLbvj3CNIP1rX8D/8ESLw30UnjL4nQJaA&#10;/PbaHprO7j2lkYBfrsNfqzRQB5D+z7+yl8N/2ZdEksfBGifZ7qdVW61e8fzb662nIDy4HGf4VCr7&#10;V69RRQB4/wDtUfs62f7UPwjufAl5rE2gQT3cN2by3gErAxsTjaSBzn1r4vX/AIIi+FxKhPxR1Zo8&#10;/Mv9lRAkex8yv0wooA4j4NfCnRPgh8MtA8CeG1mj0bRbcwQtMytIzMxkd3IAG9nd2OBjLGu3oooA&#10;K+ef2v8A9jbwt+154e0uz1a7m0LWtJm32et2sAklWNv9ZCytjcjfKevBXPqD9DUUAfHv7IP/AATq&#10;0r9kf4nah4xsPGd34klvdJl0pra5sEgCB5oZd4Ic8gwAYx/Ea+wqKKAPhj9pL/glnov7R/xq8RfE&#10;S98fX+h3Gs/Zt9hb6ekyR+TbRQcOXU8iLPTvXmX/AA5D8Of9FV1T/wAE8f8A8dr9NKKAPnH9jX9j&#10;Ww/Y80nxNp+n+JrjxLHrk8E7vc2qwGIxq4AADNkHfX0dRRQAV8yftmfsOaB+2EPDM+o67P4Z1HQz&#10;NHHe2tusxmil2Eo4YjoyZHP8TetfTdFAHxD+zJ/wS/8AC/7NPxe0zx6vjC+8UX+nwzx2lrc2KwJH&#10;LIhTzNyu2cIzjGP4s9q+3qKKACiiigD5L/a7/wCCeXhD9rDxVpviS71zUfDPiG0tRZSXlpEs8dxA&#10;GYoHjbHzKXbDA9Dznivn/wD4ch+HP+iq6p/4J4//AI7X6aUUAfmX/wAOQ/Dn/RVdU/8ABPH/APHa&#10;P+HIfhz/AKKrqn/gnj/+O1+mlFAHzt+yJ+xl4U/ZA0DWrPRNTvtd1bWpYWvtTv1WMlY94jjjRR8i&#10;jfIeSSS/3ugHrHxi+HifFr4W+KfBUt6+nQ6/p0+nSXccYdoVkQqWCkjJGa7GigD4G+Bv/BJjQvgh&#10;8XfDHju2+Imo6tNod2LtLKXTY41lIUjBYOcdfSvvmiigAr5O/a1/4J3eBf2rfEtt4ludRv8Awt4p&#10;hhFtNqNkiyx3UY+6JY2xllBIVlI4ODnC7frGigD41/ZM/wCCb2kfsn/FOXxrp3ja/wDEMsunTacb&#10;O4sUhULI8bbtwc9DHX1x4i8N6X4u0a70jW9PtdW0m7jaG5sL2FZoZ0IwVdGBBFaVFAH57/Gr/gjl&#10;8OfGl3PqfgHxBf8AgK5l+Y6fND9vsh7IpZZEP1dh7V4S3/BEzx6LzaPiL4dNr/z1+yzh+n93GP8A&#10;x6v1+ooA+Bf2f/8AgkL8O/htqdrrPjzV5viJqEBEkeny2wttPRuvzx7naXBz1YKe6V9521tFZQRw&#10;QRiGCIBEjRQFC4wAAOg/z0qeigDwn9sD9lmz/a3+Gul+Db7xBc+HLey1aLVRd28CzsxSGaIIVZh1&#10;8/Oc/wANfIP/AA5D8Of9FV1T/wAE8f8A8dr9NKKAPzw+Gf8AwR/0D4ZfErwn4wt/iRqV/c+H9Ws9&#10;Wjs30yNVlaCZZQhYScAlMZxX6H0UUAFcd8Yvh4nxa+FvinwVLevp0Ov6dPp0l3HGHaFZEKlgpIyR&#10;muxooA+Bvgb/AMEmNC+CHxd8MeO7b4iajq02h3Yu0spdNjjWUhSMFg5x19K++aKKACiiigArA8de&#10;G/8AhM/Bmv8Ah8ytZrq1hPp7XKpuMYljaPcBkdN2f8mt+igD88Phn/wR/wBA+GXxK8J+MLf4kalf&#10;3Ph/VrPVo7N9MjVZWgmWUIWEnAJTGcV+h9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9lQSwECLQAUAAYACAAAACEAT+wRhwkBAAAVAgAAEwAAAAAAAAAA&#10;AAAAAAAAAAAAW0NvbnRlbnRfVHlwZXNdLnhtbFBLAQItABQABgAIAAAAIQAjsmrh1wAAAJQBAAAL&#10;AAAAAAAAAAAAAAAAADoBAABfcmVscy8ucmVsc1BLAQItABQABgAIAAAAIQBTdgsItAYAANwXAAAO&#10;AAAAAAAAAAAAAAAAADoCAABkcnMvZTJvRG9jLnhtbFBLAQItABQABgAIAAAAIQBYYLMbugAAACIB&#10;AAAZAAAAAAAAAAAAAAAAABoJAABkcnMvX3JlbHMvZTJvRG9jLnhtbC5yZWxzUEsBAi0AFAAGAAgA&#10;AAAhAFHxpebhAAAACwEAAA8AAAAAAAAAAAAAAAAACwoAAGRycy9kb3ducmV2LnhtbFBLAQItAAoA&#10;AAAAAAAAIQDAyaYZJHQAACR0AAAVAAAAAAAAAAAAAAAAABkLAABkcnMvbWVkaWEvaW1hZ2UxLmpw&#10;ZWdQSwUGAAAAAAYABgB9AQAAcH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 o:spid="_x0000_s1027" type="#_x0000_t75" style="position:absolute;left:9000;top:42;width:2412;height:10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O8&#10;q67CAAAA3AAAAA8AAABkcnMvZG93bnJldi54bWxET02LwjAQvQv+hzDCXkRTZdFSjaILgqeFqiDe&#10;hmZsq82kNLHWf79ZELzN433Oct2ZSrTUuNKygsk4AkGcWV1yruB03I1iEM4ja6wsk4IXOViv+r0l&#10;Jto+OaX24HMRQtglqKDwvk6kdFlBBt3Y1sSBu9rGoA+wyaVu8BnCTSWnUTSTBksODQXW9FNQdj88&#10;jIK8TbfDx+U6i+fpb3yOeNfNbxOlvgbdZgHCU+c/4rd7r8P86Tf8PxMukKs/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jvKuuwgAAANwAAAAPAAAAAAAAAAAAAAAAAJwCAABk&#10;cnMvZG93bnJldi54bWxQSwUGAAAAAAQABAD3AAAAiwMAAAAA&#10;">
                  <v:imagedata r:id="rId9" o:title=""/>
                </v:shape>
                <v:group id="Group 127" o:spid="_x0000_s1028" style="position:absolute;left:360;top:60;width:8640;height:1422" coordorigin="360,60" coordsize="8640,14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BmWkwwAAANwAAAAPAAAAZHJzL2Rvd25yZXYueG1sRE9La8JAEL4X+h+WKfTW&#10;bGKxSOoqIio9BKFGkN6G7JgEs7Mhu+bx77tCobf5+J6zXI+mET11rrasIIliEMSF1TWXCs75/m0B&#10;wnlkjY1lUjCRg/Xq+WmJqbYDf1N/8qUIIexSVFB536ZSuqIigy6yLXHgrrYz6APsSqk7HEK4aeQs&#10;jj+kwZpDQ4UtbSsqbqe7UXAYcNi8J7s+u123008+P16yhJR6fRk3nyA8jf5f/Of+0mH+bA6PZ8IF&#10;cvU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AGZaTDAAAA3AAAAA8A&#10;AAAAAAAAAAAAAAAAqQIAAGRycy9kb3ducmV2LnhtbFBLBQYAAAAABAAEAPoAAACZAwAAAAA=&#10;">
                  <v:shape id="Freeform 128" o:spid="_x0000_s1029" style="position:absolute;left:360;top:60;width:8640;height:1422;visibility:visible;mso-wrap-style:square;v-text-anchor:top" coordsize="8640,144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13FjwAAA&#10;ANwAAAAPAAAAZHJzL2Rvd25yZXYueG1sRE/LqsIwEN0L/kMYwZ0muhCtRrlcEARBfC26HJqx7b3N&#10;pDRRq19vBMHdHM5zFqvWVuJGjS8daxgNFQjizJmScw3n03owBeEDssHKMWl4kIfVsttZYGLcnQ90&#10;O4ZcxBD2CWooQqgTKX1WkEU/dDVx5C6usRgibHJpGrzHcFvJsVITabHk2FBgTb8FZf/Hq9Wwq9M8&#10;fW4VPZTZV9f1X0jVc6Z1v9f+zEEEasNX/HFvTJw/nsD7mXiBXL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213FjwAAAANwAAAAPAAAAAAAAAAAAAAAAAJcCAABkcnMvZG93bnJl&#10;di54bWxQSwUGAAAAAAQABAD1AAAAhAMAAAAA&#10;" adj="-11796480,,5400" path="m0,1440l8640,1440,8640,,,,,1440xe" fillcolor="#c1280d" stroked="f">
                    <v:stroke joinstyle="round"/>
                    <v:formulas/>
                    <v:path arrowok="t" o:connecttype="custom" o:connectlocs="0,1463;8640,1463;8640,41;0,41;0,1463" o:connectangles="0,0,0,0,0" textboxrect="0,0,8640,1440"/>
                    <v:textbox>
                      <w:txbxContent>
                        <w:p w14:paraId="7AF62A35" w14:textId="77777777" w:rsidR="00AC1A34" w:rsidRDefault="00AC1A34" w:rsidP="005D7CD6">
                          <w:pPr>
                            <w:pStyle w:val="Heading1"/>
                          </w:pPr>
                          <w:r w:rsidRPr="0065360B">
                            <w:t>D</w:t>
                          </w:r>
                          <w:r w:rsidR="005D7CD6">
                            <w:t>ISABILITY LIAISON UNIT</w:t>
                          </w:r>
                        </w:p>
                        <w:p w14:paraId="50BE2C7D" w14:textId="77777777" w:rsidR="00AC1A34" w:rsidRPr="0065360B" w:rsidRDefault="00AC1A34" w:rsidP="005D7CD6">
                          <w:pPr>
                            <w:pStyle w:val="Heading1"/>
                            <w:rPr>
                              <w:rFonts w:eastAsia="Myriad Pro" w:hAnsi="Myriad Pro" w:cs="Myriad Pro"/>
                            </w:rPr>
                          </w:pPr>
                          <w:r>
                            <w:t>CARER SUPPORTING DOCUMENTATION FORM</w:t>
                          </w:r>
                        </w:p>
                        <w:p w14:paraId="2ABD8D5B" w14:textId="77777777" w:rsidR="00AC1A34" w:rsidRDefault="00AC1A34" w:rsidP="00B022E2">
                          <w:pPr>
                            <w:jc w:val="center"/>
                          </w:pPr>
                        </w:p>
                      </w:txbxContent>
                    </v:textbox>
                  </v:shape>
                </v:group>
                <v:group id="Group 125" o:spid="_x0000_s1030" style="position:absolute;left:360;top:1482;width:10980;height:2" coordorigin="360,1482" coordsize="109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PmF5IwgAAANwAAAAPAAAAZHJzL2Rvd25yZXYueG1sRE9Ni8IwEL0L+x/CLHjT&#10;tC66Uo0isiseRFAXxNvQjG2xmZQm29Z/bwTB2zze58yXnSlFQ7UrLCuIhxEI4tTqgjMFf6ffwRSE&#10;88gaS8uk4E4OlouP3hwTbVs+UHP0mQgh7BJUkHtfJVK6NCeDbmgr4sBdbW3QB1hnUtfYhnBTylEU&#10;TaTBgkNDjhWtc0pvx3+jYNNiu/qKf5rd7bq+X07j/XkXk1L9z241A+Gp82/xy73VYf7oG5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5heSMIAAADcAAAADwAA&#10;AAAAAAAAAAAAAACpAgAAZHJzL2Rvd25yZXYueG1sUEsFBgAAAAAEAAQA+gAAAJgDAAAAAA==&#10;">
                  <v:polyline id="Freeform 126" o:spid="_x0000_s1031" style="position:absolute;visibility:visible;mso-wrap-style:square;v-text-anchor:top" points="11340,1482,360,1482" coordsize="109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ba8+xAAA&#10;ANwAAAAPAAAAZHJzL2Rvd25yZXYueG1sRI9Bb8IwDIXvk/gPkZF2GykcGCoEhCoxceBCtwPcrMS0&#10;hcapmgw6fv18mLSbrff83ufVZvCtulMfm8AGppMMFLENruHKwNfn7m0BKiZkh21gMvBDETbr0csK&#10;cxcefKR7mSolIRxzNFCn1OVaR1uTxzgJHbFol9B7TLL2lXY9PiTct3qWZXPtsWFpqLGjoiZ7K7+9&#10;gROf588PexveuSzasrjaA2YLY17Hw3YJKtGQ/s1/13sn+DOhlWdkAr3+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m2vPsQAAADcAAAADwAAAAAAAAAAAAAAAACXAgAAZHJzL2Rv&#10;d25yZXYueG1sUEsFBgAAAAAEAAQA9QAAAIgDAAAAAA==&#10;" filled="f" strokeweight="1.44pt">
                    <v:path arrowok="t" o:connecttype="custom" o:connectlocs="10980,0;0,0" o:connectangles="0,0"/>
                  </v:polyline>
                </v:group>
                <w10:wrap anchorx="page"/>
              </v:group>
            </w:pict>
          </mc:Fallback>
        </mc:AlternateContent>
      </w:r>
    </w:p>
    <w:p w14:paraId="01E76B1D" w14:textId="77777777" w:rsidR="001E52E3" w:rsidRDefault="001E52E3" w:rsidP="00B022E2">
      <w:pPr>
        <w:ind w:left="-1134" w:firstLine="1134"/>
      </w:pPr>
    </w:p>
    <w:p w14:paraId="2604EF95" w14:textId="77777777" w:rsidR="00B022E2" w:rsidRDefault="00B022E2" w:rsidP="00B022E2">
      <w:pPr>
        <w:ind w:left="-1134"/>
        <w:rPr>
          <w:rFonts w:ascii="Arial" w:hAnsi="Arial" w:cs="Arial"/>
        </w:rPr>
      </w:pPr>
      <w:r>
        <w:rPr>
          <w:rFonts w:ascii="Arial" w:hAnsi="Arial" w:cs="Arial"/>
        </w:rPr>
        <w:t xml:space="preserve">Use this form if you are the primary </w:t>
      </w:r>
      <w:proofErr w:type="spellStart"/>
      <w:r>
        <w:rPr>
          <w:rFonts w:ascii="Arial" w:hAnsi="Arial" w:cs="Arial"/>
        </w:rPr>
        <w:t>carer</w:t>
      </w:r>
      <w:proofErr w:type="spellEnd"/>
      <w:r>
        <w:rPr>
          <w:rFonts w:ascii="Arial" w:hAnsi="Arial" w:cs="Arial"/>
        </w:rPr>
        <w:t xml:space="preserve"> of a person with a disability, long-term illness and/or mental health condition and wish to </w:t>
      </w:r>
      <w:proofErr w:type="spellStart"/>
      <w:r>
        <w:rPr>
          <w:rFonts w:ascii="Arial" w:hAnsi="Arial" w:cs="Arial"/>
        </w:rPr>
        <w:t>organise</w:t>
      </w:r>
      <w:proofErr w:type="spellEnd"/>
      <w:r>
        <w:rPr>
          <w:rFonts w:ascii="Arial" w:hAnsi="Arial" w:cs="Arial"/>
        </w:rPr>
        <w:t xml:space="preserve"> DLU support. You will need to fill out section A and ask a health practitioner/provider to fill out section B. </w:t>
      </w:r>
    </w:p>
    <w:p w14:paraId="2667FBE1" w14:textId="77777777" w:rsidR="00B022E2" w:rsidRDefault="00B022E2" w:rsidP="00B022E2">
      <w:pPr>
        <w:ind w:left="-1134"/>
        <w:rPr>
          <w:rFonts w:ascii="Arial" w:hAnsi="Arial" w:cs="Arial"/>
        </w:rPr>
      </w:pPr>
    </w:p>
    <w:p w14:paraId="7E369B8F" w14:textId="77777777" w:rsidR="00B022E2" w:rsidRDefault="00B022E2" w:rsidP="00B022E2">
      <w:pPr>
        <w:ind w:left="-1134"/>
        <w:rPr>
          <w:rFonts w:ascii="Arial" w:hAnsi="Arial" w:cs="Arial"/>
        </w:rPr>
      </w:pPr>
      <w:r>
        <w:rPr>
          <w:rFonts w:ascii="Arial" w:hAnsi="Arial" w:cs="Arial"/>
        </w:rPr>
        <w:t>This form will need to be updated each year that you require support from the DLU. Submit this form and the Registration/Confidentiality Form at a consultation with the DLU.</w:t>
      </w:r>
    </w:p>
    <w:p w14:paraId="0FFABF54" w14:textId="77777777" w:rsidR="00B022E2" w:rsidRDefault="00B022E2" w:rsidP="00B022E2">
      <w:pPr>
        <w:ind w:left="-1134"/>
        <w:rPr>
          <w:rFonts w:ascii="Arial" w:hAnsi="Arial" w:cs="Arial"/>
        </w:rPr>
      </w:pPr>
    </w:p>
    <w:p w14:paraId="218AAF17" w14:textId="77777777" w:rsidR="00B022E2" w:rsidRDefault="00B022E2" w:rsidP="00B022E2">
      <w:pPr>
        <w:ind w:left="-1134"/>
        <w:rPr>
          <w:rFonts w:ascii="Arial" w:hAnsi="Arial" w:cs="Arial"/>
        </w:rPr>
      </w:pPr>
      <w:r>
        <w:rPr>
          <w:rFonts w:ascii="Arial" w:hAnsi="Arial" w:cs="Arial"/>
        </w:rPr>
        <w:t>If you are providing a letter from your health practi</w:t>
      </w:r>
      <w:r w:rsidR="00112A62">
        <w:rPr>
          <w:rFonts w:ascii="Arial" w:hAnsi="Arial" w:cs="Arial"/>
        </w:rPr>
        <w:t>ti</w:t>
      </w:r>
      <w:r>
        <w:rPr>
          <w:rFonts w:ascii="Arial" w:hAnsi="Arial" w:cs="Arial"/>
        </w:rPr>
        <w:t>oner/provider instead of using this form, it must be current and include:</w:t>
      </w:r>
    </w:p>
    <w:p w14:paraId="606BDA53" w14:textId="77777777" w:rsidR="00B022E2" w:rsidRPr="00B022E2" w:rsidRDefault="00B022E2" w:rsidP="00B022E2">
      <w:pPr>
        <w:pStyle w:val="ListParagraph"/>
        <w:numPr>
          <w:ilvl w:val="0"/>
          <w:numId w:val="1"/>
        </w:numPr>
        <w:rPr>
          <w:rFonts w:ascii="Arial" w:hAnsi="Arial" w:cs="Arial"/>
        </w:rPr>
      </w:pPr>
      <w:proofErr w:type="gramStart"/>
      <w:r w:rsidRPr="00B022E2">
        <w:rPr>
          <w:rFonts w:ascii="Arial" w:hAnsi="Arial" w:cs="Arial"/>
        </w:rPr>
        <w:t>information</w:t>
      </w:r>
      <w:proofErr w:type="gramEnd"/>
      <w:r w:rsidRPr="00B022E2">
        <w:rPr>
          <w:rFonts w:ascii="Arial" w:hAnsi="Arial" w:cs="Arial"/>
        </w:rPr>
        <w:t xml:space="preserve"> about the condition of the person you are caring for</w:t>
      </w:r>
    </w:p>
    <w:p w14:paraId="24A37B3E" w14:textId="77777777" w:rsidR="00B022E2" w:rsidRPr="00B022E2" w:rsidRDefault="00B022E2" w:rsidP="00B022E2">
      <w:pPr>
        <w:pStyle w:val="ListParagraph"/>
        <w:numPr>
          <w:ilvl w:val="0"/>
          <w:numId w:val="1"/>
        </w:numPr>
        <w:rPr>
          <w:rFonts w:ascii="Arial" w:hAnsi="Arial" w:cs="Arial"/>
        </w:rPr>
      </w:pPr>
      <w:proofErr w:type="gramStart"/>
      <w:r w:rsidRPr="00B022E2">
        <w:rPr>
          <w:rFonts w:ascii="Arial" w:hAnsi="Arial" w:cs="Arial"/>
        </w:rPr>
        <w:t>whether</w:t>
      </w:r>
      <w:proofErr w:type="gramEnd"/>
      <w:r w:rsidRPr="00B022E2">
        <w:rPr>
          <w:rFonts w:ascii="Arial" w:hAnsi="Arial" w:cs="Arial"/>
        </w:rPr>
        <w:t xml:space="preserve"> their condition is permanent or temporary</w:t>
      </w:r>
    </w:p>
    <w:p w14:paraId="2EBBD23D" w14:textId="77777777" w:rsidR="00B022E2" w:rsidRPr="00B022E2" w:rsidRDefault="00B022E2" w:rsidP="00B022E2">
      <w:pPr>
        <w:pStyle w:val="ListParagraph"/>
        <w:numPr>
          <w:ilvl w:val="0"/>
          <w:numId w:val="1"/>
        </w:numPr>
        <w:rPr>
          <w:rFonts w:ascii="Arial" w:hAnsi="Arial" w:cs="Arial"/>
        </w:rPr>
      </w:pPr>
      <w:proofErr w:type="gramStart"/>
      <w:r w:rsidRPr="00B022E2">
        <w:rPr>
          <w:rFonts w:ascii="Arial" w:hAnsi="Arial" w:cs="Arial"/>
        </w:rPr>
        <w:t>how</w:t>
      </w:r>
      <w:proofErr w:type="gramEnd"/>
      <w:r w:rsidRPr="00B022E2">
        <w:rPr>
          <w:rFonts w:ascii="Arial" w:hAnsi="Arial" w:cs="Arial"/>
        </w:rPr>
        <w:t xml:space="preserve"> your study may be impacted by your caring responsibilities</w:t>
      </w:r>
    </w:p>
    <w:p w14:paraId="767D4A65" w14:textId="77777777" w:rsidR="00B022E2" w:rsidRDefault="00B022E2" w:rsidP="00B022E2">
      <w:pPr>
        <w:pStyle w:val="ListParagraph"/>
        <w:numPr>
          <w:ilvl w:val="0"/>
          <w:numId w:val="1"/>
        </w:numPr>
        <w:rPr>
          <w:rFonts w:ascii="Arial" w:hAnsi="Arial" w:cs="Arial"/>
        </w:rPr>
      </w:pPr>
      <w:proofErr w:type="gramStart"/>
      <w:r w:rsidRPr="00B022E2">
        <w:rPr>
          <w:rFonts w:ascii="Arial" w:hAnsi="Arial" w:cs="Arial"/>
        </w:rPr>
        <w:t>your</w:t>
      </w:r>
      <w:proofErr w:type="gramEnd"/>
      <w:r w:rsidRPr="00B022E2">
        <w:rPr>
          <w:rFonts w:ascii="Arial" w:hAnsi="Arial" w:cs="Arial"/>
        </w:rPr>
        <w:t xml:space="preserve"> health practi</w:t>
      </w:r>
      <w:r>
        <w:rPr>
          <w:rFonts w:ascii="Arial" w:hAnsi="Arial" w:cs="Arial"/>
        </w:rPr>
        <w:t>ti</w:t>
      </w:r>
      <w:r w:rsidRPr="00B022E2">
        <w:rPr>
          <w:rFonts w:ascii="Arial" w:hAnsi="Arial" w:cs="Arial"/>
        </w:rPr>
        <w:t>oner</w:t>
      </w:r>
      <w:r>
        <w:rPr>
          <w:rFonts w:ascii="Arial" w:hAnsi="Arial" w:cs="Arial"/>
        </w:rPr>
        <w:t>’s</w:t>
      </w:r>
      <w:r w:rsidRPr="00B022E2">
        <w:rPr>
          <w:rFonts w:ascii="Arial" w:hAnsi="Arial" w:cs="Arial"/>
        </w:rPr>
        <w:t>/provider’s official letterhead.</w:t>
      </w:r>
    </w:p>
    <w:p w14:paraId="3F9BF589" w14:textId="77777777" w:rsidR="00B022E2" w:rsidRDefault="00B022E2" w:rsidP="00B022E2">
      <w:pPr>
        <w:pBdr>
          <w:bottom w:val="single" w:sz="6" w:space="1" w:color="auto"/>
        </w:pBdr>
        <w:ind w:hanging="1134"/>
        <w:rPr>
          <w:rFonts w:ascii="Arial" w:hAnsi="Arial" w:cs="Arial"/>
        </w:rPr>
      </w:pPr>
    </w:p>
    <w:p w14:paraId="5D275186" w14:textId="77777777" w:rsidR="00B022E2" w:rsidRDefault="00B022E2" w:rsidP="00B022E2">
      <w:pPr>
        <w:ind w:left="-1134"/>
        <w:rPr>
          <w:rFonts w:ascii="Arial" w:hAnsi="Arial" w:cs="Arial"/>
        </w:rPr>
      </w:pPr>
    </w:p>
    <w:p w14:paraId="486F69D4" w14:textId="5D00A115" w:rsidR="00B022E2" w:rsidRPr="005D7CD6" w:rsidRDefault="00B022E2" w:rsidP="00112A62">
      <w:pPr>
        <w:pStyle w:val="Heading2"/>
        <w:ind w:hanging="1418"/>
      </w:pPr>
      <w:bookmarkStart w:id="0" w:name="_GoBack"/>
      <w:bookmarkEnd w:id="0"/>
      <w:r w:rsidRPr="001E213C">
        <w:rPr>
          <w:highlight w:val="red"/>
        </w:rPr>
        <w:t>SECTION A: TO BE COMPLETED BY STUDENT</w:t>
      </w:r>
    </w:p>
    <w:p w14:paraId="753BD649" w14:textId="77777777" w:rsidR="00B022E2" w:rsidRDefault="00B022E2" w:rsidP="00B022E2">
      <w:pPr>
        <w:ind w:hanging="1134"/>
        <w:rPr>
          <w:rFonts w:ascii="Arial" w:hAnsi="Arial" w:cs="Arial"/>
        </w:rPr>
      </w:pPr>
      <w:r>
        <w:rPr>
          <w:rFonts w:ascii="Arial" w:hAnsi="Arial" w:cs="Arial"/>
        </w:rPr>
        <w:t>Given name:</w:t>
      </w:r>
    </w:p>
    <w:p w14:paraId="13989A6B" w14:textId="77777777" w:rsidR="00B022E2" w:rsidRDefault="00B022E2" w:rsidP="00B022E2">
      <w:pPr>
        <w:ind w:hanging="1134"/>
        <w:rPr>
          <w:rFonts w:ascii="Arial" w:hAnsi="Arial" w:cs="Arial"/>
        </w:rPr>
      </w:pPr>
      <w:r>
        <w:rPr>
          <w:rFonts w:ascii="Arial" w:hAnsi="Arial" w:cs="Arial"/>
        </w:rPr>
        <w:t>Family name:</w:t>
      </w:r>
    </w:p>
    <w:p w14:paraId="6068C3ED" w14:textId="77777777" w:rsidR="00B022E2" w:rsidRDefault="00B022E2" w:rsidP="00B022E2">
      <w:pPr>
        <w:ind w:hanging="1134"/>
        <w:rPr>
          <w:rFonts w:ascii="Arial" w:hAnsi="Arial" w:cs="Arial"/>
        </w:rPr>
      </w:pPr>
      <w:r>
        <w:rPr>
          <w:rFonts w:ascii="Arial" w:hAnsi="Arial" w:cs="Arial"/>
        </w:rPr>
        <w:t>RMIT student number:</w:t>
      </w:r>
    </w:p>
    <w:p w14:paraId="2E3138C2" w14:textId="77777777" w:rsidR="00B022E2" w:rsidRDefault="00B022E2" w:rsidP="00B022E2">
      <w:pPr>
        <w:pBdr>
          <w:bottom w:val="single" w:sz="6" w:space="1" w:color="auto"/>
        </w:pBdr>
        <w:ind w:hanging="1134"/>
        <w:rPr>
          <w:rFonts w:ascii="Arial" w:hAnsi="Arial" w:cs="Arial"/>
        </w:rPr>
      </w:pPr>
    </w:p>
    <w:p w14:paraId="315B4644" w14:textId="77777777" w:rsidR="00B022E2" w:rsidRDefault="00B022E2" w:rsidP="00B022E2">
      <w:pPr>
        <w:ind w:hanging="1134"/>
        <w:rPr>
          <w:rFonts w:ascii="Arial" w:hAnsi="Arial" w:cs="Arial"/>
        </w:rPr>
      </w:pPr>
    </w:p>
    <w:p w14:paraId="15A365BD" w14:textId="06434026" w:rsidR="00B022E2" w:rsidRPr="001E213C" w:rsidRDefault="00B022E2" w:rsidP="00112A62">
      <w:pPr>
        <w:pStyle w:val="Heading2"/>
        <w:ind w:left="-1418"/>
      </w:pPr>
      <w:r w:rsidRPr="001E213C">
        <w:rPr>
          <w:highlight w:val="red"/>
        </w:rPr>
        <w:t xml:space="preserve">SECTION B: TO BE COMPLETED BY HEALTH PRACTIONER/PROVIDER OF THE </w:t>
      </w:r>
      <w:proofErr w:type="gramStart"/>
      <w:r w:rsidRPr="001E213C">
        <w:rPr>
          <w:highlight w:val="red"/>
        </w:rPr>
        <w:t xml:space="preserve">PERSON </w:t>
      </w:r>
      <w:r w:rsidR="00E41038">
        <w:rPr>
          <w:highlight w:val="red"/>
        </w:rPr>
        <w:t xml:space="preserve"> </w:t>
      </w:r>
      <w:r w:rsidRPr="001E213C">
        <w:rPr>
          <w:highlight w:val="red"/>
        </w:rPr>
        <w:t>YOU</w:t>
      </w:r>
      <w:proofErr w:type="gramEnd"/>
      <w:r w:rsidRPr="001E213C">
        <w:rPr>
          <w:highlight w:val="red"/>
        </w:rPr>
        <w:t xml:space="preserve"> ARE A PRIMARY CARER FOR</w:t>
      </w:r>
    </w:p>
    <w:p w14:paraId="3882BEA1" w14:textId="77777777" w:rsidR="00B022E2" w:rsidRDefault="00B022E2" w:rsidP="00B022E2">
      <w:pPr>
        <w:ind w:left="-1134"/>
        <w:rPr>
          <w:rFonts w:ascii="Arial" w:hAnsi="Arial" w:cs="Arial"/>
        </w:rPr>
      </w:pPr>
    </w:p>
    <w:p w14:paraId="0AD7FE75" w14:textId="77777777" w:rsidR="00B022E2" w:rsidRDefault="00B022E2" w:rsidP="00B022E2">
      <w:pPr>
        <w:ind w:left="-1134"/>
        <w:rPr>
          <w:rFonts w:ascii="Arial" w:hAnsi="Arial" w:cs="Arial"/>
        </w:rPr>
      </w:pPr>
      <w:r>
        <w:rPr>
          <w:rFonts w:ascii="Arial" w:hAnsi="Arial" w:cs="Arial"/>
        </w:rPr>
        <w:t xml:space="preserve">A ‘primary </w:t>
      </w:r>
      <w:proofErr w:type="spellStart"/>
      <w:r>
        <w:rPr>
          <w:rFonts w:ascii="Arial" w:hAnsi="Arial" w:cs="Arial"/>
        </w:rPr>
        <w:t>carer</w:t>
      </w:r>
      <w:proofErr w:type="spellEnd"/>
      <w:r>
        <w:rPr>
          <w:rFonts w:ascii="Arial" w:hAnsi="Arial" w:cs="Arial"/>
        </w:rPr>
        <w:t>’ is defined as a person who provides the most informal assistance, in terms of help or supervision, to a person with a disability, long-term illness and/or mental health condition. The assistance has to be ongoing, or likely to be ongoing, for at least six months and be provided for one or more of the activities of daily living, which include cognition or emotion, communication, health care, housework, meal preparation, mobility, paperwork, property maintenance, self-care and transport. This definition is from the 2003 Australian Bureau of Statistics Survey of Disability, Ageing and Caring.</w:t>
      </w:r>
    </w:p>
    <w:p w14:paraId="1B498B6C" w14:textId="77777777" w:rsidR="00B022E2" w:rsidRDefault="00B022E2" w:rsidP="00B022E2">
      <w:pPr>
        <w:ind w:left="-1134"/>
        <w:rPr>
          <w:rFonts w:ascii="Arial" w:hAnsi="Arial" w:cs="Arial"/>
        </w:rPr>
      </w:pPr>
    </w:p>
    <w:tbl>
      <w:tblPr>
        <w:tblStyle w:val="TableGrid"/>
        <w:tblpPr w:leftFromText="180" w:rightFromText="180" w:vertAnchor="text" w:horzAnchor="page" w:tblpX="7669" w:tblpY="-1894"/>
        <w:tblOverlap w:val="never"/>
        <w:tblW w:w="0" w:type="auto"/>
        <w:tblLook w:val="04A0" w:firstRow="1" w:lastRow="0" w:firstColumn="1" w:lastColumn="0" w:noHBand="0" w:noVBand="1"/>
      </w:tblPr>
      <w:tblGrid>
        <w:gridCol w:w="3598"/>
      </w:tblGrid>
      <w:tr w:rsidR="00AC1A34" w14:paraId="2F6F082C" w14:textId="77777777" w:rsidTr="00AC1A34">
        <w:trPr>
          <w:trHeight w:val="2889"/>
        </w:trPr>
        <w:tc>
          <w:tcPr>
            <w:tcW w:w="3598" w:type="dxa"/>
          </w:tcPr>
          <w:p w14:paraId="6F767B8F" w14:textId="77777777" w:rsidR="00AC1A34" w:rsidRPr="00B022E2" w:rsidRDefault="00AC1A34" w:rsidP="00AC1A34">
            <w:pPr>
              <w:rPr>
                <w:rFonts w:ascii="Arial" w:hAnsi="Arial" w:cs="Arial"/>
                <w:b/>
              </w:rPr>
            </w:pPr>
            <w:r w:rsidRPr="00B022E2">
              <w:rPr>
                <w:rFonts w:ascii="Arial" w:hAnsi="Arial" w:cs="Arial"/>
                <w:b/>
              </w:rPr>
              <w:t>Provider stamp:</w:t>
            </w:r>
          </w:p>
        </w:tc>
      </w:tr>
    </w:tbl>
    <w:p w14:paraId="51995720" w14:textId="77777777" w:rsidR="00B022E2" w:rsidRDefault="00AC1A34" w:rsidP="00B022E2">
      <w:pPr>
        <w:ind w:left="-1134"/>
        <w:rPr>
          <w:rFonts w:ascii="Arial" w:hAnsi="Arial" w:cs="Arial"/>
        </w:rPr>
      </w:pPr>
      <w:r>
        <w:rPr>
          <w:rFonts w:ascii="Arial" w:hAnsi="Arial" w:cs="Arial"/>
        </w:rPr>
        <w:t>Practitioner/provider name:</w:t>
      </w:r>
    </w:p>
    <w:tbl>
      <w:tblPr>
        <w:tblStyle w:val="TableGrid"/>
        <w:tblW w:w="10589" w:type="dxa"/>
        <w:tblInd w:w="-1134" w:type="dxa"/>
        <w:tblLook w:val="04A0" w:firstRow="1" w:lastRow="0" w:firstColumn="1" w:lastColumn="0" w:noHBand="0" w:noVBand="1"/>
      </w:tblPr>
      <w:tblGrid>
        <w:gridCol w:w="10589"/>
      </w:tblGrid>
      <w:tr w:rsidR="00AC1A34" w14:paraId="4012F67A" w14:textId="77777777" w:rsidTr="00AC1A34">
        <w:trPr>
          <w:trHeight w:val="280"/>
        </w:trPr>
        <w:tc>
          <w:tcPr>
            <w:tcW w:w="10589" w:type="dxa"/>
          </w:tcPr>
          <w:p w14:paraId="02B049FC" w14:textId="77777777" w:rsidR="00AC1A34" w:rsidRDefault="00AC1A34" w:rsidP="00B022E2">
            <w:pPr>
              <w:rPr>
                <w:rFonts w:ascii="Arial" w:hAnsi="Arial" w:cs="Arial"/>
              </w:rPr>
            </w:pPr>
          </w:p>
        </w:tc>
      </w:tr>
    </w:tbl>
    <w:p w14:paraId="32868D6D" w14:textId="77777777" w:rsidR="00AC1A34" w:rsidRDefault="00AC1A34" w:rsidP="00B022E2">
      <w:pPr>
        <w:ind w:left="-1134"/>
        <w:rPr>
          <w:rFonts w:ascii="Arial" w:hAnsi="Arial" w:cs="Arial"/>
        </w:rPr>
      </w:pPr>
    </w:p>
    <w:p w14:paraId="6EEC56AD" w14:textId="77777777" w:rsidR="00B022E2" w:rsidRDefault="00AC1A34" w:rsidP="00B022E2">
      <w:pPr>
        <w:ind w:left="-1134"/>
        <w:rPr>
          <w:rFonts w:ascii="Arial" w:hAnsi="Arial" w:cs="Arial"/>
        </w:rPr>
      </w:pPr>
      <w:r>
        <w:rPr>
          <w:rFonts w:ascii="Arial" w:hAnsi="Arial" w:cs="Arial"/>
        </w:rPr>
        <w:t>Address:</w:t>
      </w:r>
    </w:p>
    <w:tbl>
      <w:tblPr>
        <w:tblStyle w:val="TableGrid"/>
        <w:tblW w:w="10589" w:type="dxa"/>
        <w:tblInd w:w="-1134" w:type="dxa"/>
        <w:tblLook w:val="04A0" w:firstRow="1" w:lastRow="0" w:firstColumn="1" w:lastColumn="0" w:noHBand="0" w:noVBand="1"/>
      </w:tblPr>
      <w:tblGrid>
        <w:gridCol w:w="10589"/>
      </w:tblGrid>
      <w:tr w:rsidR="00AC1A34" w14:paraId="7AED34CC" w14:textId="77777777" w:rsidTr="00AC1A34">
        <w:trPr>
          <w:trHeight w:val="668"/>
        </w:trPr>
        <w:tc>
          <w:tcPr>
            <w:tcW w:w="10589" w:type="dxa"/>
          </w:tcPr>
          <w:p w14:paraId="7BC62102" w14:textId="77777777" w:rsidR="00AC1A34" w:rsidRDefault="00AC1A34" w:rsidP="00B022E2">
            <w:pPr>
              <w:rPr>
                <w:rFonts w:ascii="Arial" w:hAnsi="Arial" w:cs="Arial"/>
              </w:rPr>
            </w:pPr>
          </w:p>
        </w:tc>
      </w:tr>
    </w:tbl>
    <w:p w14:paraId="790F65AD" w14:textId="77777777" w:rsidR="00AC1A34" w:rsidRDefault="00AC1A34" w:rsidP="00B022E2">
      <w:pPr>
        <w:ind w:left="-1134"/>
        <w:rPr>
          <w:rFonts w:ascii="Arial" w:hAnsi="Arial" w:cs="Arial"/>
        </w:rPr>
      </w:pPr>
    </w:p>
    <w:p w14:paraId="5EBC8985" w14:textId="77777777" w:rsidR="00AC1A34" w:rsidRDefault="00AC1A34" w:rsidP="00B022E2">
      <w:pPr>
        <w:ind w:left="-1134"/>
        <w:rPr>
          <w:rFonts w:ascii="Arial" w:hAnsi="Arial" w:cs="Arial"/>
        </w:rPr>
      </w:pPr>
      <w:r>
        <w:rPr>
          <w:rFonts w:ascii="Arial" w:hAnsi="Arial" w:cs="Arial"/>
        </w:rPr>
        <w:t>Name of disability, long-term illness and/or mental health condition of person being cared for:</w:t>
      </w:r>
    </w:p>
    <w:tbl>
      <w:tblPr>
        <w:tblStyle w:val="TableGrid"/>
        <w:tblW w:w="10589" w:type="dxa"/>
        <w:tblInd w:w="-1134" w:type="dxa"/>
        <w:tblLook w:val="04A0" w:firstRow="1" w:lastRow="0" w:firstColumn="1" w:lastColumn="0" w:noHBand="0" w:noVBand="1"/>
      </w:tblPr>
      <w:tblGrid>
        <w:gridCol w:w="10589"/>
      </w:tblGrid>
      <w:tr w:rsidR="00AC1A34" w14:paraId="1DF4C7EA" w14:textId="77777777" w:rsidTr="00AC1A34">
        <w:trPr>
          <w:trHeight w:val="268"/>
        </w:trPr>
        <w:tc>
          <w:tcPr>
            <w:tcW w:w="10589" w:type="dxa"/>
          </w:tcPr>
          <w:p w14:paraId="01F48DE9" w14:textId="77777777" w:rsidR="00AC1A34" w:rsidRDefault="00AC1A34" w:rsidP="00B022E2">
            <w:pPr>
              <w:rPr>
                <w:rFonts w:ascii="Arial" w:hAnsi="Arial" w:cs="Arial"/>
              </w:rPr>
            </w:pPr>
          </w:p>
        </w:tc>
      </w:tr>
    </w:tbl>
    <w:p w14:paraId="52A60C30" w14:textId="77777777" w:rsidR="00AC1A34" w:rsidRDefault="00AC1A34" w:rsidP="00B022E2">
      <w:pPr>
        <w:ind w:left="-1134"/>
        <w:rPr>
          <w:rFonts w:ascii="Arial" w:hAnsi="Arial" w:cs="Arial"/>
        </w:rPr>
      </w:pPr>
    </w:p>
    <w:p w14:paraId="472E7669" w14:textId="77777777" w:rsidR="001E213C" w:rsidRDefault="001E213C" w:rsidP="00AC1A34">
      <w:pPr>
        <w:ind w:left="-1134"/>
        <w:rPr>
          <w:rFonts w:ascii="Arial" w:hAnsi="Arial" w:cs="Arial"/>
        </w:rPr>
      </w:pPr>
    </w:p>
    <w:p w14:paraId="5C818657" w14:textId="77777777" w:rsidR="001E213C" w:rsidRDefault="001E213C" w:rsidP="00AC1A34">
      <w:pPr>
        <w:ind w:left="-1134"/>
        <w:rPr>
          <w:rFonts w:ascii="Arial" w:hAnsi="Arial" w:cs="Arial"/>
        </w:rPr>
      </w:pPr>
    </w:p>
    <w:p w14:paraId="700B9C88" w14:textId="77777777" w:rsidR="001E213C" w:rsidRDefault="001E213C" w:rsidP="00AC1A34">
      <w:pPr>
        <w:ind w:left="-1134"/>
        <w:rPr>
          <w:rFonts w:ascii="Arial" w:hAnsi="Arial" w:cs="Arial"/>
        </w:rPr>
      </w:pPr>
    </w:p>
    <w:p w14:paraId="088100F3" w14:textId="77777777" w:rsidR="001E213C" w:rsidRDefault="001E213C" w:rsidP="00AC1A34">
      <w:pPr>
        <w:ind w:left="-1134"/>
        <w:rPr>
          <w:rFonts w:ascii="Arial" w:hAnsi="Arial" w:cs="Arial"/>
        </w:rPr>
      </w:pPr>
    </w:p>
    <w:p w14:paraId="580E2159" w14:textId="77777777" w:rsidR="00AC1A34" w:rsidRDefault="00AC1A34" w:rsidP="00AC1A34">
      <w:pPr>
        <w:ind w:left="-1134"/>
        <w:rPr>
          <w:rFonts w:ascii="Arial" w:hAnsi="Arial" w:cs="Arial"/>
        </w:rPr>
      </w:pPr>
      <w:r>
        <w:rPr>
          <w:rFonts w:ascii="Arial" w:hAnsi="Arial" w:cs="Arial"/>
        </w:rPr>
        <w:lastRenderedPageBreak/>
        <w:t>Indicate duration of the condition of the person being cared for:</w:t>
      </w:r>
    </w:p>
    <w:tbl>
      <w:tblPr>
        <w:tblStyle w:val="TableGrid"/>
        <w:tblW w:w="0" w:type="auto"/>
        <w:tblInd w:w="-1134" w:type="dxa"/>
        <w:tblLook w:val="04A0" w:firstRow="1" w:lastRow="0" w:firstColumn="1" w:lastColumn="0" w:noHBand="0" w:noVBand="1"/>
      </w:tblPr>
      <w:tblGrid>
        <w:gridCol w:w="4665"/>
        <w:gridCol w:w="2814"/>
      </w:tblGrid>
      <w:tr w:rsidR="00AC1A34" w14:paraId="4614A21A" w14:textId="77777777" w:rsidTr="00AC1A34">
        <w:tc>
          <w:tcPr>
            <w:tcW w:w="4665" w:type="dxa"/>
          </w:tcPr>
          <w:p w14:paraId="31224094" w14:textId="77777777" w:rsidR="00AC1A34" w:rsidRDefault="00AC1A34" w:rsidP="00B022E2">
            <w:pPr>
              <w:rPr>
                <w:rFonts w:ascii="Arial" w:hAnsi="Arial" w:cs="Arial"/>
              </w:rPr>
            </w:pPr>
            <w:r>
              <w:rPr>
                <w:rFonts w:ascii="Arial" w:hAnsi="Arial" w:cs="Arial"/>
              </w:rPr>
              <w:t>Permanent</w:t>
            </w:r>
          </w:p>
        </w:tc>
        <w:tc>
          <w:tcPr>
            <w:tcW w:w="2814" w:type="dxa"/>
          </w:tcPr>
          <w:p w14:paraId="0A14412A" w14:textId="77777777" w:rsidR="00AC1A34" w:rsidRDefault="00AC1A34" w:rsidP="00B022E2">
            <w:pPr>
              <w:rPr>
                <w:rFonts w:ascii="Arial" w:hAnsi="Arial" w:cs="Arial"/>
              </w:rPr>
            </w:pPr>
          </w:p>
        </w:tc>
      </w:tr>
      <w:tr w:rsidR="00AC1A34" w14:paraId="1289C783" w14:textId="77777777" w:rsidTr="00AC1A34">
        <w:tc>
          <w:tcPr>
            <w:tcW w:w="4665" w:type="dxa"/>
          </w:tcPr>
          <w:p w14:paraId="209BA1FA" w14:textId="77777777" w:rsidR="00AC1A34" w:rsidRDefault="00AC1A34" w:rsidP="00B022E2">
            <w:pPr>
              <w:rPr>
                <w:rFonts w:ascii="Arial" w:hAnsi="Arial" w:cs="Arial"/>
              </w:rPr>
            </w:pPr>
            <w:r>
              <w:rPr>
                <w:rFonts w:ascii="Arial" w:hAnsi="Arial" w:cs="Arial"/>
              </w:rPr>
              <w:t>Temporary</w:t>
            </w:r>
          </w:p>
        </w:tc>
        <w:tc>
          <w:tcPr>
            <w:tcW w:w="2814" w:type="dxa"/>
          </w:tcPr>
          <w:p w14:paraId="0DA1C831" w14:textId="77777777" w:rsidR="00AC1A34" w:rsidRDefault="00AC1A34" w:rsidP="00B022E2">
            <w:pPr>
              <w:rPr>
                <w:rFonts w:ascii="Arial" w:hAnsi="Arial" w:cs="Arial"/>
              </w:rPr>
            </w:pPr>
          </w:p>
        </w:tc>
      </w:tr>
      <w:tr w:rsidR="00AC1A34" w14:paraId="58EECABC" w14:textId="77777777" w:rsidTr="00AC1A34">
        <w:tc>
          <w:tcPr>
            <w:tcW w:w="4665" w:type="dxa"/>
          </w:tcPr>
          <w:p w14:paraId="4AB7998C" w14:textId="77777777" w:rsidR="00AC1A34" w:rsidRDefault="00AC1A34" w:rsidP="00B022E2">
            <w:pPr>
              <w:rPr>
                <w:rFonts w:ascii="Arial" w:hAnsi="Arial" w:cs="Arial"/>
              </w:rPr>
            </w:pPr>
            <w:r>
              <w:rPr>
                <w:rFonts w:ascii="Arial" w:hAnsi="Arial" w:cs="Arial"/>
              </w:rPr>
              <w:t>If temporary, please state date of expected recovery</w:t>
            </w:r>
          </w:p>
        </w:tc>
        <w:tc>
          <w:tcPr>
            <w:tcW w:w="2814" w:type="dxa"/>
          </w:tcPr>
          <w:p w14:paraId="008A691A" w14:textId="77777777" w:rsidR="00AC1A34" w:rsidRDefault="00AC1A34" w:rsidP="00B022E2">
            <w:pPr>
              <w:rPr>
                <w:rFonts w:ascii="Arial" w:hAnsi="Arial" w:cs="Arial"/>
              </w:rPr>
            </w:pPr>
          </w:p>
        </w:tc>
      </w:tr>
    </w:tbl>
    <w:p w14:paraId="5BE4624B" w14:textId="77777777" w:rsidR="001E213C" w:rsidRDefault="001E213C" w:rsidP="00B022E2">
      <w:pPr>
        <w:ind w:left="-1134"/>
        <w:rPr>
          <w:rFonts w:ascii="Arial" w:hAnsi="Arial" w:cs="Arial"/>
        </w:rPr>
      </w:pPr>
    </w:p>
    <w:p w14:paraId="639BADF0" w14:textId="77777777" w:rsidR="00AC1A34" w:rsidRDefault="00AC1A34" w:rsidP="00B022E2">
      <w:pPr>
        <w:ind w:left="-1134"/>
        <w:rPr>
          <w:rFonts w:ascii="Arial" w:hAnsi="Arial" w:cs="Arial"/>
        </w:rPr>
      </w:pPr>
      <w:r>
        <w:rPr>
          <w:rFonts w:ascii="Arial" w:hAnsi="Arial" w:cs="Arial"/>
        </w:rPr>
        <w:t xml:space="preserve">Indicate impact of </w:t>
      </w:r>
      <w:proofErr w:type="spellStart"/>
      <w:r>
        <w:rPr>
          <w:rFonts w:ascii="Arial" w:hAnsi="Arial" w:cs="Arial"/>
        </w:rPr>
        <w:t>carer</w:t>
      </w:r>
      <w:proofErr w:type="spellEnd"/>
      <w:r>
        <w:rPr>
          <w:rFonts w:ascii="Arial" w:hAnsi="Arial" w:cs="Arial"/>
        </w:rPr>
        <w:t xml:space="preserve"> role on student:</w:t>
      </w:r>
    </w:p>
    <w:tbl>
      <w:tblPr>
        <w:tblStyle w:val="TableGrid"/>
        <w:tblW w:w="0" w:type="auto"/>
        <w:tblInd w:w="-1134" w:type="dxa"/>
        <w:tblLook w:val="04A0" w:firstRow="1" w:lastRow="0" w:firstColumn="1" w:lastColumn="0" w:noHBand="0" w:noVBand="1"/>
      </w:tblPr>
      <w:tblGrid>
        <w:gridCol w:w="4665"/>
        <w:gridCol w:w="2814"/>
      </w:tblGrid>
      <w:tr w:rsidR="00AC1A34" w14:paraId="5D2DB883" w14:textId="77777777" w:rsidTr="00AC1A34">
        <w:tc>
          <w:tcPr>
            <w:tcW w:w="4665" w:type="dxa"/>
          </w:tcPr>
          <w:p w14:paraId="666CB018" w14:textId="77777777" w:rsidR="00AC1A34" w:rsidRDefault="00AC1A34" w:rsidP="00B022E2">
            <w:pPr>
              <w:rPr>
                <w:rFonts w:ascii="Arial" w:hAnsi="Arial" w:cs="Arial"/>
              </w:rPr>
            </w:pPr>
            <w:r>
              <w:rPr>
                <w:rFonts w:ascii="Arial" w:hAnsi="Arial" w:cs="Arial"/>
              </w:rPr>
              <w:t>Fluctuating</w:t>
            </w:r>
          </w:p>
        </w:tc>
        <w:tc>
          <w:tcPr>
            <w:tcW w:w="2814" w:type="dxa"/>
          </w:tcPr>
          <w:p w14:paraId="72AC75BD" w14:textId="77777777" w:rsidR="00AC1A34" w:rsidRDefault="00AC1A34" w:rsidP="00B022E2">
            <w:pPr>
              <w:rPr>
                <w:rFonts w:ascii="Arial" w:hAnsi="Arial" w:cs="Arial"/>
              </w:rPr>
            </w:pPr>
          </w:p>
        </w:tc>
      </w:tr>
      <w:tr w:rsidR="00AC1A34" w14:paraId="197C80B1" w14:textId="77777777" w:rsidTr="00AC1A34">
        <w:tc>
          <w:tcPr>
            <w:tcW w:w="4665" w:type="dxa"/>
          </w:tcPr>
          <w:p w14:paraId="3E0C6650" w14:textId="77777777" w:rsidR="00AC1A34" w:rsidRDefault="00AC1A34" w:rsidP="00B022E2">
            <w:pPr>
              <w:rPr>
                <w:rFonts w:ascii="Arial" w:hAnsi="Arial" w:cs="Arial"/>
              </w:rPr>
            </w:pPr>
            <w:r>
              <w:rPr>
                <w:rFonts w:ascii="Arial" w:hAnsi="Arial" w:cs="Arial"/>
              </w:rPr>
              <w:t>Constant</w:t>
            </w:r>
          </w:p>
        </w:tc>
        <w:tc>
          <w:tcPr>
            <w:tcW w:w="2814" w:type="dxa"/>
          </w:tcPr>
          <w:p w14:paraId="7CBDD40A" w14:textId="77777777" w:rsidR="00AC1A34" w:rsidRDefault="00AC1A34" w:rsidP="00B022E2">
            <w:pPr>
              <w:rPr>
                <w:rFonts w:ascii="Arial" w:hAnsi="Arial" w:cs="Arial"/>
              </w:rPr>
            </w:pPr>
          </w:p>
        </w:tc>
      </w:tr>
      <w:tr w:rsidR="00AC1A34" w14:paraId="31BE4028" w14:textId="77777777" w:rsidTr="00AC1A34">
        <w:tc>
          <w:tcPr>
            <w:tcW w:w="4665" w:type="dxa"/>
          </w:tcPr>
          <w:p w14:paraId="5861BFEB" w14:textId="77777777" w:rsidR="00AC1A34" w:rsidRDefault="00AC1A34" w:rsidP="00B022E2">
            <w:pPr>
              <w:rPr>
                <w:rFonts w:ascii="Arial" w:hAnsi="Arial" w:cs="Arial"/>
              </w:rPr>
            </w:pPr>
            <w:r>
              <w:rPr>
                <w:rFonts w:ascii="Arial" w:hAnsi="Arial" w:cs="Arial"/>
              </w:rPr>
              <w:t>Improving</w:t>
            </w:r>
          </w:p>
        </w:tc>
        <w:tc>
          <w:tcPr>
            <w:tcW w:w="2814" w:type="dxa"/>
          </w:tcPr>
          <w:p w14:paraId="390C8E5C" w14:textId="77777777" w:rsidR="00AC1A34" w:rsidRDefault="00AC1A34" w:rsidP="00B022E2">
            <w:pPr>
              <w:rPr>
                <w:rFonts w:ascii="Arial" w:hAnsi="Arial" w:cs="Arial"/>
              </w:rPr>
            </w:pPr>
          </w:p>
        </w:tc>
      </w:tr>
      <w:tr w:rsidR="00AC1A34" w14:paraId="71468490" w14:textId="77777777" w:rsidTr="00AC1A34">
        <w:tc>
          <w:tcPr>
            <w:tcW w:w="4665" w:type="dxa"/>
          </w:tcPr>
          <w:p w14:paraId="6AB0051D" w14:textId="77777777" w:rsidR="00AC1A34" w:rsidRDefault="00AC1A34" w:rsidP="00B022E2">
            <w:pPr>
              <w:rPr>
                <w:rFonts w:ascii="Arial" w:hAnsi="Arial" w:cs="Arial"/>
              </w:rPr>
            </w:pPr>
            <w:r>
              <w:rPr>
                <w:rFonts w:ascii="Arial" w:hAnsi="Arial" w:cs="Arial"/>
              </w:rPr>
              <w:t>Degenerating</w:t>
            </w:r>
          </w:p>
        </w:tc>
        <w:tc>
          <w:tcPr>
            <w:tcW w:w="2814" w:type="dxa"/>
          </w:tcPr>
          <w:p w14:paraId="7DC1076B" w14:textId="77777777" w:rsidR="00AC1A34" w:rsidRDefault="00AC1A34" w:rsidP="00B022E2">
            <w:pPr>
              <w:rPr>
                <w:rFonts w:ascii="Arial" w:hAnsi="Arial" w:cs="Arial"/>
              </w:rPr>
            </w:pPr>
          </w:p>
        </w:tc>
      </w:tr>
    </w:tbl>
    <w:p w14:paraId="39586958" w14:textId="77777777" w:rsidR="00AC1A34" w:rsidRDefault="00AC1A34" w:rsidP="00B022E2">
      <w:pPr>
        <w:ind w:left="-1134"/>
        <w:rPr>
          <w:rFonts w:ascii="Arial" w:hAnsi="Arial" w:cs="Arial"/>
        </w:rPr>
      </w:pPr>
    </w:p>
    <w:p w14:paraId="0FCE3781" w14:textId="77777777" w:rsidR="00AC1A34" w:rsidRDefault="00AC1A34" w:rsidP="00B022E2">
      <w:pPr>
        <w:ind w:left="-1134"/>
        <w:rPr>
          <w:rFonts w:ascii="Arial" w:hAnsi="Arial" w:cs="Arial"/>
        </w:rPr>
      </w:pPr>
      <w:r>
        <w:rPr>
          <w:rFonts w:ascii="Arial" w:hAnsi="Arial" w:cs="Arial"/>
        </w:rPr>
        <w:t xml:space="preserve">How </w:t>
      </w:r>
      <w:proofErr w:type="gramStart"/>
      <w:r>
        <w:rPr>
          <w:rFonts w:ascii="Arial" w:hAnsi="Arial" w:cs="Arial"/>
        </w:rPr>
        <w:t>does</w:t>
      </w:r>
      <w:proofErr w:type="gramEnd"/>
      <w:r>
        <w:rPr>
          <w:rFonts w:ascii="Arial" w:hAnsi="Arial" w:cs="Arial"/>
        </w:rPr>
        <w:t xml:space="preserve"> the disability, long-term illness and/or mental health condition impact on the career/student’s study? For example, fatigue, loss of concentration and attendance.</w:t>
      </w:r>
    </w:p>
    <w:tbl>
      <w:tblPr>
        <w:tblStyle w:val="TableGrid"/>
        <w:tblW w:w="10598" w:type="dxa"/>
        <w:tblInd w:w="-1134" w:type="dxa"/>
        <w:tblLook w:val="04A0" w:firstRow="1" w:lastRow="0" w:firstColumn="1" w:lastColumn="0" w:noHBand="0" w:noVBand="1"/>
      </w:tblPr>
      <w:tblGrid>
        <w:gridCol w:w="10598"/>
      </w:tblGrid>
      <w:tr w:rsidR="00AC1A34" w14:paraId="669F1BB7" w14:textId="77777777" w:rsidTr="00AC1A34">
        <w:trPr>
          <w:trHeight w:val="2430"/>
        </w:trPr>
        <w:tc>
          <w:tcPr>
            <w:tcW w:w="10598" w:type="dxa"/>
          </w:tcPr>
          <w:p w14:paraId="7533FDDE" w14:textId="77777777" w:rsidR="00AC1A34" w:rsidRDefault="00AC1A34" w:rsidP="00AC1A34">
            <w:pPr>
              <w:tabs>
                <w:tab w:val="left" w:pos="10206"/>
              </w:tabs>
              <w:rPr>
                <w:rFonts w:ascii="Arial" w:hAnsi="Arial" w:cs="Arial"/>
              </w:rPr>
            </w:pPr>
          </w:p>
        </w:tc>
      </w:tr>
    </w:tbl>
    <w:p w14:paraId="00F7353E" w14:textId="77777777" w:rsidR="00AC1A34" w:rsidRDefault="00AC1A34" w:rsidP="00B022E2">
      <w:pPr>
        <w:ind w:left="-1134"/>
        <w:rPr>
          <w:rFonts w:ascii="Arial" w:hAnsi="Arial" w:cs="Arial"/>
        </w:rPr>
      </w:pPr>
    </w:p>
    <w:p w14:paraId="26C2455F" w14:textId="77777777" w:rsidR="00AC1A34" w:rsidRDefault="00AC1A34" w:rsidP="00AC1A34">
      <w:pPr>
        <w:ind w:left="-1134"/>
        <w:rPr>
          <w:rFonts w:ascii="Arial" w:hAnsi="Arial" w:cs="Arial"/>
        </w:rPr>
      </w:pPr>
      <w:r>
        <w:rPr>
          <w:rFonts w:ascii="Arial" w:hAnsi="Arial" w:cs="Arial"/>
        </w:rPr>
        <w:t>I, the health care practi</w:t>
      </w:r>
      <w:r w:rsidR="00112A62">
        <w:rPr>
          <w:rFonts w:ascii="Arial" w:hAnsi="Arial" w:cs="Arial"/>
        </w:rPr>
        <w:t>ti</w:t>
      </w:r>
      <w:r>
        <w:rPr>
          <w:rFonts w:ascii="Arial" w:hAnsi="Arial" w:cs="Arial"/>
        </w:rPr>
        <w:t>oner/p</w:t>
      </w:r>
      <w:r w:rsidR="00112A62">
        <w:rPr>
          <w:rFonts w:ascii="Arial" w:hAnsi="Arial" w:cs="Arial"/>
        </w:rPr>
        <w:t>rovider, confirm that the above-</w:t>
      </w:r>
      <w:r>
        <w:rPr>
          <w:rFonts w:ascii="Arial" w:hAnsi="Arial" w:cs="Arial"/>
        </w:rPr>
        <w:t xml:space="preserve">mentioned student is a primary </w:t>
      </w:r>
      <w:proofErr w:type="spellStart"/>
      <w:r>
        <w:rPr>
          <w:rFonts w:ascii="Arial" w:hAnsi="Arial" w:cs="Arial"/>
        </w:rPr>
        <w:t>carer</w:t>
      </w:r>
      <w:proofErr w:type="spellEnd"/>
      <w:r>
        <w:rPr>
          <w:rFonts w:ascii="Arial" w:hAnsi="Arial" w:cs="Arial"/>
        </w:rPr>
        <w:t xml:space="preserve"> for a person with disability, long-term illness and/or mental health condition.</w:t>
      </w:r>
    </w:p>
    <w:tbl>
      <w:tblPr>
        <w:tblStyle w:val="TableGrid"/>
        <w:tblW w:w="0" w:type="auto"/>
        <w:tblInd w:w="-1134" w:type="dxa"/>
        <w:tblLook w:val="04A0" w:firstRow="1" w:lastRow="0" w:firstColumn="1" w:lastColumn="0" w:noHBand="0" w:noVBand="1"/>
      </w:tblPr>
      <w:tblGrid>
        <w:gridCol w:w="1460"/>
        <w:gridCol w:w="6019"/>
      </w:tblGrid>
      <w:tr w:rsidR="001E213C" w14:paraId="33734D3D" w14:textId="77777777" w:rsidTr="001E213C">
        <w:trPr>
          <w:trHeight w:val="437"/>
        </w:trPr>
        <w:tc>
          <w:tcPr>
            <w:tcW w:w="1460" w:type="dxa"/>
          </w:tcPr>
          <w:p w14:paraId="05EC09AF" w14:textId="77777777" w:rsidR="00AC1A34" w:rsidRDefault="001E213C" w:rsidP="00AC1A34">
            <w:pPr>
              <w:ind w:left="-1134"/>
              <w:rPr>
                <w:rFonts w:ascii="Arial" w:hAnsi="Arial" w:cs="Arial"/>
              </w:rPr>
            </w:pPr>
            <w:r>
              <w:rPr>
                <w:rFonts w:ascii="Arial" w:hAnsi="Arial" w:cs="Arial"/>
              </w:rPr>
              <w:t>Signature: Signature</w:t>
            </w:r>
          </w:p>
          <w:p w14:paraId="4B3C3815" w14:textId="77777777" w:rsidR="001E213C" w:rsidRDefault="001E213C" w:rsidP="00AC1A34">
            <w:pPr>
              <w:ind w:left="-1134"/>
              <w:rPr>
                <w:rFonts w:ascii="Arial" w:hAnsi="Arial" w:cs="Arial"/>
              </w:rPr>
            </w:pPr>
          </w:p>
          <w:p w14:paraId="604053FB" w14:textId="77777777" w:rsidR="001E213C" w:rsidRDefault="001E213C" w:rsidP="00AC1A34">
            <w:pPr>
              <w:ind w:left="-1134"/>
              <w:rPr>
                <w:rFonts w:ascii="Arial" w:hAnsi="Arial" w:cs="Arial"/>
              </w:rPr>
            </w:pPr>
          </w:p>
          <w:p w14:paraId="1EE2BE52" w14:textId="77777777" w:rsidR="001E213C" w:rsidRDefault="001E213C" w:rsidP="00AC1A34">
            <w:pPr>
              <w:ind w:left="-1134"/>
              <w:rPr>
                <w:rFonts w:ascii="Arial" w:hAnsi="Arial" w:cs="Arial"/>
              </w:rPr>
            </w:pPr>
          </w:p>
          <w:p w14:paraId="7BAC061C" w14:textId="77777777" w:rsidR="00AC1A34" w:rsidRDefault="00AC1A34" w:rsidP="00AC1A34">
            <w:pPr>
              <w:ind w:left="-1134"/>
              <w:rPr>
                <w:rFonts w:ascii="Arial" w:hAnsi="Arial" w:cs="Arial"/>
              </w:rPr>
            </w:pPr>
          </w:p>
          <w:p w14:paraId="11735477" w14:textId="77777777" w:rsidR="00AC1A34" w:rsidRDefault="00AC1A34" w:rsidP="00B022E2">
            <w:pPr>
              <w:rPr>
                <w:rFonts w:ascii="Arial" w:hAnsi="Arial" w:cs="Arial"/>
              </w:rPr>
            </w:pPr>
          </w:p>
        </w:tc>
        <w:tc>
          <w:tcPr>
            <w:tcW w:w="6019" w:type="dxa"/>
          </w:tcPr>
          <w:p w14:paraId="107C091D" w14:textId="77777777" w:rsidR="00AC1A34" w:rsidRDefault="00AC1A34" w:rsidP="00B022E2">
            <w:pPr>
              <w:rPr>
                <w:rFonts w:ascii="Arial" w:hAnsi="Arial" w:cs="Arial"/>
              </w:rPr>
            </w:pPr>
          </w:p>
          <w:p w14:paraId="017653A3" w14:textId="77777777" w:rsidR="001E213C" w:rsidRDefault="001E213C" w:rsidP="00B022E2">
            <w:pPr>
              <w:rPr>
                <w:rFonts w:ascii="Arial" w:hAnsi="Arial" w:cs="Arial"/>
              </w:rPr>
            </w:pPr>
          </w:p>
        </w:tc>
      </w:tr>
      <w:tr w:rsidR="001E213C" w14:paraId="401B5540" w14:textId="77777777" w:rsidTr="001E213C">
        <w:trPr>
          <w:trHeight w:val="354"/>
        </w:trPr>
        <w:tc>
          <w:tcPr>
            <w:tcW w:w="1460" w:type="dxa"/>
          </w:tcPr>
          <w:p w14:paraId="6966D967" w14:textId="77777777" w:rsidR="00AC1A34" w:rsidRDefault="001E213C" w:rsidP="00AC1A34">
            <w:pPr>
              <w:ind w:left="-1134"/>
              <w:rPr>
                <w:rFonts w:ascii="Arial" w:hAnsi="Arial" w:cs="Arial"/>
              </w:rPr>
            </w:pPr>
            <w:proofErr w:type="spellStart"/>
            <w:r>
              <w:rPr>
                <w:rFonts w:ascii="Arial" w:hAnsi="Arial" w:cs="Arial"/>
              </w:rPr>
              <w:t>Date</w:t>
            </w:r>
            <w:proofErr w:type="gramStart"/>
            <w:r>
              <w:rPr>
                <w:rFonts w:ascii="Arial" w:hAnsi="Arial" w:cs="Arial"/>
              </w:rPr>
              <w:t>:Date</w:t>
            </w:r>
            <w:proofErr w:type="spellEnd"/>
            <w:proofErr w:type="gramEnd"/>
            <w:r>
              <w:rPr>
                <w:rFonts w:ascii="Arial" w:hAnsi="Arial" w:cs="Arial"/>
              </w:rPr>
              <w:t xml:space="preserve"> Date</w:t>
            </w:r>
          </w:p>
        </w:tc>
        <w:tc>
          <w:tcPr>
            <w:tcW w:w="6019" w:type="dxa"/>
          </w:tcPr>
          <w:p w14:paraId="29AF2B42" w14:textId="77777777" w:rsidR="00AC1A34" w:rsidRDefault="00AC1A34" w:rsidP="00B022E2">
            <w:pPr>
              <w:rPr>
                <w:rFonts w:ascii="Arial" w:hAnsi="Arial" w:cs="Arial"/>
              </w:rPr>
            </w:pPr>
          </w:p>
        </w:tc>
      </w:tr>
    </w:tbl>
    <w:p w14:paraId="73A23CA8" w14:textId="77777777" w:rsidR="00B022E2" w:rsidRPr="00B022E2" w:rsidRDefault="00B022E2" w:rsidP="00B022E2">
      <w:pPr>
        <w:rPr>
          <w:rFonts w:ascii="Arial" w:hAnsi="Arial" w:cs="Arial"/>
        </w:rPr>
      </w:pPr>
    </w:p>
    <w:sectPr w:rsidR="00B022E2" w:rsidRPr="00B022E2" w:rsidSect="00B022E2">
      <w:footerReference w:type="default" r:id="rId10"/>
      <w:pgSz w:w="11900" w:h="16840"/>
      <w:pgMar w:top="1440" w:right="985"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1DC95" w14:textId="77777777" w:rsidR="00AC1A34" w:rsidRDefault="00AC1A34" w:rsidP="00AC1A34">
      <w:r>
        <w:separator/>
      </w:r>
    </w:p>
  </w:endnote>
  <w:endnote w:type="continuationSeparator" w:id="0">
    <w:p w14:paraId="4439FF1F" w14:textId="77777777" w:rsidR="00AC1A34" w:rsidRDefault="00AC1A34" w:rsidP="00AC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Myriad Pro">
    <w:panose1 w:val="020B0503030403020204"/>
    <w:charset w:val="00"/>
    <w:family w:val="auto"/>
    <w:pitch w:val="variable"/>
    <w:sig w:usb0="20000287"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B6F0" w14:textId="77777777" w:rsidR="00AC1A34" w:rsidRPr="00AC1A34" w:rsidRDefault="00AC1A34" w:rsidP="00AC1A34">
    <w:pPr>
      <w:pStyle w:val="Footer"/>
      <w:ind w:left="-1134"/>
      <w:rPr>
        <w:rFonts w:ascii="Arial" w:hAnsi="Arial" w:cs="Arial"/>
      </w:rPr>
    </w:pPr>
    <w:r w:rsidRPr="00AC1A34">
      <w:rPr>
        <w:rFonts w:ascii="Arial" w:hAnsi="Arial" w:cs="Arial"/>
      </w:rPr>
      <w:t>Owner: Student Services, Disability Liaison Unit</w:t>
    </w:r>
    <w:r>
      <w:rPr>
        <w:rFonts w:ascii="Arial" w:hAnsi="Arial" w:cs="Arial"/>
      </w:rPr>
      <w:t xml:space="preserve">                                             Last drafted: November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E340E" w14:textId="77777777" w:rsidR="00AC1A34" w:rsidRDefault="00AC1A34" w:rsidP="00AC1A34">
      <w:r>
        <w:separator/>
      </w:r>
    </w:p>
  </w:footnote>
  <w:footnote w:type="continuationSeparator" w:id="0">
    <w:p w14:paraId="5F53D8DF" w14:textId="77777777" w:rsidR="00AC1A34" w:rsidRDefault="00AC1A34" w:rsidP="00AC1A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C602B"/>
    <w:multiLevelType w:val="hybridMultilevel"/>
    <w:tmpl w:val="1766FE26"/>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2E2"/>
    <w:rsid w:val="00112A62"/>
    <w:rsid w:val="001E213C"/>
    <w:rsid w:val="001E52E3"/>
    <w:rsid w:val="005D7CD6"/>
    <w:rsid w:val="00AC1A34"/>
    <w:rsid w:val="00B022E2"/>
    <w:rsid w:val="00E41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DCE4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022E2"/>
    <w:pPr>
      <w:widowControl w:val="0"/>
    </w:pPr>
    <w:rPr>
      <w:rFonts w:eastAsiaTheme="minorHAnsi"/>
      <w:sz w:val="22"/>
      <w:szCs w:val="22"/>
    </w:rPr>
  </w:style>
  <w:style w:type="paragraph" w:styleId="Heading1">
    <w:name w:val="heading 1"/>
    <w:basedOn w:val="Normal"/>
    <w:next w:val="Normal"/>
    <w:link w:val="Heading1Char"/>
    <w:uiPriority w:val="9"/>
    <w:qFormat/>
    <w:rsid w:val="005D7CD6"/>
    <w:pPr>
      <w:keepNext/>
      <w:keepLines/>
      <w:spacing w:before="120" w:after="120"/>
      <w:outlineLvl w:val="0"/>
    </w:pPr>
    <w:rPr>
      <w:rFonts w:ascii="Arial" w:eastAsiaTheme="majorEastAsia" w:hAnsi="Arial" w:cstheme="majorBidi"/>
      <w:bCs/>
      <w:color w:val="FFFFFF" w:themeColor="background1"/>
      <w:sz w:val="28"/>
      <w:szCs w:val="32"/>
    </w:rPr>
  </w:style>
  <w:style w:type="paragraph" w:styleId="Heading2">
    <w:name w:val="heading 2"/>
    <w:basedOn w:val="Normal"/>
    <w:next w:val="Normal"/>
    <w:link w:val="Heading2Char"/>
    <w:uiPriority w:val="9"/>
    <w:unhideWhenUsed/>
    <w:qFormat/>
    <w:rsid w:val="005D7CD6"/>
    <w:pPr>
      <w:keepNext/>
      <w:keepLines/>
      <w:spacing w:before="120" w:after="120"/>
      <w:outlineLvl w:val="1"/>
    </w:pPr>
    <w:rPr>
      <w:rFonts w:ascii="Arial" w:eastAsiaTheme="majorEastAsia" w:hAnsi="Arial" w:cstheme="majorBidi"/>
      <w:b/>
      <w:bCs/>
      <w:color w:val="FFFFFF" w:themeColor="background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2E2"/>
    <w:pPr>
      <w:ind w:left="720"/>
      <w:contextualSpacing/>
    </w:pPr>
  </w:style>
  <w:style w:type="table" w:styleId="TableGrid">
    <w:name w:val="Table Grid"/>
    <w:basedOn w:val="TableNormal"/>
    <w:uiPriority w:val="59"/>
    <w:rsid w:val="00B02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1A34"/>
    <w:pPr>
      <w:tabs>
        <w:tab w:val="center" w:pos="4320"/>
        <w:tab w:val="right" w:pos="8640"/>
      </w:tabs>
    </w:pPr>
  </w:style>
  <w:style w:type="character" w:customStyle="1" w:styleId="HeaderChar">
    <w:name w:val="Header Char"/>
    <w:basedOn w:val="DefaultParagraphFont"/>
    <w:link w:val="Header"/>
    <w:uiPriority w:val="99"/>
    <w:rsid w:val="00AC1A34"/>
    <w:rPr>
      <w:rFonts w:eastAsiaTheme="minorHAnsi"/>
      <w:sz w:val="22"/>
      <w:szCs w:val="22"/>
    </w:rPr>
  </w:style>
  <w:style w:type="paragraph" w:styleId="Footer">
    <w:name w:val="footer"/>
    <w:basedOn w:val="Normal"/>
    <w:link w:val="FooterChar"/>
    <w:uiPriority w:val="99"/>
    <w:unhideWhenUsed/>
    <w:rsid w:val="00AC1A34"/>
    <w:pPr>
      <w:tabs>
        <w:tab w:val="center" w:pos="4320"/>
        <w:tab w:val="right" w:pos="8640"/>
      </w:tabs>
    </w:pPr>
  </w:style>
  <w:style w:type="character" w:customStyle="1" w:styleId="FooterChar">
    <w:name w:val="Footer Char"/>
    <w:basedOn w:val="DefaultParagraphFont"/>
    <w:link w:val="Footer"/>
    <w:uiPriority w:val="99"/>
    <w:rsid w:val="00AC1A34"/>
    <w:rPr>
      <w:rFonts w:eastAsiaTheme="minorHAnsi"/>
      <w:sz w:val="22"/>
      <w:szCs w:val="22"/>
    </w:rPr>
  </w:style>
  <w:style w:type="character" w:customStyle="1" w:styleId="Heading1Char">
    <w:name w:val="Heading 1 Char"/>
    <w:basedOn w:val="DefaultParagraphFont"/>
    <w:link w:val="Heading1"/>
    <w:uiPriority w:val="9"/>
    <w:rsid w:val="005D7CD6"/>
    <w:rPr>
      <w:rFonts w:ascii="Arial" w:eastAsiaTheme="majorEastAsia" w:hAnsi="Arial" w:cstheme="majorBidi"/>
      <w:bCs/>
      <w:color w:val="FFFFFF" w:themeColor="background1"/>
      <w:sz w:val="28"/>
      <w:szCs w:val="32"/>
    </w:rPr>
  </w:style>
  <w:style w:type="character" w:customStyle="1" w:styleId="Heading2Char">
    <w:name w:val="Heading 2 Char"/>
    <w:basedOn w:val="DefaultParagraphFont"/>
    <w:link w:val="Heading2"/>
    <w:uiPriority w:val="9"/>
    <w:rsid w:val="005D7CD6"/>
    <w:rPr>
      <w:rFonts w:ascii="Arial" w:eastAsiaTheme="majorEastAsia" w:hAnsi="Arial" w:cstheme="majorBidi"/>
      <w:b/>
      <w:bCs/>
      <w:color w:val="FFFFFF" w:themeColor="background1"/>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022E2"/>
    <w:pPr>
      <w:widowControl w:val="0"/>
    </w:pPr>
    <w:rPr>
      <w:rFonts w:eastAsiaTheme="minorHAnsi"/>
      <w:sz w:val="22"/>
      <w:szCs w:val="22"/>
    </w:rPr>
  </w:style>
  <w:style w:type="paragraph" w:styleId="Heading1">
    <w:name w:val="heading 1"/>
    <w:basedOn w:val="Normal"/>
    <w:next w:val="Normal"/>
    <w:link w:val="Heading1Char"/>
    <w:uiPriority w:val="9"/>
    <w:qFormat/>
    <w:rsid w:val="005D7CD6"/>
    <w:pPr>
      <w:keepNext/>
      <w:keepLines/>
      <w:spacing w:before="120" w:after="120"/>
      <w:outlineLvl w:val="0"/>
    </w:pPr>
    <w:rPr>
      <w:rFonts w:ascii="Arial" w:eastAsiaTheme="majorEastAsia" w:hAnsi="Arial" w:cstheme="majorBidi"/>
      <w:bCs/>
      <w:color w:val="FFFFFF" w:themeColor="background1"/>
      <w:sz w:val="28"/>
      <w:szCs w:val="32"/>
    </w:rPr>
  </w:style>
  <w:style w:type="paragraph" w:styleId="Heading2">
    <w:name w:val="heading 2"/>
    <w:basedOn w:val="Normal"/>
    <w:next w:val="Normal"/>
    <w:link w:val="Heading2Char"/>
    <w:uiPriority w:val="9"/>
    <w:unhideWhenUsed/>
    <w:qFormat/>
    <w:rsid w:val="005D7CD6"/>
    <w:pPr>
      <w:keepNext/>
      <w:keepLines/>
      <w:spacing w:before="120" w:after="120"/>
      <w:outlineLvl w:val="1"/>
    </w:pPr>
    <w:rPr>
      <w:rFonts w:ascii="Arial" w:eastAsiaTheme="majorEastAsia" w:hAnsi="Arial" w:cstheme="majorBidi"/>
      <w:b/>
      <w:bCs/>
      <w:color w:val="FFFFFF" w:themeColor="background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2E2"/>
    <w:pPr>
      <w:ind w:left="720"/>
      <w:contextualSpacing/>
    </w:pPr>
  </w:style>
  <w:style w:type="table" w:styleId="TableGrid">
    <w:name w:val="Table Grid"/>
    <w:basedOn w:val="TableNormal"/>
    <w:uiPriority w:val="59"/>
    <w:rsid w:val="00B02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1A34"/>
    <w:pPr>
      <w:tabs>
        <w:tab w:val="center" w:pos="4320"/>
        <w:tab w:val="right" w:pos="8640"/>
      </w:tabs>
    </w:pPr>
  </w:style>
  <w:style w:type="character" w:customStyle="1" w:styleId="HeaderChar">
    <w:name w:val="Header Char"/>
    <w:basedOn w:val="DefaultParagraphFont"/>
    <w:link w:val="Header"/>
    <w:uiPriority w:val="99"/>
    <w:rsid w:val="00AC1A34"/>
    <w:rPr>
      <w:rFonts w:eastAsiaTheme="minorHAnsi"/>
      <w:sz w:val="22"/>
      <w:szCs w:val="22"/>
    </w:rPr>
  </w:style>
  <w:style w:type="paragraph" w:styleId="Footer">
    <w:name w:val="footer"/>
    <w:basedOn w:val="Normal"/>
    <w:link w:val="FooterChar"/>
    <w:uiPriority w:val="99"/>
    <w:unhideWhenUsed/>
    <w:rsid w:val="00AC1A34"/>
    <w:pPr>
      <w:tabs>
        <w:tab w:val="center" w:pos="4320"/>
        <w:tab w:val="right" w:pos="8640"/>
      </w:tabs>
    </w:pPr>
  </w:style>
  <w:style w:type="character" w:customStyle="1" w:styleId="FooterChar">
    <w:name w:val="Footer Char"/>
    <w:basedOn w:val="DefaultParagraphFont"/>
    <w:link w:val="Footer"/>
    <w:uiPriority w:val="99"/>
    <w:rsid w:val="00AC1A34"/>
    <w:rPr>
      <w:rFonts w:eastAsiaTheme="minorHAnsi"/>
      <w:sz w:val="22"/>
      <w:szCs w:val="22"/>
    </w:rPr>
  </w:style>
  <w:style w:type="character" w:customStyle="1" w:styleId="Heading1Char">
    <w:name w:val="Heading 1 Char"/>
    <w:basedOn w:val="DefaultParagraphFont"/>
    <w:link w:val="Heading1"/>
    <w:uiPriority w:val="9"/>
    <w:rsid w:val="005D7CD6"/>
    <w:rPr>
      <w:rFonts w:ascii="Arial" w:eastAsiaTheme="majorEastAsia" w:hAnsi="Arial" w:cstheme="majorBidi"/>
      <w:bCs/>
      <w:color w:val="FFFFFF" w:themeColor="background1"/>
      <w:sz w:val="28"/>
      <w:szCs w:val="32"/>
    </w:rPr>
  </w:style>
  <w:style w:type="character" w:customStyle="1" w:styleId="Heading2Char">
    <w:name w:val="Heading 2 Char"/>
    <w:basedOn w:val="DefaultParagraphFont"/>
    <w:link w:val="Heading2"/>
    <w:uiPriority w:val="9"/>
    <w:rsid w:val="005D7CD6"/>
    <w:rPr>
      <w:rFonts w:ascii="Arial" w:eastAsiaTheme="majorEastAsia" w:hAnsi="Arial" w:cstheme="majorBidi"/>
      <w:b/>
      <w:bCs/>
      <w:color w:val="FFFFFF" w:themeColor="background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2054</Characters>
  <Application>Microsoft Macintosh Word</Application>
  <DocSecurity>0</DocSecurity>
  <Lines>17</Lines>
  <Paragraphs>4</Paragraphs>
  <ScaleCrop>false</ScaleCrop>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RMIT University</dc:creator>
  <cp:keywords/>
  <dc:description/>
  <cp:lastModifiedBy>RMIT University</cp:lastModifiedBy>
  <cp:revision>2</cp:revision>
  <dcterms:created xsi:type="dcterms:W3CDTF">2015-08-11T05:54:00Z</dcterms:created>
  <dcterms:modified xsi:type="dcterms:W3CDTF">2015-08-11T05:54:00Z</dcterms:modified>
</cp:coreProperties>
</file>